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98572" w14:textId="77777777" w:rsidR="00F1072D" w:rsidRPr="00E70349" w:rsidRDefault="00EF0263" w:rsidP="007449B3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E70349">
        <w:rPr>
          <w:rFonts w:ascii="Times New Roman" w:hAnsi="Times New Roman" w:cs="Times New Roman"/>
          <w:b/>
          <w:spacing w:val="-4"/>
          <w:sz w:val="26"/>
          <w:szCs w:val="26"/>
        </w:rPr>
        <w:t>ДОГОВОР ВОЗМЕЗДНОГО ОКАЗАНИЯ УСЛУГ № ________</w:t>
      </w:r>
    </w:p>
    <w:p w14:paraId="54813E27" w14:textId="77777777" w:rsidR="004F6B8F" w:rsidRPr="00E70349" w:rsidRDefault="004F6B8F" w:rsidP="007449B3">
      <w:pPr>
        <w:pStyle w:val="a3"/>
        <w:spacing w:before="0" w:beforeAutospacing="0" w:after="0" w:afterAutospacing="0"/>
        <w:jc w:val="both"/>
        <w:rPr>
          <w:spacing w:val="-4"/>
          <w:sz w:val="26"/>
          <w:szCs w:val="26"/>
        </w:rPr>
      </w:pPr>
      <w:r w:rsidRPr="00E70349">
        <w:rPr>
          <w:spacing w:val="-4"/>
          <w:sz w:val="26"/>
          <w:szCs w:val="26"/>
        </w:rPr>
        <w:t xml:space="preserve">г. Хабаровск                                         </w:t>
      </w:r>
      <w:r w:rsidR="00A869F7" w:rsidRPr="00E70349">
        <w:rPr>
          <w:spacing w:val="-4"/>
          <w:sz w:val="26"/>
          <w:szCs w:val="26"/>
        </w:rPr>
        <w:t xml:space="preserve">                           </w:t>
      </w:r>
      <w:r w:rsidR="003D7D70" w:rsidRPr="00E70349">
        <w:rPr>
          <w:spacing w:val="-4"/>
          <w:sz w:val="26"/>
          <w:szCs w:val="26"/>
        </w:rPr>
        <w:t xml:space="preserve">    </w:t>
      </w:r>
      <w:r w:rsidR="00A869F7" w:rsidRPr="00E70349">
        <w:rPr>
          <w:spacing w:val="-4"/>
          <w:sz w:val="26"/>
          <w:szCs w:val="26"/>
        </w:rPr>
        <w:t xml:space="preserve">    </w:t>
      </w:r>
      <w:r w:rsidR="00DD300B" w:rsidRPr="00E70349">
        <w:rPr>
          <w:spacing w:val="-4"/>
          <w:sz w:val="26"/>
          <w:szCs w:val="26"/>
        </w:rPr>
        <w:t xml:space="preserve">     </w:t>
      </w:r>
      <w:r w:rsidR="00EF0263" w:rsidRPr="00E70349">
        <w:rPr>
          <w:spacing w:val="-4"/>
          <w:sz w:val="26"/>
          <w:szCs w:val="26"/>
        </w:rPr>
        <w:t xml:space="preserve">  </w:t>
      </w:r>
      <w:r w:rsidRPr="00E70349">
        <w:rPr>
          <w:spacing w:val="-4"/>
          <w:sz w:val="26"/>
          <w:szCs w:val="26"/>
        </w:rPr>
        <w:t>«___» ________ 202</w:t>
      </w:r>
      <w:r w:rsidR="00DD300B" w:rsidRPr="00E70349">
        <w:rPr>
          <w:spacing w:val="-4"/>
          <w:sz w:val="26"/>
          <w:szCs w:val="26"/>
        </w:rPr>
        <w:t>__</w:t>
      </w:r>
      <w:r w:rsidRPr="00E70349">
        <w:rPr>
          <w:spacing w:val="-4"/>
          <w:sz w:val="26"/>
          <w:szCs w:val="26"/>
        </w:rPr>
        <w:t xml:space="preserve"> г.</w:t>
      </w:r>
    </w:p>
    <w:p w14:paraId="7D3A52E7" w14:textId="77777777" w:rsidR="004F6B8F" w:rsidRPr="00E70349" w:rsidRDefault="004F6B8F" w:rsidP="007449B3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14:paraId="418B67F8" w14:textId="77777777" w:rsidR="004F6B8F" w:rsidRPr="00E70349" w:rsidRDefault="00DD300B" w:rsidP="007449B3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E70349">
        <w:rPr>
          <w:rFonts w:ascii="Times New Roman" w:hAnsi="Times New Roman" w:cs="Times New Roman"/>
          <w:spacing w:val="-4"/>
          <w:sz w:val="26"/>
          <w:szCs w:val="26"/>
        </w:rPr>
        <w:t>Федеральное государственное бюджетное учреждение науки Хабаровский Федеральный исследовательский центр Дальневосточного отделения Российской академии наук (ХФИЦ ДВО РАН)</w:t>
      </w:r>
      <w:r w:rsidRPr="00E70349">
        <w:rPr>
          <w:rFonts w:ascii="Times New Roman" w:hAnsi="Times New Roman" w:cs="Times New Roman"/>
          <w:bCs/>
          <w:spacing w:val="-4"/>
          <w:sz w:val="26"/>
          <w:szCs w:val="26"/>
        </w:rPr>
        <w:t>,</w:t>
      </w:r>
      <w:r w:rsidRPr="00E70349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E70349">
        <w:rPr>
          <w:rFonts w:ascii="Times New Roman" w:hAnsi="Times New Roman" w:cs="Times New Roman"/>
          <w:bCs/>
          <w:spacing w:val="-4"/>
          <w:sz w:val="26"/>
          <w:szCs w:val="26"/>
        </w:rPr>
        <w:t>в лице директора Рассказова И.Ю., действующего на основании Устава, именуемое в дальнейшем «Заказчик», с одной стороны, и</w:t>
      </w:r>
      <w:r w:rsidRPr="00E70349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______________________________</w:t>
      </w:r>
      <w:r w:rsidR="004F6B8F" w:rsidRPr="00E70349">
        <w:rPr>
          <w:rFonts w:ascii="Times New Roman" w:hAnsi="Times New Roman" w:cs="Times New Roman"/>
          <w:spacing w:val="-4"/>
          <w:sz w:val="26"/>
          <w:szCs w:val="26"/>
        </w:rPr>
        <w:t xml:space="preserve">__________, в лице ____________, действующего на основании _______________, </w:t>
      </w:r>
      <w:r w:rsidR="00432044" w:rsidRPr="00E70349">
        <w:rPr>
          <w:rFonts w:ascii="Times New Roman" w:hAnsi="Times New Roman" w:cs="Times New Roman"/>
          <w:spacing w:val="-4"/>
          <w:sz w:val="26"/>
          <w:szCs w:val="26"/>
        </w:rPr>
        <w:t>именуемое в дальнейшем «</w:t>
      </w:r>
      <w:r w:rsidR="00D467FA" w:rsidRPr="00E70349">
        <w:rPr>
          <w:rFonts w:ascii="Times New Roman" w:hAnsi="Times New Roman" w:cs="Times New Roman"/>
          <w:spacing w:val="-4"/>
          <w:sz w:val="26"/>
          <w:szCs w:val="26"/>
        </w:rPr>
        <w:t>Исполнитель</w:t>
      </w:r>
      <w:r w:rsidR="00432044" w:rsidRPr="00E70349">
        <w:rPr>
          <w:rFonts w:ascii="Times New Roman" w:hAnsi="Times New Roman" w:cs="Times New Roman"/>
          <w:spacing w:val="-4"/>
          <w:sz w:val="26"/>
          <w:szCs w:val="26"/>
        </w:rPr>
        <w:t xml:space="preserve">», с другой стороны, вместе именуемые </w:t>
      </w:r>
      <w:r w:rsidR="00D467FA" w:rsidRPr="00E70349">
        <w:rPr>
          <w:rFonts w:ascii="Times New Roman" w:hAnsi="Times New Roman" w:cs="Times New Roman"/>
          <w:spacing w:val="-4"/>
          <w:sz w:val="26"/>
          <w:szCs w:val="26"/>
        </w:rPr>
        <w:t>«Стороны», заключили настоящий д</w:t>
      </w:r>
      <w:r w:rsidR="00432044" w:rsidRPr="00E70349">
        <w:rPr>
          <w:rFonts w:ascii="Times New Roman" w:hAnsi="Times New Roman" w:cs="Times New Roman"/>
          <w:spacing w:val="-4"/>
          <w:sz w:val="26"/>
          <w:szCs w:val="26"/>
        </w:rPr>
        <w:t xml:space="preserve">оговор </w:t>
      </w:r>
      <w:r w:rsidR="00D467FA" w:rsidRPr="00E70349">
        <w:rPr>
          <w:rFonts w:ascii="Times New Roman" w:hAnsi="Times New Roman" w:cs="Times New Roman"/>
          <w:spacing w:val="-4"/>
          <w:sz w:val="26"/>
          <w:szCs w:val="26"/>
        </w:rPr>
        <w:t xml:space="preserve">возмездного оказания услуг (далее – Договор) </w:t>
      </w:r>
      <w:r w:rsidR="00432044" w:rsidRPr="00E70349">
        <w:rPr>
          <w:rFonts w:ascii="Times New Roman" w:hAnsi="Times New Roman" w:cs="Times New Roman"/>
          <w:spacing w:val="-4"/>
          <w:sz w:val="26"/>
          <w:szCs w:val="26"/>
        </w:rPr>
        <w:t>о нижеследующем:</w:t>
      </w:r>
    </w:p>
    <w:p w14:paraId="1C207F45" w14:textId="77777777" w:rsidR="007449B3" w:rsidRPr="00E70349" w:rsidRDefault="007449B3" w:rsidP="007449B3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14:paraId="25BF3C4E" w14:textId="77777777" w:rsidR="00D467FA" w:rsidRPr="00E70349" w:rsidRDefault="00432044" w:rsidP="007449B3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E70349">
        <w:rPr>
          <w:rFonts w:ascii="Times New Roman" w:hAnsi="Times New Roman" w:cs="Times New Roman"/>
          <w:b/>
          <w:spacing w:val="-4"/>
          <w:sz w:val="26"/>
          <w:szCs w:val="26"/>
        </w:rPr>
        <w:t>Предмет договора</w:t>
      </w:r>
    </w:p>
    <w:p w14:paraId="347945B1" w14:textId="77777777" w:rsidR="00432044" w:rsidRPr="00E70349" w:rsidRDefault="00D467FA" w:rsidP="007449B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E70349">
        <w:rPr>
          <w:rFonts w:ascii="Times New Roman" w:hAnsi="Times New Roman" w:cs="Times New Roman"/>
          <w:spacing w:val="-4"/>
          <w:sz w:val="26"/>
          <w:szCs w:val="26"/>
        </w:rPr>
        <w:t xml:space="preserve">Исполнитель обязуется по заданию Заказчика оказать услуги по </w:t>
      </w:r>
      <w:r w:rsidRPr="00E70349">
        <w:rPr>
          <w:rFonts w:ascii="Times New Roman" w:hAnsi="Times New Roman" w:cs="Times New Roman"/>
          <w:color w:val="E36C0A" w:themeColor="accent6" w:themeShade="BF"/>
          <w:spacing w:val="-4"/>
          <w:sz w:val="26"/>
          <w:szCs w:val="26"/>
          <w:u w:val="single"/>
        </w:rPr>
        <w:t>(вид услуги),</w:t>
      </w:r>
      <w:r w:rsidRPr="00E70349">
        <w:rPr>
          <w:rFonts w:ascii="Times New Roman" w:hAnsi="Times New Roman" w:cs="Times New Roman"/>
          <w:color w:val="E36C0A" w:themeColor="accent6" w:themeShade="BF"/>
          <w:spacing w:val="-4"/>
          <w:sz w:val="26"/>
          <w:szCs w:val="26"/>
        </w:rPr>
        <w:t xml:space="preserve"> </w:t>
      </w:r>
      <w:r w:rsidR="00C91C93" w:rsidRPr="00E70349">
        <w:rPr>
          <w:rFonts w:ascii="Times New Roman" w:hAnsi="Times New Roman" w:cs="Times New Roman"/>
          <w:spacing w:val="-4"/>
          <w:sz w:val="26"/>
          <w:szCs w:val="26"/>
        </w:rPr>
        <w:t xml:space="preserve">(далее – Услуги), </w:t>
      </w:r>
      <w:r w:rsidRPr="00E70349">
        <w:rPr>
          <w:rFonts w:ascii="Times New Roman" w:hAnsi="Times New Roman" w:cs="Times New Roman"/>
          <w:spacing w:val="-4"/>
          <w:sz w:val="26"/>
          <w:szCs w:val="26"/>
        </w:rPr>
        <w:t>а Заказчик обязуется принять и оплатить эти услуги.</w:t>
      </w:r>
    </w:p>
    <w:p w14:paraId="2B736A79" w14:textId="77777777" w:rsidR="00F47AEC" w:rsidRPr="00E70349" w:rsidRDefault="00D467FA" w:rsidP="007449B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E7034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Исполнитель обязуется оказать </w:t>
      </w:r>
      <w:r w:rsidR="00C91C93" w:rsidRPr="00E70349">
        <w:rPr>
          <w:rFonts w:ascii="Times New Roman" w:hAnsi="Times New Roman" w:cs="Times New Roman"/>
          <w:color w:val="000000"/>
          <w:spacing w:val="-4"/>
          <w:sz w:val="26"/>
          <w:szCs w:val="26"/>
        </w:rPr>
        <w:t>Услуги лично или с привлечением третьих лиц.</w:t>
      </w:r>
    </w:p>
    <w:p w14:paraId="05C86F44" w14:textId="77777777" w:rsidR="00C91C93" w:rsidRPr="00E70349" w:rsidRDefault="00C91C93" w:rsidP="007449B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E70349">
        <w:rPr>
          <w:rFonts w:ascii="Times New Roman" w:hAnsi="Times New Roman" w:cs="Times New Roman"/>
          <w:spacing w:val="-4"/>
          <w:sz w:val="26"/>
          <w:szCs w:val="26"/>
        </w:rPr>
        <w:t>Услуги считаются оказанными после подписания сторонами акта оказанных услуг.</w:t>
      </w:r>
    </w:p>
    <w:p w14:paraId="756125DE" w14:textId="77777777" w:rsidR="00C91C93" w:rsidRPr="00E70349" w:rsidRDefault="00C91C93" w:rsidP="007449B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E70349">
        <w:rPr>
          <w:rFonts w:ascii="Times New Roman" w:hAnsi="Times New Roman" w:cs="Times New Roman"/>
          <w:spacing w:val="-4"/>
          <w:sz w:val="26"/>
          <w:szCs w:val="26"/>
        </w:rPr>
        <w:t>Место оказания услуг</w:t>
      </w:r>
      <w:r w:rsidR="00DD300B" w:rsidRPr="00E70349">
        <w:rPr>
          <w:rFonts w:ascii="Times New Roman" w:hAnsi="Times New Roman" w:cs="Times New Roman"/>
          <w:spacing w:val="-4"/>
          <w:sz w:val="26"/>
          <w:szCs w:val="26"/>
        </w:rPr>
        <w:t>:</w:t>
      </w:r>
      <w:r w:rsidRPr="00E70349">
        <w:rPr>
          <w:rFonts w:ascii="Times New Roman" w:hAnsi="Times New Roman" w:cs="Times New Roman"/>
          <w:color w:val="F79646" w:themeColor="accent6"/>
          <w:spacing w:val="-4"/>
          <w:sz w:val="26"/>
          <w:szCs w:val="26"/>
        </w:rPr>
        <w:t xml:space="preserve"> г.</w:t>
      </w:r>
      <w:r w:rsidRPr="00E7034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70349">
        <w:rPr>
          <w:rFonts w:ascii="Times New Roman" w:hAnsi="Times New Roman" w:cs="Times New Roman"/>
          <w:color w:val="F79646" w:themeColor="accent6"/>
          <w:spacing w:val="-4"/>
          <w:sz w:val="26"/>
          <w:szCs w:val="26"/>
        </w:rPr>
        <w:t xml:space="preserve">Хабаровск, ул. </w:t>
      </w:r>
      <w:r w:rsidR="00DD300B" w:rsidRPr="00E70349">
        <w:rPr>
          <w:rFonts w:ascii="Times New Roman" w:hAnsi="Times New Roman" w:cs="Times New Roman"/>
          <w:color w:val="F79646" w:themeColor="accent6"/>
          <w:spacing w:val="-4"/>
          <w:sz w:val="26"/>
          <w:szCs w:val="26"/>
        </w:rPr>
        <w:t>Дзержинского,</w:t>
      </w:r>
      <w:r w:rsidRPr="00E70349">
        <w:rPr>
          <w:rFonts w:ascii="Times New Roman" w:hAnsi="Times New Roman" w:cs="Times New Roman"/>
          <w:color w:val="F79646" w:themeColor="accent6"/>
          <w:spacing w:val="-4"/>
          <w:sz w:val="26"/>
          <w:szCs w:val="26"/>
        </w:rPr>
        <w:t xml:space="preserve"> д. 5</w:t>
      </w:r>
      <w:r w:rsidR="00DD300B" w:rsidRPr="00E70349">
        <w:rPr>
          <w:rFonts w:ascii="Times New Roman" w:hAnsi="Times New Roman" w:cs="Times New Roman"/>
          <w:color w:val="F79646" w:themeColor="accent6"/>
          <w:spacing w:val="-4"/>
          <w:sz w:val="26"/>
          <w:szCs w:val="26"/>
        </w:rPr>
        <w:t>4.</w:t>
      </w:r>
    </w:p>
    <w:p w14:paraId="2AF6AF42" w14:textId="77777777" w:rsidR="00F47AEC" w:rsidRPr="00E70349" w:rsidRDefault="00F47AEC" w:rsidP="007449B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14:paraId="54AE4952" w14:textId="77777777" w:rsidR="00F47AEC" w:rsidRPr="00E70349" w:rsidRDefault="00C91C93" w:rsidP="007449B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E70349">
        <w:rPr>
          <w:rFonts w:ascii="Times New Roman" w:hAnsi="Times New Roman" w:cs="Times New Roman"/>
          <w:b/>
          <w:spacing w:val="-4"/>
          <w:sz w:val="26"/>
          <w:szCs w:val="26"/>
        </w:rPr>
        <w:t>Стоимость услуг и порядок оплаты</w:t>
      </w:r>
    </w:p>
    <w:p w14:paraId="3D3FC088" w14:textId="77777777" w:rsidR="00676299" w:rsidRPr="00E70349" w:rsidRDefault="00C91C93" w:rsidP="00676299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E70349">
        <w:rPr>
          <w:rFonts w:ascii="Times New Roman" w:hAnsi="Times New Roman" w:cs="Times New Roman"/>
          <w:spacing w:val="-4"/>
          <w:sz w:val="26"/>
          <w:szCs w:val="26"/>
        </w:rPr>
        <w:t>Стоимость Услуг по Договору составляет _____________(</w:t>
      </w:r>
      <w:r w:rsidRPr="00E70349">
        <w:rPr>
          <w:rFonts w:ascii="Times New Roman" w:hAnsi="Times New Roman" w:cs="Times New Roman"/>
          <w:color w:val="F79646" w:themeColor="accent6"/>
          <w:spacing w:val="-4"/>
          <w:sz w:val="26"/>
          <w:szCs w:val="26"/>
        </w:rPr>
        <w:t>прописью</w:t>
      </w:r>
      <w:r w:rsidRPr="00E70349">
        <w:rPr>
          <w:rFonts w:ascii="Times New Roman" w:hAnsi="Times New Roman" w:cs="Times New Roman"/>
          <w:spacing w:val="-4"/>
          <w:sz w:val="26"/>
          <w:szCs w:val="26"/>
        </w:rPr>
        <w:t>)</w:t>
      </w:r>
      <w:r w:rsidR="00145D49" w:rsidRPr="00E70349">
        <w:rPr>
          <w:rFonts w:ascii="Times New Roman" w:hAnsi="Times New Roman" w:cs="Times New Roman"/>
          <w:spacing w:val="-4"/>
          <w:sz w:val="26"/>
          <w:szCs w:val="26"/>
        </w:rPr>
        <w:t xml:space="preserve"> рублей 00 копеек</w:t>
      </w:r>
      <w:r w:rsidRPr="00E70349">
        <w:rPr>
          <w:rFonts w:ascii="Times New Roman" w:hAnsi="Times New Roman" w:cs="Times New Roman"/>
          <w:spacing w:val="-4"/>
          <w:sz w:val="26"/>
          <w:szCs w:val="26"/>
        </w:rPr>
        <w:t xml:space="preserve">, </w:t>
      </w:r>
      <w:r w:rsidRPr="00E70349">
        <w:rPr>
          <w:rFonts w:ascii="Times New Roman" w:hAnsi="Times New Roman" w:cs="Times New Roman"/>
          <w:color w:val="F79646" w:themeColor="accent6"/>
          <w:spacing w:val="-4"/>
          <w:sz w:val="26"/>
          <w:szCs w:val="26"/>
        </w:rPr>
        <w:t>в</w:t>
      </w:r>
      <w:r w:rsidR="00145D49" w:rsidRPr="00E70349">
        <w:rPr>
          <w:rFonts w:ascii="Times New Roman" w:hAnsi="Times New Roman" w:cs="Times New Roman"/>
          <w:color w:val="F79646" w:themeColor="accent6"/>
          <w:spacing w:val="-4"/>
          <w:sz w:val="26"/>
          <w:szCs w:val="26"/>
        </w:rPr>
        <w:t xml:space="preserve"> том числе</w:t>
      </w:r>
      <w:r w:rsidRPr="00E70349">
        <w:rPr>
          <w:rFonts w:ascii="Times New Roman" w:hAnsi="Times New Roman" w:cs="Times New Roman"/>
          <w:color w:val="F79646" w:themeColor="accent6"/>
          <w:spacing w:val="-4"/>
          <w:sz w:val="26"/>
          <w:szCs w:val="26"/>
        </w:rPr>
        <w:t xml:space="preserve"> НДС </w:t>
      </w:r>
      <w:r w:rsidR="00145D49" w:rsidRPr="00E70349">
        <w:rPr>
          <w:rFonts w:ascii="Times New Roman" w:hAnsi="Times New Roman" w:cs="Times New Roman"/>
          <w:color w:val="F79646" w:themeColor="accent6"/>
          <w:spacing w:val="-4"/>
          <w:sz w:val="26"/>
          <w:szCs w:val="26"/>
        </w:rPr>
        <w:t>20 % в сумме _____</w:t>
      </w:r>
      <w:proofErr w:type="gramStart"/>
      <w:r w:rsidR="00145D49" w:rsidRPr="00E70349">
        <w:rPr>
          <w:rFonts w:ascii="Times New Roman" w:hAnsi="Times New Roman" w:cs="Times New Roman"/>
          <w:color w:val="F79646" w:themeColor="accent6"/>
          <w:spacing w:val="-4"/>
          <w:sz w:val="26"/>
          <w:szCs w:val="26"/>
        </w:rPr>
        <w:t>_(</w:t>
      </w:r>
      <w:proofErr w:type="gramEnd"/>
      <w:r w:rsidR="00145D49" w:rsidRPr="00E70349">
        <w:rPr>
          <w:rFonts w:ascii="Times New Roman" w:hAnsi="Times New Roman" w:cs="Times New Roman"/>
          <w:color w:val="F79646" w:themeColor="accent6"/>
          <w:spacing w:val="-4"/>
          <w:sz w:val="26"/>
          <w:szCs w:val="26"/>
        </w:rPr>
        <w:t>) рублей 00 копеек</w:t>
      </w:r>
      <w:r w:rsidRPr="00E70349">
        <w:rPr>
          <w:rFonts w:ascii="Times New Roman" w:hAnsi="Times New Roman" w:cs="Times New Roman"/>
          <w:color w:val="F79646" w:themeColor="accent6"/>
          <w:spacing w:val="-4"/>
          <w:sz w:val="26"/>
          <w:szCs w:val="26"/>
        </w:rPr>
        <w:t>.</w:t>
      </w:r>
    </w:p>
    <w:p w14:paraId="51C9F0E8" w14:textId="77777777" w:rsidR="001937D3" w:rsidRDefault="001937D3" w:rsidP="00676299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 xml:space="preserve">Оплата по Договору производится путем перечисления денежных средств на расчетный счет Подрядчика на условиях 30 % авансового платежа от цены Договора в течение 5 (пяти) рабочих дней с момента подписания Договора и выставления счета. Окончательный расчет в размере 70 % от цены Договора производится в течение 5 (пяти) рабочих дней с даты подписания документа о приемке. </w:t>
      </w:r>
    </w:p>
    <w:p w14:paraId="4B2BC368" w14:textId="77777777" w:rsidR="007029B5" w:rsidRPr="00E70349" w:rsidRDefault="007029B5" w:rsidP="007029B5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E70349">
        <w:rPr>
          <w:rFonts w:ascii="Times New Roman" w:hAnsi="Times New Roman" w:cs="Times New Roman"/>
          <w:spacing w:val="-4"/>
          <w:sz w:val="26"/>
          <w:szCs w:val="26"/>
        </w:rPr>
        <w:t xml:space="preserve">Обязанности </w:t>
      </w:r>
      <w:r w:rsidR="00BB7AC9" w:rsidRPr="00E70349">
        <w:rPr>
          <w:rFonts w:ascii="Times New Roman" w:hAnsi="Times New Roman" w:cs="Times New Roman"/>
          <w:spacing w:val="-4"/>
          <w:sz w:val="26"/>
          <w:szCs w:val="26"/>
        </w:rPr>
        <w:t>Заказчика</w:t>
      </w:r>
      <w:r w:rsidRPr="00E70349">
        <w:rPr>
          <w:rFonts w:ascii="Times New Roman" w:hAnsi="Times New Roman" w:cs="Times New Roman"/>
          <w:spacing w:val="-4"/>
          <w:sz w:val="26"/>
          <w:szCs w:val="26"/>
        </w:rPr>
        <w:t xml:space="preserve"> в части оплаты по Договору считаются исполненными со дня списания денежных средств со счета </w:t>
      </w:r>
      <w:r w:rsidR="00BB7AC9" w:rsidRPr="00E70349">
        <w:rPr>
          <w:rFonts w:ascii="Times New Roman" w:hAnsi="Times New Roman" w:cs="Times New Roman"/>
          <w:spacing w:val="-4"/>
          <w:sz w:val="26"/>
          <w:szCs w:val="26"/>
        </w:rPr>
        <w:t>Заказчика</w:t>
      </w:r>
      <w:r w:rsidRPr="00E70349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14:paraId="68F43F6D" w14:textId="77777777" w:rsidR="007029B5" w:rsidRPr="00E70349" w:rsidRDefault="007029B5" w:rsidP="007029B5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E70349">
        <w:rPr>
          <w:rFonts w:ascii="Times New Roman" w:hAnsi="Times New Roman" w:cs="Times New Roman"/>
          <w:spacing w:val="-4"/>
          <w:sz w:val="26"/>
          <w:szCs w:val="26"/>
        </w:rPr>
        <w:t xml:space="preserve">В случае изменения расчетного счета </w:t>
      </w:r>
      <w:r w:rsidR="00BB7AC9" w:rsidRPr="00E70349">
        <w:rPr>
          <w:rFonts w:ascii="Times New Roman" w:hAnsi="Times New Roman" w:cs="Times New Roman"/>
          <w:spacing w:val="-4"/>
          <w:sz w:val="26"/>
          <w:szCs w:val="26"/>
        </w:rPr>
        <w:t>Исполнитель</w:t>
      </w:r>
      <w:r w:rsidRPr="00E70349">
        <w:rPr>
          <w:rFonts w:ascii="Times New Roman" w:hAnsi="Times New Roman" w:cs="Times New Roman"/>
          <w:spacing w:val="-4"/>
          <w:sz w:val="26"/>
          <w:szCs w:val="26"/>
        </w:rPr>
        <w:t xml:space="preserve"> обязан в трехдневный срок с момента изменения расчетного счета в письменной форме сообщить об этом </w:t>
      </w:r>
      <w:r w:rsidR="00BB7AC9" w:rsidRPr="00E70349">
        <w:rPr>
          <w:rFonts w:ascii="Times New Roman" w:hAnsi="Times New Roman" w:cs="Times New Roman"/>
          <w:spacing w:val="-4"/>
          <w:sz w:val="26"/>
          <w:szCs w:val="26"/>
        </w:rPr>
        <w:t>Заказчику</w:t>
      </w:r>
      <w:r w:rsidRPr="00E70349">
        <w:rPr>
          <w:rFonts w:ascii="Times New Roman" w:hAnsi="Times New Roman" w:cs="Times New Roman"/>
          <w:spacing w:val="-4"/>
          <w:sz w:val="26"/>
          <w:szCs w:val="26"/>
        </w:rPr>
        <w:t xml:space="preserve">, указав новые реквизиты расчетного счета. В противном случае, все риски, связанные с перечислением </w:t>
      </w:r>
      <w:r w:rsidR="00235D16" w:rsidRPr="00E70349">
        <w:rPr>
          <w:rFonts w:ascii="Times New Roman" w:hAnsi="Times New Roman" w:cs="Times New Roman"/>
          <w:spacing w:val="-4"/>
          <w:sz w:val="26"/>
          <w:szCs w:val="26"/>
        </w:rPr>
        <w:t>Исполнителю</w:t>
      </w:r>
      <w:r w:rsidRPr="00E70349">
        <w:rPr>
          <w:rFonts w:ascii="Times New Roman" w:hAnsi="Times New Roman" w:cs="Times New Roman"/>
          <w:spacing w:val="-4"/>
          <w:sz w:val="26"/>
          <w:szCs w:val="26"/>
        </w:rPr>
        <w:t xml:space="preserve"> денежных средств на указанный в Договоре счет </w:t>
      </w:r>
      <w:r w:rsidR="00235D16" w:rsidRPr="00E70349">
        <w:rPr>
          <w:rFonts w:ascii="Times New Roman" w:hAnsi="Times New Roman" w:cs="Times New Roman"/>
          <w:spacing w:val="-4"/>
          <w:sz w:val="26"/>
          <w:szCs w:val="26"/>
        </w:rPr>
        <w:t>Исполнителя</w:t>
      </w:r>
      <w:r w:rsidRPr="00E70349">
        <w:rPr>
          <w:rFonts w:ascii="Times New Roman" w:hAnsi="Times New Roman" w:cs="Times New Roman"/>
          <w:spacing w:val="-4"/>
          <w:sz w:val="26"/>
          <w:szCs w:val="26"/>
        </w:rPr>
        <w:t xml:space="preserve">, несет </w:t>
      </w:r>
      <w:r w:rsidR="00235D16" w:rsidRPr="00E70349">
        <w:rPr>
          <w:rFonts w:ascii="Times New Roman" w:hAnsi="Times New Roman" w:cs="Times New Roman"/>
          <w:spacing w:val="-4"/>
          <w:sz w:val="26"/>
          <w:szCs w:val="26"/>
        </w:rPr>
        <w:t>Исполнитель</w:t>
      </w:r>
      <w:r w:rsidRPr="00E70349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14:paraId="7D321FD8" w14:textId="77777777" w:rsidR="00F47AEC" w:rsidRPr="00E70349" w:rsidRDefault="00F47AEC" w:rsidP="007449B3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14:paraId="06FCAD37" w14:textId="77777777" w:rsidR="00F47AEC" w:rsidRPr="00E70349" w:rsidRDefault="00145D49" w:rsidP="007449B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E70349">
        <w:rPr>
          <w:rFonts w:ascii="Times New Roman" w:hAnsi="Times New Roman" w:cs="Times New Roman"/>
          <w:b/>
          <w:spacing w:val="-4"/>
          <w:sz w:val="26"/>
          <w:szCs w:val="26"/>
        </w:rPr>
        <w:t>Права и обязанности сторон</w:t>
      </w:r>
    </w:p>
    <w:p w14:paraId="268DC151" w14:textId="77777777" w:rsidR="00F47AEC" w:rsidRPr="00E70349" w:rsidRDefault="00AC6097" w:rsidP="007449B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E70349">
        <w:rPr>
          <w:rFonts w:ascii="Times New Roman" w:hAnsi="Times New Roman" w:cs="Times New Roman"/>
          <w:color w:val="000000"/>
          <w:spacing w:val="-4"/>
          <w:sz w:val="26"/>
          <w:szCs w:val="26"/>
        </w:rPr>
        <w:t>Исполнитель обязан:</w:t>
      </w:r>
    </w:p>
    <w:p w14:paraId="273E0BF5" w14:textId="77777777" w:rsidR="00AC6097" w:rsidRPr="00E70349" w:rsidRDefault="00AC6097" w:rsidP="007449B3">
      <w:pPr>
        <w:pStyle w:val="a4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E70349">
        <w:rPr>
          <w:rFonts w:ascii="Times New Roman" w:hAnsi="Times New Roman" w:cs="Times New Roman"/>
          <w:spacing w:val="-4"/>
          <w:sz w:val="26"/>
          <w:szCs w:val="26"/>
        </w:rPr>
        <w:t xml:space="preserve">Оказать услуги надлежащего качества. </w:t>
      </w:r>
    </w:p>
    <w:p w14:paraId="125D6D14" w14:textId="77777777" w:rsidR="001A3175" w:rsidRPr="00E70349" w:rsidRDefault="001A3175" w:rsidP="007449B3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E70349">
        <w:rPr>
          <w:rFonts w:ascii="Times New Roman" w:eastAsia="Times New Roman" w:hAnsi="Times New Roman" w:cs="Times New Roman"/>
          <w:color w:val="000000" w:themeColor="text1"/>
          <w:spacing w:val="-4"/>
          <w:sz w:val="26"/>
          <w:szCs w:val="26"/>
          <w:lang w:eastAsia="ru-RU"/>
        </w:rPr>
        <w:t xml:space="preserve">Оказать услуги в полном объеме в срок, указанный </w:t>
      </w:r>
      <w:r w:rsidR="00EF0263" w:rsidRPr="00E70349">
        <w:rPr>
          <w:rFonts w:ascii="Times New Roman" w:eastAsia="Times New Roman" w:hAnsi="Times New Roman" w:cs="Times New Roman"/>
          <w:color w:val="000000" w:themeColor="text1"/>
          <w:spacing w:val="-4"/>
          <w:sz w:val="26"/>
          <w:szCs w:val="26"/>
          <w:lang w:eastAsia="ru-RU"/>
        </w:rPr>
        <w:t>в п. 4</w:t>
      </w:r>
      <w:r w:rsidRPr="00E70349">
        <w:rPr>
          <w:rFonts w:ascii="Times New Roman" w:eastAsia="Times New Roman" w:hAnsi="Times New Roman" w:cs="Times New Roman"/>
          <w:color w:val="000000" w:themeColor="text1"/>
          <w:spacing w:val="-4"/>
          <w:sz w:val="26"/>
          <w:szCs w:val="26"/>
          <w:lang w:eastAsia="ru-RU"/>
        </w:rPr>
        <w:t>.1 Договора.</w:t>
      </w:r>
    </w:p>
    <w:p w14:paraId="252E5F26" w14:textId="77777777" w:rsidR="001A3175" w:rsidRPr="00E70349" w:rsidRDefault="0089538B" w:rsidP="007449B3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E70349">
        <w:rPr>
          <w:rFonts w:ascii="Times New Roman" w:hAnsi="Times New Roman" w:cs="Times New Roman"/>
          <w:spacing w:val="-4"/>
          <w:sz w:val="26"/>
          <w:szCs w:val="26"/>
        </w:rPr>
        <w:t>Информировать Заказчика о ходе оказания услуг по Договору, а также об изменениях и последствиях для Заказчика, которые могут возникнуть в ходе или результате оказания услуг, если Исполнитель может предвидеть такие изменения.</w:t>
      </w:r>
    </w:p>
    <w:p w14:paraId="7F050832" w14:textId="77777777" w:rsidR="0089538B" w:rsidRPr="00E70349" w:rsidRDefault="0089538B" w:rsidP="007449B3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E70349">
        <w:rPr>
          <w:rFonts w:ascii="Times New Roman" w:hAnsi="Times New Roman" w:cs="Times New Roman"/>
          <w:spacing w:val="-4"/>
          <w:sz w:val="26"/>
          <w:szCs w:val="26"/>
        </w:rPr>
        <w:t>Безвозмездно исправить по требованию Заказчика все выявленные недостатки, если в процессе оказания услуг Исполнитель отступил от условий Договора, в течение 3 (трех) рабочих дней.</w:t>
      </w:r>
    </w:p>
    <w:p w14:paraId="7F186CBB" w14:textId="77777777" w:rsidR="006C337F" w:rsidRPr="00E70349" w:rsidRDefault="006C337F" w:rsidP="007449B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E70349">
        <w:rPr>
          <w:rFonts w:ascii="Times New Roman" w:hAnsi="Times New Roman" w:cs="Times New Roman"/>
          <w:spacing w:val="-4"/>
          <w:sz w:val="26"/>
          <w:szCs w:val="26"/>
        </w:rPr>
        <w:t>Заказчик обязан:</w:t>
      </w:r>
    </w:p>
    <w:p w14:paraId="67104AD3" w14:textId="77777777" w:rsidR="006C337F" w:rsidRPr="00E70349" w:rsidRDefault="006C337F" w:rsidP="007449B3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E70349">
        <w:rPr>
          <w:rFonts w:ascii="Times New Roman" w:hAnsi="Times New Roman" w:cs="Times New Roman"/>
          <w:spacing w:val="-4"/>
          <w:sz w:val="26"/>
          <w:szCs w:val="26"/>
        </w:rPr>
        <w:lastRenderedPageBreak/>
        <w:t xml:space="preserve">Оплатить услуги </w:t>
      </w:r>
      <w:r w:rsidR="002E7401" w:rsidRPr="00E70349">
        <w:rPr>
          <w:rFonts w:ascii="Times New Roman" w:hAnsi="Times New Roman" w:cs="Times New Roman"/>
          <w:spacing w:val="-4"/>
          <w:sz w:val="26"/>
          <w:szCs w:val="26"/>
        </w:rPr>
        <w:t>Исполнителя в размере, порядке</w:t>
      </w:r>
      <w:r w:rsidRPr="00E7034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2E7401" w:rsidRPr="00E70349">
        <w:rPr>
          <w:rFonts w:ascii="Times New Roman" w:hAnsi="Times New Roman" w:cs="Times New Roman"/>
          <w:spacing w:val="-4"/>
          <w:sz w:val="26"/>
          <w:szCs w:val="26"/>
        </w:rPr>
        <w:t xml:space="preserve">и на условиях, установленных разделом 2 </w:t>
      </w:r>
      <w:r w:rsidRPr="00E70349">
        <w:rPr>
          <w:rFonts w:ascii="Times New Roman" w:hAnsi="Times New Roman" w:cs="Times New Roman"/>
          <w:spacing w:val="-4"/>
          <w:sz w:val="26"/>
          <w:szCs w:val="26"/>
        </w:rPr>
        <w:t>Договора.</w:t>
      </w:r>
    </w:p>
    <w:p w14:paraId="77137B75" w14:textId="77777777" w:rsidR="002E7401" w:rsidRPr="00E70349" w:rsidRDefault="002E7401" w:rsidP="007449B3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E70349">
        <w:rPr>
          <w:rFonts w:ascii="Times New Roman" w:hAnsi="Times New Roman" w:cs="Times New Roman"/>
          <w:color w:val="000000"/>
          <w:spacing w:val="-4"/>
          <w:sz w:val="26"/>
          <w:szCs w:val="26"/>
          <w:shd w:val="clear" w:color="auto" w:fill="FFFFFF"/>
        </w:rPr>
        <w:t>Обеспечить Исполнителя необходимыми принадлежностями, информацией, документаций для надлежащего оказания Услуг по Договору.</w:t>
      </w:r>
    </w:p>
    <w:p w14:paraId="41742C8B" w14:textId="77777777" w:rsidR="002E7401" w:rsidRPr="00E70349" w:rsidRDefault="002E7401" w:rsidP="007449B3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E70349">
        <w:rPr>
          <w:rFonts w:ascii="Times New Roman" w:hAnsi="Times New Roman" w:cs="Times New Roman"/>
          <w:color w:val="000000"/>
          <w:spacing w:val="-4"/>
          <w:sz w:val="26"/>
          <w:szCs w:val="26"/>
          <w:shd w:val="clear" w:color="auto" w:fill="FFFFFF"/>
        </w:rPr>
        <w:t>Оказывать содействие Исполнителю в оказании им Услуг, в том числе по требованию Исполнителя незамедлительно предоставлять все необходимые сведения и документы.</w:t>
      </w:r>
    </w:p>
    <w:p w14:paraId="20DD9FD9" w14:textId="77777777" w:rsidR="002E7401" w:rsidRPr="00E70349" w:rsidRDefault="002E7401" w:rsidP="007449B3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E70349">
        <w:rPr>
          <w:rFonts w:ascii="Times New Roman" w:hAnsi="Times New Roman" w:cs="Times New Roman"/>
          <w:color w:val="000000"/>
          <w:spacing w:val="-4"/>
          <w:sz w:val="26"/>
          <w:szCs w:val="26"/>
          <w:shd w:val="clear" w:color="auto" w:fill="FFFFFF"/>
        </w:rPr>
        <w:t>Принять оказанные Услуги в соответствии с условиями Договора.</w:t>
      </w:r>
    </w:p>
    <w:p w14:paraId="714A0904" w14:textId="77777777" w:rsidR="002E7401" w:rsidRPr="00E70349" w:rsidRDefault="002E7401" w:rsidP="007449B3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E70349">
        <w:rPr>
          <w:rFonts w:ascii="Times New Roman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Не передавать полученную от Исполнителя информацию, связанную с оказанием Услуг, третьим лицам и не использовать ее иным образом, способным нанести ущерб интересам Исполнителя. </w:t>
      </w:r>
    </w:p>
    <w:p w14:paraId="4048DFB4" w14:textId="77777777" w:rsidR="002E7401" w:rsidRPr="00E70349" w:rsidRDefault="002E7401" w:rsidP="007449B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E70349">
        <w:rPr>
          <w:rFonts w:ascii="Times New Roman" w:hAnsi="Times New Roman" w:cs="Times New Roman"/>
          <w:color w:val="000000"/>
          <w:spacing w:val="-4"/>
          <w:sz w:val="26"/>
          <w:szCs w:val="26"/>
          <w:shd w:val="clear" w:color="auto" w:fill="FFFFFF"/>
        </w:rPr>
        <w:t>Исполнитель вправе:</w:t>
      </w:r>
    </w:p>
    <w:p w14:paraId="46BAE2F8" w14:textId="77777777" w:rsidR="002E7401" w:rsidRPr="00E70349" w:rsidRDefault="002E7401" w:rsidP="007449B3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E70349">
        <w:rPr>
          <w:rFonts w:ascii="Times New Roman" w:hAnsi="Times New Roman" w:cs="Times New Roman"/>
          <w:spacing w:val="-4"/>
          <w:sz w:val="26"/>
          <w:szCs w:val="26"/>
        </w:rPr>
        <w:t>Требовать оплаты за оказанные Услуги.</w:t>
      </w:r>
    </w:p>
    <w:p w14:paraId="0AA21120" w14:textId="77777777" w:rsidR="002E7401" w:rsidRPr="00E70349" w:rsidRDefault="002E7401" w:rsidP="007449B3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E70349">
        <w:rPr>
          <w:rFonts w:ascii="Times New Roman" w:hAnsi="Times New Roman" w:cs="Times New Roman"/>
          <w:spacing w:val="-4"/>
          <w:sz w:val="26"/>
          <w:szCs w:val="26"/>
        </w:rPr>
        <w:t>Получать от Заказчика любую информацию, необходимую для выполнения своих обязательств по Договору. В случае непредставления либо неверного или неполного представления Заказчиком информации Исполнитель имеет право приостановить исполнение своих обязательств по Договору до представления необходимой информации.</w:t>
      </w:r>
    </w:p>
    <w:p w14:paraId="0677A19D" w14:textId="77777777" w:rsidR="00D11F40" w:rsidRPr="00E70349" w:rsidRDefault="00D11F40" w:rsidP="007449B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E70349">
        <w:rPr>
          <w:rFonts w:ascii="Times New Roman" w:hAnsi="Times New Roman" w:cs="Times New Roman"/>
          <w:spacing w:val="-4"/>
          <w:sz w:val="26"/>
          <w:szCs w:val="26"/>
        </w:rPr>
        <w:t>Заказчик вправе:</w:t>
      </w:r>
    </w:p>
    <w:p w14:paraId="367FC539" w14:textId="77777777" w:rsidR="00D11F40" w:rsidRPr="00E70349" w:rsidRDefault="00D11F40" w:rsidP="007449B3">
      <w:pPr>
        <w:pStyle w:val="a4"/>
        <w:numPr>
          <w:ilvl w:val="2"/>
          <w:numId w:val="1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E70349">
        <w:rPr>
          <w:rFonts w:ascii="Times New Roman" w:eastAsia="Times New Roman" w:hAnsi="Times New Roman" w:cs="Times New Roman"/>
          <w:color w:val="000000" w:themeColor="text1"/>
          <w:spacing w:val="-4"/>
          <w:sz w:val="26"/>
          <w:szCs w:val="26"/>
          <w:lang w:eastAsia="ru-RU"/>
        </w:rPr>
        <w:t>Контролировать ход и качество работы, выполняемой Исполнителем, не вмешиваясь в его деятельность.</w:t>
      </w:r>
    </w:p>
    <w:p w14:paraId="5EBDF698" w14:textId="77777777" w:rsidR="00F47AEC" w:rsidRPr="00E70349" w:rsidRDefault="00D11F40" w:rsidP="007449B3">
      <w:pPr>
        <w:pStyle w:val="a4"/>
        <w:numPr>
          <w:ilvl w:val="2"/>
          <w:numId w:val="1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E70349">
        <w:rPr>
          <w:rFonts w:ascii="Times New Roman" w:eastAsia="Times New Roman" w:hAnsi="Times New Roman" w:cs="Times New Roman"/>
          <w:color w:val="000000" w:themeColor="text1"/>
          <w:spacing w:val="-4"/>
          <w:sz w:val="26"/>
          <w:szCs w:val="26"/>
          <w:lang w:eastAsia="ru-RU"/>
        </w:rPr>
        <w:t>Отказаться от исполнения Договора в любое время до подписания акта оказанных услуг, уплатив Исполнителю часть установленной цены пропорционально части оказанных услуг, выполненной до получения извещения об отказе Заказчика от исполнения договора.</w:t>
      </w:r>
    </w:p>
    <w:p w14:paraId="38AA0BB9" w14:textId="77777777" w:rsidR="00EF0263" w:rsidRPr="00E70349" w:rsidRDefault="00EF0263" w:rsidP="007449B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14:paraId="6E907E43" w14:textId="77777777" w:rsidR="00F47AEC" w:rsidRPr="00E70349" w:rsidRDefault="00D11F40" w:rsidP="007449B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E70349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>Порядок сдачи-приема услуг</w:t>
      </w:r>
    </w:p>
    <w:p w14:paraId="3848CA2D" w14:textId="77777777" w:rsidR="00294574" w:rsidRPr="00E70349" w:rsidRDefault="00294574" w:rsidP="00294574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E70349">
        <w:rPr>
          <w:rFonts w:ascii="Times New Roman" w:hAnsi="Times New Roman" w:cs="Times New Roman"/>
          <w:color w:val="000000"/>
          <w:spacing w:val="-4"/>
          <w:sz w:val="26"/>
          <w:szCs w:val="26"/>
        </w:rPr>
        <w:t>Срок оказания услуг:</w:t>
      </w:r>
    </w:p>
    <w:p w14:paraId="5B80E14F" w14:textId="77777777" w:rsidR="00294574" w:rsidRPr="00E70349" w:rsidRDefault="00A03DB3" w:rsidP="0029457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E70349">
        <w:rPr>
          <w:rFonts w:ascii="Times New Roman" w:hAnsi="Times New Roman" w:cs="Times New Roman"/>
          <w:spacing w:val="-4"/>
          <w:sz w:val="26"/>
          <w:szCs w:val="26"/>
        </w:rPr>
        <w:t>Начало: «__» ____________ 20___</w:t>
      </w:r>
      <w:r w:rsidR="00294574" w:rsidRPr="00E70349">
        <w:rPr>
          <w:rFonts w:ascii="Times New Roman" w:hAnsi="Times New Roman" w:cs="Times New Roman"/>
          <w:spacing w:val="-4"/>
          <w:sz w:val="26"/>
          <w:szCs w:val="26"/>
        </w:rPr>
        <w:t xml:space="preserve"> год.</w:t>
      </w:r>
    </w:p>
    <w:p w14:paraId="7A50800B" w14:textId="77777777" w:rsidR="00294574" w:rsidRPr="00E70349" w:rsidRDefault="00294574" w:rsidP="0029457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E70349">
        <w:rPr>
          <w:rFonts w:ascii="Times New Roman" w:hAnsi="Times New Roman" w:cs="Times New Roman"/>
          <w:spacing w:val="-4"/>
          <w:sz w:val="26"/>
          <w:szCs w:val="26"/>
        </w:rPr>
        <w:t>О</w:t>
      </w:r>
      <w:r w:rsidR="00A03DB3" w:rsidRPr="00E70349">
        <w:rPr>
          <w:rFonts w:ascii="Times New Roman" w:hAnsi="Times New Roman" w:cs="Times New Roman"/>
          <w:spacing w:val="-4"/>
          <w:sz w:val="26"/>
          <w:szCs w:val="26"/>
        </w:rPr>
        <w:t>кончание: «__» ____________ 20___</w:t>
      </w:r>
      <w:r w:rsidRPr="00E70349">
        <w:rPr>
          <w:rFonts w:ascii="Times New Roman" w:hAnsi="Times New Roman" w:cs="Times New Roman"/>
          <w:spacing w:val="-4"/>
          <w:sz w:val="26"/>
          <w:szCs w:val="26"/>
        </w:rPr>
        <w:t xml:space="preserve"> год.</w:t>
      </w:r>
    </w:p>
    <w:p w14:paraId="7D4D18DC" w14:textId="77777777" w:rsidR="00294574" w:rsidRPr="00E70349" w:rsidRDefault="00294574" w:rsidP="0029457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79646" w:themeColor="accent6"/>
          <w:spacing w:val="-4"/>
          <w:sz w:val="26"/>
          <w:szCs w:val="26"/>
        </w:rPr>
      </w:pPr>
      <w:r w:rsidRPr="00E70349">
        <w:rPr>
          <w:rFonts w:ascii="Times New Roman" w:hAnsi="Times New Roman" w:cs="Times New Roman"/>
          <w:b/>
          <w:color w:val="FF0000"/>
          <w:spacing w:val="-4"/>
          <w:sz w:val="26"/>
          <w:szCs w:val="26"/>
          <w:u w:val="single"/>
        </w:rPr>
        <w:t>ИЛИ:</w:t>
      </w:r>
      <w:r w:rsidRPr="00E70349">
        <w:rPr>
          <w:rFonts w:ascii="Times New Roman" w:hAnsi="Times New Roman" w:cs="Times New Roman"/>
          <w:color w:val="FF0000"/>
          <w:spacing w:val="-4"/>
          <w:sz w:val="26"/>
          <w:szCs w:val="26"/>
        </w:rPr>
        <w:t xml:space="preserve"> </w:t>
      </w:r>
      <w:r w:rsidRPr="00E70349">
        <w:rPr>
          <w:rFonts w:ascii="Times New Roman" w:hAnsi="Times New Roman" w:cs="Times New Roman"/>
          <w:color w:val="F79646" w:themeColor="accent6"/>
          <w:spacing w:val="-4"/>
          <w:sz w:val="26"/>
          <w:szCs w:val="26"/>
        </w:rPr>
        <w:t>4.1.</w:t>
      </w:r>
      <w:r w:rsidRPr="00E70349">
        <w:rPr>
          <w:rFonts w:ascii="Times New Roman" w:hAnsi="Times New Roman" w:cs="Times New Roman"/>
          <w:color w:val="FF0000"/>
          <w:spacing w:val="-4"/>
          <w:sz w:val="26"/>
          <w:szCs w:val="26"/>
        </w:rPr>
        <w:t xml:space="preserve"> </w:t>
      </w:r>
      <w:r w:rsidRPr="00E70349">
        <w:rPr>
          <w:rFonts w:ascii="Times New Roman" w:hAnsi="Times New Roman" w:cs="Times New Roman"/>
          <w:color w:val="F79646" w:themeColor="accent6"/>
          <w:spacing w:val="-4"/>
          <w:sz w:val="26"/>
          <w:szCs w:val="26"/>
        </w:rPr>
        <w:t>Услуги оказываются по графику оказания услуг, который является неотъемлемой частью Договора (Приложение № 1).</w:t>
      </w:r>
    </w:p>
    <w:p w14:paraId="11BF9B4C" w14:textId="77777777" w:rsidR="00294574" w:rsidRPr="00E70349" w:rsidRDefault="00294574" w:rsidP="00294574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E70349">
        <w:rPr>
          <w:rFonts w:ascii="Times New Roman" w:hAnsi="Times New Roman" w:cs="Times New Roman"/>
          <w:spacing w:val="-4"/>
          <w:sz w:val="26"/>
          <w:szCs w:val="26"/>
        </w:rPr>
        <w:t>Исполнитель по истечению оказания услуг</w:t>
      </w:r>
      <w:r w:rsidR="00E70349" w:rsidRPr="00E7034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E70349" w:rsidRPr="00E70349">
        <w:rPr>
          <w:rFonts w:ascii="Times New Roman" w:hAnsi="Times New Roman" w:cs="Times New Roman"/>
          <w:color w:val="F79646" w:themeColor="accent6"/>
          <w:spacing w:val="-4"/>
          <w:sz w:val="26"/>
          <w:szCs w:val="26"/>
        </w:rPr>
        <w:t>(каждого из этапов)</w:t>
      </w:r>
      <w:r w:rsidRPr="00E70349">
        <w:rPr>
          <w:rFonts w:ascii="Times New Roman" w:hAnsi="Times New Roman" w:cs="Times New Roman"/>
          <w:spacing w:val="-4"/>
          <w:sz w:val="26"/>
          <w:szCs w:val="26"/>
        </w:rPr>
        <w:t xml:space="preserve"> составляет и передает Заказчику подписанный акт оказания услуг в 2 экземплярах.</w:t>
      </w:r>
    </w:p>
    <w:p w14:paraId="4356B85C" w14:textId="20E71638" w:rsidR="005B1F6A" w:rsidRDefault="00294574" w:rsidP="00294574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E70349">
        <w:rPr>
          <w:rFonts w:ascii="Times New Roman" w:hAnsi="Times New Roman" w:cs="Times New Roman"/>
          <w:spacing w:val="-4"/>
          <w:sz w:val="26"/>
          <w:szCs w:val="26"/>
        </w:rPr>
        <w:t xml:space="preserve">Услуги считаются оказанными после того, как Заказчик </w:t>
      </w:r>
      <w:r w:rsidR="00A47442">
        <w:rPr>
          <w:rFonts w:ascii="Times New Roman" w:hAnsi="Times New Roman" w:cs="Times New Roman"/>
          <w:spacing w:val="-4"/>
          <w:sz w:val="26"/>
          <w:szCs w:val="26"/>
        </w:rPr>
        <w:t xml:space="preserve">произведет приемку услуги, </w:t>
      </w:r>
      <w:r w:rsidR="00A47442" w:rsidRPr="00A47442">
        <w:rPr>
          <w:rFonts w:ascii="Times New Roman" w:hAnsi="Times New Roman" w:cs="Times New Roman"/>
          <w:spacing w:val="-4"/>
          <w:sz w:val="26"/>
          <w:szCs w:val="26"/>
        </w:rPr>
        <w:t>результат приемки</w:t>
      </w:r>
      <w:r w:rsidR="00A47442">
        <w:rPr>
          <w:rFonts w:ascii="Times New Roman" w:hAnsi="Times New Roman" w:cs="Times New Roman"/>
          <w:spacing w:val="-4"/>
          <w:sz w:val="26"/>
          <w:szCs w:val="26"/>
        </w:rPr>
        <w:t xml:space="preserve"> оформляется Актом </w:t>
      </w:r>
      <w:r w:rsidR="00A47442" w:rsidRPr="00A47442">
        <w:rPr>
          <w:rFonts w:ascii="Times New Roman" w:hAnsi="Times New Roman" w:cs="Times New Roman"/>
          <w:spacing w:val="-4"/>
          <w:sz w:val="26"/>
          <w:szCs w:val="26"/>
        </w:rPr>
        <w:t>приемки товаров, работ, услуг</w:t>
      </w:r>
      <w:r w:rsidR="00A47442">
        <w:rPr>
          <w:rFonts w:ascii="Times New Roman" w:hAnsi="Times New Roman" w:cs="Times New Roman"/>
          <w:spacing w:val="-4"/>
          <w:sz w:val="26"/>
          <w:szCs w:val="26"/>
        </w:rPr>
        <w:t xml:space="preserve"> (ф. 0510452)</w:t>
      </w:r>
      <w:r w:rsidR="005B1F6A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14:paraId="7EB57152" w14:textId="6C91EA31" w:rsidR="00294574" w:rsidRPr="005B1F6A" w:rsidRDefault="005B1F6A" w:rsidP="005B1F6A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>П</w:t>
      </w:r>
      <w:r w:rsidR="00294574" w:rsidRPr="005B1F6A">
        <w:rPr>
          <w:rFonts w:ascii="Times New Roman" w:hAnsi="Times New Roman" w:cs="Times New Roman"/>
          <w:spacing w:val="-4"/>
          <w:sz w:val="26"/>
          <w:szCs w:val="26"/>
        </w:rPr>
        <w:t>одп</w:t>
      </w:r>
      <w:r w:rsidR="00A47442" w:rsidRPr="005B1F6A">
        <w:rPr>
          <w:rFonts w:ascii="Times New Roman" w:hAnsi="Times New Roman" w:cs="Times New Roman"/>
          <w:spacing w:val="-4"/>
          <w:sz w:val="26"/>
          <w:szCs w:val="26"/>
        </w:rPr>
        <w:t>исание</w:t>
      </w:r>
      <w:r w:rsidR="00294574" w:rsidRPr="005B1F6A">
        <w:rPr>
          <w:rFonts w:ascii="Times New Roman" w:hAnsi="Times New Roman" w:cs="Times New Roman"/>
          <w:spacing w:val="-4"/>
          <w:sz w:val="26"/>
          <w:szCs w:val="26"/>
        </w:rPr>
        <w:t xml:space="preserve"> акт</w:t>
      </w:r>
      <w:r w:rsidR="00A47442" w:rsidRPr="005B1F6A">
        <w:rPr>
          <w:rFonts w:ascii="Times New Roman" w:hAnsi="Times New Roman" w:cs="Times New Roman"/>
          <w:spacing w:val="-4"/>
          <w:sz w:val="26"/>
          <w:szCs w:val="26"/>
        </w:rPr>
        <w:t>а</w:t>
      </w:r>
      <w:r w:rsidR="00294574" w:rsidRPr="005B1F6A">
        <w:rPr>
          <w:rFonts w:ascii="Times New Roman" w:hAnsi="Times New Roman" w:cs="Times New Roman"/>
          <w:spacing w:val="-4"/>
          <w:sz w:val="26"/>
          <w:szCs w:val="26"/>
        </w:rPr>
        <w:t xml:space="preserve"> об оказании услуг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Заказчиком производится по результатам приемки</w:t>
      </w:r>
      <w:r w:rsidR="00294574" w:rsidRPr="005B1F6A">
        <w:rPr>
          <w:rFonts w:ascii="Times New Roman" w:hAnsi="Times New Roman" w:cs="Times New Roman"/>
          <w:spacing w:val="-4"/>
          <w:sz w:val="26"/>
          <w:szCs w:val="26"/>
        </w:rPr>
        <w:t>. В случае мотивированного отказа Исполнитель обязуется устранить недостатки в срок, указанный Заказчиком, своими силами, средствами и за свой счет.</w:t>
      </w:r>
    </w:p>
    <w:p w14:paraId="11C95845" w14:textId="77777777" w:rsidR="00294574" w:rsidRPr="00E70349" w:rsidRDefault="00294574" w:rsidP="00E70349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E70349">
        <w:rPr>
          <w:rFonts w:ascii="Times New Roman" w:hAnsi="Times New Roman" w:cs="Times New Roman"/>
          <w:spacing w:val="-4"/>
          <w:sz w:val="26"/>
          <w:szCs w:val="26"/>
        </w:rPr>
        <w:t>Исполнитель вправе оспорить необоснованный отказ Заказчика подписать акт в судебном порядке. Если акт не поступает Исполнителю в течение</w:t>
      </w:r>
      <w:r w:rsidR="00E7034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70349">
        <w:rPr>
          <w:rFonts w:ascii="Times New Roman" w:hAnsi="Times New Roman" w:cs="Times New Roman"/>
          <w:spacing w:val="-4"/>
          <w:sz w:val="26"/>
          <w:szCs w:val="26"/>
        </w:rPr>
        <w:t>3 (трех) рабочих дней с момента направления Заказчику, услуги считаются принятыми Заказчиком без замечаний.</w:t>
      </w:r>
    </w:p>
    <w:p w14:paraId="744BFDBE" w14:textId="77777777" w:rsidR="00767024" w:rsidRPr="00E70349" w:rsidRDefault="00767024" w:rsidP="007449B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14:paraId="22526872" w14:textId="77777777" w:rsidR="000B0ED5" w:rsidRPr="00E70349" w:rsidRDefault="00CA64F4" w:rsidP="007449B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E70349">
        <w:rPr>
          <w:rFonts w:ascii="Times New Roman" w:hAnsi="Times New Roman" w:cs="Times New Roman"/>
          <w:b/>
          <w:spacing w:val="-4"/>
          <w:sz w:val="26"/>
          <w:szCs w:val="26"/>
        </w:rPr>
        <w:t>Ответственность сторон</w:t>
      </w:r>
    </w:p>
    <w:p w14:paraId="4E7DB228" w14:textId="77777777" w:rsidR="004066F6" w:rsidRPr="00E70349" w:rsidRDefault="00CA64F4" w:rsidP="007449B3">
      <w:pPr>
        <w:pStyle w:val="a4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E70349">
        <w:rPr>
          <w:rFonts w:ascii="Times New Roman" w:hAnsi="Times New Roman" w:cs="Times New Roman"/>
          <w:color w:val="000000"/>
          <w:spacing w:val="-4"/>
          <w:sz w:val="26"/>
          <w:szCs w:val="26"/>
        </w:rPr>
        <w:lastRenderedPageBreak/>
        <w:t xml:space="preserve">За невыполнение или ненадлежащее выполнение своих обязательств по </w:t>
      </w:r>
      <w:r w:rsidRPr="00E70349">
        <w:rPr>
          <w:rFonts w:ascii="Times New Roman" w:hAnsi="Times New Roman" w:cs="Times New Roman"/>
          <w:spacing w:val="-4"/>
          <w:sz w:val="26"/>
          <w:szCs w:val="26"/>
        </w:rPr>
        <w:t>настоящему Договору, Стороны несут ответственность в соответствии с действующим законодательством Российской Федерации</w:t>
      </w:r>
      <w:r w:rsidR="004066F6" w:rsidRPr="00E70349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14:paraId="47289314" w14:textId="77777777" w:rsidR="00E70349" w:rsidRDefault="004066F6" w:rsidP="00E70349">
      <w:pPr>
        <w:pStyle w:val="a4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E7034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За нарушение срока оказания услуг, указанного в п.</w:t>
      </w:r>
      <w:r w:rsidR="007449B3" w:rsidRPr="00E7034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034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4.1 Договора, Исполнитель, при наличии письменной претензии, уплачивает Заказчику неустойку (пеню) в размере</w:t>
      </w:r>
      <w:r w:rsidR="007449B3" w:rsidRPr="00E7034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0,1</w:t>
      </w:r>
      <w:r w:rsidRPr="00E7034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% от суммы Договора за каждый день просрочки</w:t>
      </w:r>
      <w:r w:rsidR="00E7034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исполнения обязательства</w:t>
      </w:r>
      <w:r w:rsidRPr="00E7034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</w:p>
    <w:p w14:paraId="7A9F4B57" w14:textId="77777777" w:rsidR="00E70349" w:rsidRDefault="004066F6" w:rsidP="00E70349">
      <w:pPr>
        <w:pStyle w:val="a4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E7034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При несоблюдении предусмотренных настоящим Договором сроков расчета за оказанные услуги Заказчик, при наличии письменной претензии, уплачивает Исполнителю пеню в размере </w:t>
      </w:r>
      <w:r w:rsidR="007449B3" w:rsidRPr="00E7034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0,1 </w:t>
      </w:r>
      <w:r w:rsidRPr="00E7034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% не перечисленной в срок суммы за каждый день просрочки.</w:t>
      </w:r>
    </w:p>
    <w:p w14:paraId="4C1A4A15" w14:textId="77777777" w:rsidR="00E70349" w:rsidRDefault="004066F6" w:rsidP="007449B3">
      <w:pPr>
        <w:pStyle w:val="a4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E7034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Уплата неустойки не освобождает Исполнителя от выполнения своих обязательств по оказанию Услуги или устранения нарушений.</w:t>
      </w:r>
    </w:p>
    <w:p w14:paraId="2798DCAD" w14:textId="77777777" w:rsidR="001B4D07" w:rsidRPr="00E70349" w:rsidRDefault="004066F6" w:rsidP="007449B3">
      <w:pPr>
        <w:pStyle w:val="a4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E7034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Кроме пени </w:t>
      </w:r>
      <w:r w:rsidR="00767024" w:rsidRPr="00E7034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за неисполнение обязательств по Договору виновная сторона возмещает другой стороне причиненные убытки.</w:t>
      </w:r>
    </w:p>
    <w:p w14:paraId="2E56928B" w14:textId="77777777" w:rsidR="00767024" w:rsidRPr="00E70349" w:rsidRDefault="00767024" w:rsidP="007449B3">
      <w:pPr>
        <w:pStyle w:val="a4"/>
        <w:tabs>
          <w:tab w:val="left" w:pos="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79646" w:themeColor="accent6"/>
          <w:spacing w:val="-4"/>
          <w:sz w:val="26"/>
          <w:szCs w:val="26"/>
          <w:lang w:eastAsia="ru-RU"/>
        </w:rPr>
      </w:pPr>
    </w:p>
    <w:p w14:paraId="4A40B317" w14:textId="77777777" w:rsidR="001B4D07" w:rsidRPr="00E70349" w:rsidRDefault="001B4D07" w:rsidP="007449B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E70349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>Порядок разрешения споров</w:t>
      </w:r>
    </w:p>
    <w:p w14:paraId="2F2355F8" w14:textId="77777777" w:rsidR="00FD2EB4" w:rsidRPr="00E70349" w:rsidRDefault="004F166B" w:rsidP="007449B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E7034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Стороны </w:t>
      </w:r>
      <w:r w:rsidR="00FD2EB4" w:rsidRPr="00E7034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принимают необходимые меры к тому, чтобы спорные вопросы и разногласия, возникающие при исполнении и расторжении </w:t>
      </w:r>
      <w:r w:rsidRPr="00E70349">
        <w:rPr>
          <w:rFonts w:ascii="Times New Roman" w:hAnsi="Times New Roman" w:cs="Times New Roman"/>
          <w:color w:val="000000"/>
          <w:spacing w:val="-4"/>
          <w:sz w:val="26"/>
          <w:szCs w:val="26"/>
        </w:rPr>
        <w:t>Д</w:t>
      </w:r>
      <w:r w:rsidR="00FD2EB4" w:rsidRPr="00E70349">
        <w:rPr>
          <w:rFonts w:ascii="Times New Roman" w:hAnsi="Times New Roman" w:cs="Times New Roman"/>
          <w:color w:val="000000"/>
          <w:spacing w:val="-4"/>
          <w:sz w:val="26"/>
          <w:szCs w:val="26"/>
        </w:rPr>
        <w:t>оговора, были урегулированы путём переговоров.</w:t>
      </w:r>
    </w:p>
    <w:p w14:paraId="79A5D20C" w14:textId="77777777" w:rsidR="00FD2EB4" w:rsidRPr="00E70349" w:rsidRDefault="00FD2EB4" w:rsidP="007449B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E70349">
        <w:rPr>
          <w:rFonts w:ascii="Times New Roman" w:hAnsi="Times New Roman" w:cs="Times New Roman"/>
          <w:color w:val="000000"/>
          <w:spacing w:val="-4"/>
          <w:sz w:val="26"/>
          <w:szCs w:val="26"/>
        </w:rPr>
        <w:t>В случае если Стороны не достигнут соглашения по спорным вопросам путём переговоров, то спор может быть разрешён в судебном порядке.</w:t>
      </w:r>
    </w:p>
    <w:p w14:paraId="69781716" w14:textId="77777777" w:rsidR="00FD2EB4" w:rsidRPr="00E70349" w:rsidRDefault="00FD2EB4" w:rsidP="007449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E70349">
        <w:rPr>
          <w:rFonts w:ascii="Times New Roman" w:hAnsi="Times New Roman" w:cs="Times New Roman"/>
          <w:color w:val="000000"/>
          <w:spacing w:val="-4"/>
          <w:sz w:val="26"/>
          <w:szCs w:val="26"/>
        </w:rPr>
        <w:t>Соблюдение претензионного порядка досудебного урегулирования споров является обязательным для Сторон. Претензия направляется в письменной форме и подписывается руководителями Сторон или их уполномоченными заместителями.</w:t>
      </w:r>
    </w:p>
    <w:p w14:paraId="3F1A833B" w14:textId="77777777" w:rsidR="00DC47A0" w:rsidRPr="00E70349" w:rsidRDefault="00FD2EB4" w:rsidP="007449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E70349">
        <w:rPr>
          <w:rFonts w:ascii="Times New Roman" w:hAnsi="Times New Roman" w:cs="Times New Roman"/>
          <w:color w:val="000000"/>
          <w:spacing w:val="-4"/>
          <w:sz w:val="26"/>
          <w:szCs w:val="26"/>
        </w:rPr>
        <w:t>Претензия рассматривается в течение</w:t>
      </w:r>
      <w:r w:rsidRPr="00E7034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7449B3" w:rsidRPr="00E70349">
        <w:rPr>
          <w:rFonts w:ascii="Times New Roman" w:hAnsi="Times New Roman" w:cs="Times New Roman"/>
          <w:spacing w:val="-4"/>
          <w:sz w:val="26"/>
          <w:szCs w:val="26"/>
        </w:rPr>
        <w:t>10</w:t>
      </w:r>
      <w:r w:rsidRPr="00E7034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70349">
        <w:rPr>
          <w:rFonts w:ascii="Times New Roman" w:hAnsi="Times New Roman" w:cs="Times New Roman"/>
          <w:color w:val="000000"/>
          <w:spacing w:val="-4"/>
          <w:sz w:val="26"/>
          <w:szCs w:val="26"/>
        </w:rPr>
        <w:t>дней со дня получения. Ответ на претензию подписывается руководителями Сторон или их уполномоченными заместителями.</w:t>
      </w:r>
    </w:p>
    <w:p w14:paraId="772938E9" w14:textId="77777777" w:rsidR="001A5B99" w:rsidRPr="00DB34D2" w:rsidRDefault="001A5B99" w:rsidP="001A5B99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34D2">
        <w:rPr>
          <w:rFonts w:ascii="Times New Roman" w:hAnsi="Times New Roman" w:cs="Times New Roman"/>
          <w:color w:val="000000"/>
          <w:sz w:val="26"/>
          <w:szCs w:val="26"/>
        </w:rPr>
        <w:t>Все споры, вытекающие из Договора, подлежат рассмотрению Арбитражным судом Хабаровского края.</w:t>
      </w:r>
    </w:p>
    <w:p w14:paraId="0379319E" w14:textId="77777777" w:rsidR="00EF0263" w:rsidRPr="00E70349" w:rsidRDefault="00EF0263" w:rsidP="007449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</w:p>
    <w:p w14:paraId="5B712E53" w14:textId="77777777" w:rsidR="00FD2EB4" w:rsidRPr="00E70349" w:rsidRDefault="00FD2EB4" w:rsidP="007449B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E70349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>Форс-мажор</w:t>
      </w:r>
    </w:p>
    <w:p w14:paraId="200AFB46" w14:textId="77777777" w:rsidR="00117CB7" w:rsidRPr="00E70349" w:rsidRDefault="004F166B" w:rsidP="007449B3">
      <w:pPr>
        <w:pStyle w:val="a3"/>
        <w:numPr>
          <w:ilvl w:val="1"/>
          <w:numId w:val="1"/>
        </w:numPr>
        <w:spacing w:before="0" w:beforeAutospacing="0" w:after="0" w:afterAutospacing="0"/>
        <w:ind w:left="0" w:firstLine="720"/>
        <w:jc w:val="both"/>
        <w:rPr>
          <w:color w:val="000000"/>
          <w:spacing w:val="-4"/>
          <w:sz w:val="26"/>
          <w:szCs w:val="26"/>
        </w:rPr>
      </w:pPr>
      <w:r w:rsidRPr="00E70349">
        <w:rPr>
          <w:color w:val="000000"/>
          <w:spacing w:val="-4"/>
          <w:sz w:val="26"/>
          <w:szCs w:val="26"/>
        </w:rPr>
        <w:t xml:space="preserve">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волеизъявления Сторон обстоятельств. </w:t>
      </w:r>
    </w:p>
    <w:p w14:paraId="60566D17" w14:textId="77777777" w:rsidR="00CF6148" w:rsidRPr="00E70349" w:rsidRDefault="00CF6148" w:rsidP="007449B3">
      <w:pPr>
        <w:pStyle w:val="a3"/>
        <w:numPr>
          <w:ilvl w:val="1"/>
          <w:numId w:val="1"/>
        </w:numPr>
        <w:spacing w:before="0" w:beforeAutospacing="0" w:after="0" w:afterAutospacing="0"/>
        <w:ind w:left="0" w:firstLine="720"/>
        <w:jc w:val="both"/>
        <w:rPr>
          <w:color w:val="000000"/>
          <w:spacing w:val="-4"/>
          <w:sz w:val="26"/>
          <w:szCs w:val="26"/>
        </w:rPr>
      </w:pPr>
      <w:r w:rsidRPr="00E70349">
        <w:rPr>
          <w:color w:val="000000"/>
          <w:spacing w:val="-4"/>
          <w:sz w:val="26"/>
          <w:szCs w:val="26"/>
        </w:rPr>
        <w:t>Сторона, которая не может выполнить обязательства по Договору, должна своевременно, но не позднее 5 календарных дней после наступления обстоятельств непреодолимой силы, письменно известить другую Сторону, с предоставлением обосновывающих документов, выданных соответствующими компетентными органами.</w:t>
      </w:r>
    </w:p>
    <w:p w14:paraId="6EA40230" w14:textId="77777777" w:rsidR="00117CB7" w:rsidRPr="001A5B99" w:rsidRDefault="00CF6148" w:rsidP="007449B3">
      <w:pPr>
        <w:pStyle w:val="a3"/>
        <w:numPr>
          <w:ilvl w:val="1"/>
          <w:numId w:val="1"/>
        </w:numPr>
        <w:spacing w:before="0" w:beforeAutospacing="0" w:after="0" w:afterAutospacing="0"/>
        <w:ind w:left="0" w:firstLine="720"/>
        <w:jc w:val="both"/>
        <w:rPr>
          <w:color w:val="000000"/>
          <w:spacing w:val="-4"/>
          <w:sz w:val="26"/>
          <w:szCs w:val="26"/>
        </w:rPr>
      </w:pPr>
      <w:r w:rsidRPr="00E70349">
        <w:rPr>
          <w:color w:val="000000" w:themeColor="text1"/>
          <w:spacing w:val="-4"/>
          <w:sz w:val="26"/>
          <w:szCs w:val="26"/>
        </w:rPr>
        <w:t>Если обстоятельства непреодолимой силы действуют на протяжении</w:t>
      </w:r>
      <w:r w:rsidR="00E70349">
        <w:rPr>
          <w:color w:val="000000" w:themeColor="text1"/>
          <w:spacing w:val="-4"/>
          <w:sz w:val="26"/>
          <w:szCs w:val="26"/>
        </w:rPr>
        <w:br/>
      </w:r>
      <w:r w:rsidRPr="00E70349">
        <w:rPr>
          <w:color w:val="000000" w:themeColor="text1"/>
          <w:spacing w:val="-4"/>
          <w:sz w:val="26"/>
          <w:szCs w:val="26"/>
        </w:rPr>
        <w:t>3 (трех)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14:paraId="24F4EECA" w14:textId="77777777" w:rsidR="00EF0263" w:rsidRPr="001A5B99" w:rsidRDefault="00EF0263" w:rsidP="001A5B99">
      <w:pPr>
        <w:pStyle w:val="a3"/>
        <w:spacing w:before="0" w:beforeAutospacing="0" w:after="0" w:afterAutospacing="0"/>
        <w:ind w:left="720"/>
        <w:jc w:val="both"/>
        <w:rPr>
          <w:color w:val="000000"/>
          <w:spacing w:val="-4"/>
          <w:sz w:val="26"/>
          <w:szCs w:val="26"/>
        </w:rPr>
      </w:pPr>
    </w:p>
    <w:p w14:paraId="63797EE4" w14:textId="77777777" w:rsidR="00117CB7" w:rsidRPr="00E70349" w:rsidRDefault="00117CB7" w:rsidP="007449B3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color w:val="000000"/>
          <w:spacing w:val="-4"/>
          <w:sz w:val="26"/>
          <w:szCs w:val="26"/>
        </w:rPr>
      </w:pPr>
      <w:r w:rsidRPr="00E70349">
        <w:rPr>
          <w:b/>
          <w:color w:val="000000"/>
          <w:spacing w:val="-4"/>
          <w:sz w:val="26"/>
          <w:szCs w:val="26"/>
        </w:rPr>
        <w:t xml:space="preserve"> Изменение и расторжение договора</w:t>
      </w:r>
    </w:p>
    <w:p w14:paraId="4705E3EB" w14:textId="77777777" w:rsidR="002E2AEB" w:rsidRPr="00E70349" w:rsidRDefault="00DC47A0" w:rsidP="007449B3">
      <w:pPr>
        <w:pStyle w:val="a3"/>
        <w:numPr>
          <w:ilvl w:val="1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color w:val="000000"/>
          <w:spacing w:val="-4"/>
          <w:sz w:val="26"/>
          <w:szCs w:val="26"/>
        </w:rPr>
      </w:pPr>
      <w:r w:rsidRPr="00E70349">
        <w:rPr>
          <w:color w:val="000000" w:themeColor="text1"/>
          <w:spacing w:val="-4"/>
          <w:sz w:val="26"/>
          <w:szCs w:val="26"/>
        </w:rPr>
        <w:lastRenderedPageBreak/>
        <w:t>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14:paraId="48058836" w14:textId="77777777" w:rsidR="00DC47A0" w:rsidRPr="00E70349" w:rsidRDefault="00DC47A0" w:rsidP="007449B3">
      <w:pPr>
        <w:pStyle w:val="a3"/>
        <w:numPr>
          <w:ilvl w:val="1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color w:val="000000"/>
          <w:spacing w:val="-4"/>
          <w:sz w:val="26"/>
          <w:szCs w:val="26"/>
        </w:rPr>
      </w:pPr>
      <w:r w:rsidRPr="00E70349">
        <w:rPr>
          <w:color w:val="000000" w:themeColor="text1"/>
          <w:spacing w:val="-4"/>
          <w:sz w:val="26"/>
          <w:szCs w:val="26"/>
        </w:rPr>
        <w:t>Заказчик вправе в одностороннем порядке отказаться от исполнения настоящего Договора при условии оплаты Исполнителю фактически понесенных им расходов.</w:t>
      </w:r>
    </w:p>
    <w:p w14:paraId="1747514B" w14:textId="77777777" w:rsidR="002E2AEB" w:rsidRPr="00E70349" w:rsidRDefault="00171EBA" w:rsidP="007449B3">
      <w:pPr>
        <w:pStyle w:val="a3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  <w:spacing w:val="-4"/>
          <w:sz w:val="26"/>
          <w:szCs w:val="26"/>
        </w:rPr>
      </w:pPr>
      <w:r w:rsidRPr="00E70349">
        <w:rPr>
          <w:color w:val="000000"/>
          <w:spacing w:val="-4"/>
          <w:sz w:val="26"/>
          <w:szCs w:val="26"/>
        </w:rPr>
        <w:t>Сторона, прекращающая договорные отношения в одностороннем порядке, обязана предупредить об этом д</w:t>
      </w:r>
      <w:r w:rsidR="002E2AEB" w:rsidRPr="00E70349">
        <w:rPr>
          <w:color w:val="000000"/>
          <w:spacing w:val="-4"/>
          <w:sz w:val="26"/>
          <w:szCs w:val="26"/>
        </w:rPr>
        <w:t>ругую Сторону не менее чем за 10</w:t>
      </w:r>
      <w:r w:rsidRPr="00E70349">
        <w:rPr>
          <w:color w:val="000000"/>
          <w:spacing w:val="-4"/>
          <w:sz w:val="26"/>
          <w:szCs w:val="26"/>
        </w:rPr>
        <w:t xml:space="preserve"> дней до момента расторжения договора. При этом стороны обязаны выполнить все ранее принятые на себя по настоящему Договору обязательства.</w:t>
      </w:r>
    </w:p>
    <w:p w14:paraId="26065D46" w14:textId="77777777" w:rsidR="00171EBA" w:rsidRPr="00E70349" w:rsidRDefault="00171EBA" w:rsidP="007449B3">
      <w:pPr>
        <w:pStyle w:val="a3"/>
        <w:numPr>
          <w:ilvl w:val="1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color w:val="000000"/>
          <w:spacing w:val="-4"/>
          <w:sz w:val="26"/>
          <w:szCs w:val="26"/>
        </w:rPr>
      </w:pPr>
      <w:r w:rsidRPr="00E70349">
        <w:rPr>
          <w:color w:val="000000"/>
          <w:spacing w:val="-4"/>
          <w:sz w:val="26"/>
          <w:szCs w:val="26"/>
        </w:rPr>
        <w:t>Настоящий Договор может быть расторгнут Сторонами в судебном порядке в соответствии с действующим законодательством.</w:t>
      </w:r>
    </w:p>
    <w:p w14:paraId="5D3514A7" w14:textId="77777777" w:rsidR="00171EBA" w:rsidRPr="00E70349" w:rsidRDefault="00171EBA" w:rsidP="00E70349">
      <w:pPr>
        <w:pStyle w:val="a3"/>
        <w:numPr>
          <w:ilvl w:val="0"/>
          <w:numId w:val="1"/>
        </w:numPr>
        <w:spacing w:before="240" w:beforeAutospacing="0" w:after="0" w:afterAutospacing="0"/>
        <w:jc w:val="center"/>
        <w:rPr>
          <w:b/>
          <w:color w:val="000000"/>
          <w:spacing w:val="-4"/>
          <w:sz w:val="26"/>
          <w:szCs w:val="26"/>
        </w:rPr>
      </w:pPr>
      <w:r w:rsidRPr="00E70349">
        <w:rPr>
          <w:b/>
          <w:color w:val="000000"/>
          <w:spacing w:val="-4"/>
          <w:sz w:val="26"/>
          <w:szCs w:val="26"/>
        </w:rPr>
        <w:t xml:space="preserve"> Заключительные положения</w:t>
      </w:r>
    </w:p>
    <w:p w14:paraId="58663CC8" w14:textId="77777777" w:rsidR="00F47163" w:rsidRPr="00401371" w:rsidRDefault="00F47163" w:rsidP="00F47163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401371">
        <w:rPr>
          <w:color w:val="000000"/>
          <w:sz w:val="26"/>
          <w:szCs w:val="26"/>
        </w:rPr>
        <w:t>Настоящий Договор вступает в силу с момента его подписания Сторонами и действует до полного исполнения Сторонами своих обязательств по нему.</w:t>
      </w:r>
    </w:p>
    <w:p w14:paraId="6536B6FF" w14:textId="77777777" w:rsidR="0092004F" w:rsidRPr="00401371" w:rsidRDefault="0092004F" w:rsidP="0092004F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401371">
        <w:rPr>
          <w:color w:val="000000"/>
          <w:sz w:val="26"/>
          <w:szCs w:val="26"/>
        </w:rPr>
        <w:t>При изменении юридического адреса или платёжных реквизитов каждая из сторон Договора обязана информировать другую сторону письменно, не позднее, чем в 3-дневный срок со дня возникновения этих изменений.</w:t>
      </w:r>
    </w:p>
    <w:p w14:paraId="7F173584" w14:textId="77777777" w:rsidR="00171EBA" w:rsidRPr="00E70349" w:rsidRDefault="00171EBA" w:rsidP="007449B3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pacing w:val="-4"/>
          <w:sz w:val="26"/>
          <w:szCs w:val="26"/>
        </w:rPr>
      </w:pPr>
      <w:r w:rsidRPr="00E70349">
        <w:rPr>
          <w:color w:val="000000"/>
          <w:spacing w:val="-4"/>
          <w:sz w:val="26"/>
          <w:szCs w:val="26"/>
        </w:rPr>
        <w:t>Все изменения и дополнения к настоящему Договору действительны лишь в том случае, если они оформлены в письменной форме и надлежащим образом подписаны Сторонами.</w:t>
      </w:r>
    </w:p>
    <w:p w14:paraId="386D03D6" w14:textId="77777777" w:rsidR="00171EBA" w:rsidRPr="00E70349" w:rsidRDefault="00171EBA" w:rsidP="007449B3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pacing w:val="-4"/>
          <w:sz w:val="26"/>
          <w:szCs w:val="26"/>
        </w:rPr>
      </w:pPr>
      <w:r w:rsidRPr="00E70349">
        <w:rPr>
          <w:color w:val="000000"/>
          <w:spacing w:val="-4"/>
          <w:sz w:val="26"/>
          <w:szCs w:val="26"/>
        </w:rPr>
        <w:t>Во всём остальном, что не предусмотрено настоящим Договором Стороны руководствуются действующим законодательством РФ.</w:t>
      </w:r>
    </w:p>
    <w:p w14:paraId="4938FE63" w14:textId="77777777" w:rsidR="00171EBA" w:rsidRPr="00E70349" w:rsidRDefault="00171EBA" w:rsidP="007449B3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pacing w:val="-4"/>
          <w:sz w:val="26"/>
          <w:szCs w:val="26"/>
        </w:rPr>
      </w:pPr>
      <w:r w:rsidRPr="00E70349">
        <w:rPr>
          <w:color w:val="000000"/>
          <w:spacing w:val="-4"/>
          <w:sz w:val="26"/>
          <w:szCs w:val="26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2A83E70B" w14:textId="77777777" w:rsidR="00EF0263" w:rsidRPr="00E70349" w:rsidRDefault="00EF0263" w:rsidP="007449B3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color w:val="F79646" w:themeColor="accent6"/>
          <w:spacing w:val="-4"/>
          <w:sz w:val="26"/>
          <w:szCs w:val="26"/>
        </w:rPr>
      </w:pPr>
      <w:r w:rsidRPr="00E70349">
        <w:rPr>
          <w:color w:val="F79646" w:themeColor="accent6"/>
          <w:spacing w:val="-4"/>
          <w:sz w:val="26"/>
          <w:szCs w:val="26"/>
        </w:rPr>
        <w:t>Неотъемлемой частью Договора являются следующие приложения:</w:t>
      </w:r>
    </w:p>
    <w:p w14:paraId="21436AFD" w14:textId="77777777" w:rsidR="00EF0263" w:rsidRPr="00E70349" w:rsidRDefault="00EF0263" w:rsidP="007449B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F79646" w:themeColor="accent6"/>
          <w:spacing w:val="-4"/>
          <w:sz w:val="26"/>
          <w:szCs w:val="26"/>
        </w:rPr>
      </w:pPr>
      <w:r w:rsidRPr="00E70349">
        <w:rPr>
          <w:color w:val="F79646" w:themeColor="accent6"/>
          <w:spacing w:val="-4"/>
          <w:sz w:val="26"/>
          <w:szCs w:val="26"/>
        </w:rPr>
        <w:t>График оказания услуг;</w:t>
      </w:r>
    </w:p>
    <w:p w14:paraId="326C2528" w14:textId="77777777" w:rsidR="00171EBA" w:rsidRPr="00E70349" w:rsidRDefault="00EF0263" w:rsidP="007449B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F79646" w:themeColor="accent6"/>
          <w:spacing w:val="-4"/>
          <w:sz w:val="26"/>
          <w:szCs w:val="26"/>
        </w:rPr>
      </w:pPr>
      <w:r w:rsidRPr="00E70349">
        <w:rPr>
          <w:color w:val="F79646" w:themeColor="accent6"/>
          <w:spacing w:val="-4"/>
          <w:sz w:val="26"/>
          <w:szCs w:val="26"/>
        </w:rPr>
        <w:t>Акт оказания услуг.</w:t>
      </w:r>
    </w:p>
    <w:p w14:paraId="79DA40AD" w14:textId="77777777" w:rsidR="00EF0263" w:rsidRPr="00E70349" w:rsidRDefault="00EF0263" w:rsidP="00EF0263">
      <w:pPr>
        <w:pStyle w:val="a3"/>
        <w:spacing w:before="0" w:beforeAutospacing="0" w:after="0" w:afterAutospacing="0" w:line="276" w:lineRule="auto"/>
        <w:ind w:left="1069"/>
        <w:jc w:val="both"/>
        <w:rPr>
          <w:color w:val="000000"/>
          <w:spacing w:val="-4"/>
          <w:sz w:val="26"/>
          <w:szCs w:val="26"/>
        </w:rPr>
      </w:pPr>
    </w:p>
    <w:p w14:paraId="44F0222F" w14:textId="77777777" w:rsidR="00A869F7" w:rsidRPr="00E70349" w:rsidRDefault="008624F1" w:rsidP="00EF026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center"/>
        <w:rPr>
          <w:b/>
          <w:color w:val="000000"/>
          <w:spacing w:val="-4"/>
          <w:sz w:val="26"/>
          <w:szCs w:val="26"/>
        </w:rPr>
      </w:pPr>
      <w:r w:rsidRPr="00E70349">
        <w:rPr>
          <w:b/>
          <w:color w:val="000000"/>
          <w:spacing w:val="-4"/>
          <w:sz w:val="26"/>
          <w:szCs w:val="26"/>
        </w:rPr>
        <w:t xml:space="preserve"> Адреса, реквизиты и подписи Сторон</w:t>
      </w:r>
    </w:p>
    <w:p w14:paraId="4B5C504C" w14:textId="77777777" w:rsidR="00D23CE8" w:rsidRPr="00E70349" w:rsidRDefault="00D23CE8" w:rsidP="00D23CE8">
      <w:pPr>
        <w:pStyle w:val="a3"/>
        <w:spacing w:before="0" w:beforeAutospacing="0" w:after="0" w:afterAutospacing="0" w:line="276" w:lineRule="auto"/>
        <w:ind w:left="720"/>
        <w:rPr>
          <w:b/>
          <w:color w:val="000000"/>
          <w:spacing w:val="-4"/>
          <w:sz w:val="26"/>
          <w:szCs w:val="26"/>
        </w:rPr>
      </w:pPr>
    </w:p>
    <w:tbl>
      <w:tblPr>
        <w:tblW w:w="19893" w:type="dxa"/>
        <w:tblLook w:val="04A0" w:firstRow="1" w:lastRow="0" w:firstColumn="1" w:lastColumn="0" w:noHBand="0" w:noVBand="1"/>
      </w:tblPr>
      <w:tblGrid>
        <w:gridCol w:w="4948"/>
        <w:gridCol w:w="4948"/>
        <w:gridCol w:w="4948"/>
        <w:gridCol w:w="5049"/>
      </w:tblGrid>
      <w:tr w:rsidR="000F730C" w:rsidRPr="00E70349" w14:paraId="29AEADEF" w14:textId="77777777" w:rsidTr="000F730C">
        <w:tc>
          <w:tcPr>
            <w:tcW w:w="4948" w:type="dxa"/>
          </w:tcPr>
          <w:p w14:paraId="2F814AAD" w14:textId="77777777" w:rsidR="000F730C" w:rsidRPr="00E70349" w:rsidRDefault="000F730C" w:rsidP="000F730C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  <w:r w:rsidRPr="00E70349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ИСПОЛНИТЕЛЬ</w:t>
            </w:r>
          </w:p>
        </w:tc>
        <w:tc>
          <w:tcPr>
            <w:tcW w:w="4948" w:type="dxa"/>
          </w:tcPr>
          <w:p w14:paraId="0E1AAB3D" w14:textId="77777777" w:rsidR="000F730C" w:rsidRPr="00E70349" w:rsidRDefault="000F730C" w:rsidP="00955611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  <w:r w:rsidRPr="00E70349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ЗАКАЗЧИК</w:t>
            </w:r>
          </w:p>
        </w:tc>
        <w:tc>
          <w:tcPr>
            <w:tcW w:w="4948" w:type="dxa"/>
            <w:shd w:val="clear" w:color="auto" w:fill="auto"/>
          </w:tcPr>
          <w:p w14:paraId="3027F537" w14:textId="77777777" w:rsidR="000F730C" w:rsidRPr="00E70349" w:rsidRDefault="000F730C" w:rsidP="000F730C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  <w:r w:rsidRPr="00E70349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ИСПОЛНИТЕЛЬ</w:t>
            </w:r>
          </w:p>
        </w:tc>
        <w:tc>
          <w:tcPr>
            <w:tcW w:w="5049" w:type="dxa"/>
            <w:shd w:val="clear" w:color="auto" w:fill="auto"/>
          </w:tcPr>
          <w:p w14:paraId="07F6FF59" w14:textId="77777777" w:rsidR="000F730C" w:rsidRPr="00E70349" w:rsidRDefault="000F730C" w:rsidP="000F730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ar-SA"/>
              </w:rPr>
            </w:pPr>
          </w:p>
        </w:tc>
      </w:tr>
      <w:tr w:rsidR="000F730C" w:rsidRPr="00E70349" w14:paraId="4DB946B7" w14:textId="77777777" w:rsidTr="000F730C">
        <w:tc>
          <w:tcPr>
            <w:tcW w:w="4948" w:type="dxa"/>
          </w:tcPr>
          <w:p w14:paraId="2D5370EF" w14:textId="77777777" w:rsidR="000F730C" w:rsidRPr="00E70349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  <w:p w14:paraId="752042C2" w14:textId="77777777" w:rsidR="000F730C" w:rsidRPr="00E70349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  <w:p w14:paraId="71AE06AF" w14:textId="77777777" w:rsidR="000F730C" w:rsidRPr="00E70349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  <w:p w14:paraId="3C434B4E" w14:textId="77777777" w:rsidR="000F730C" w:rsidRPr="00E70349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  <w:p w14:paraId="7CACC02E" w14:textId="77777777" w:rsidR="000F730C" w:rsidRPr="00E70349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  <w:p w14:paraId="0A55A48B" w14:textId="77777777" w:rsidR="000F730C" w:rsidRPr="00E70349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  <w:p w14:paraId="1296177B" w14:textId="77777777" w:rsidR="000F730C" w:rsidRPr="00E70349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  <w:p w14:paraId="230F78E4" w14:textId="77777777" w:rsidR="000F730C" w:rsidRPr="00E70349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  <w:p w14:paraId="239D86F1" w14:textId="77777777" w:rsidR="000F730C" w:rsidRPr="00E70349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  <w:p w14:paraId="6D4E834C" w14:textId="77777777" w:rsidR="000F730C" w:rsidRPr="00E70349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  <w:p w14:paraId="780FD9D7" w14:textId="77777777" w:rsidR="000F730C" w:rsidRPr="00E70349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  <w:p w14:paraId="13250837" w14:textId="77777777" w:rsidR="000F730C" w:rsidRPr="00E70349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  <w:p w14:paraId="0EB8EA3E" w14:textId="77777777" w:rsidR="000F730C" w:rsidRPr="00E70349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  <w:p w14:paraId="66FF1234" w14:textId="77777777" w:rsidR="000F730C" w:rsidRPr="00E70349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  <w:p w14:paraId="626A523E" w14:textId="77777777" w:rsidR="000F730C" w:rsidRPr="00E70349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  <w:p w14:paraId="23E2104F" w14:textId="77777777" w:rsidR="000F730C" w:rsidRPr="00E70349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  <w:p w14:paraId="32985CE0" w14:textId="77777777" w:rsidR="000F730C" w:rsidRPr="00E70349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  <w:p w14:paraId="1A2FBD5E" w14:textId="77777777" w:rsidR="000F730C" w:rsidRPr="00E70349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  <w:p w14:paraId="34807745" w14:textId="77777777" w:rsidR="000F730C" w:rsidRPr="00E70349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  <w:p w14:paraId="3F6C6DC7" w14:textId="77777777" w:rsidR="000F730C" w:rsidRPr="00E70349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  <w:p w14:paraId="3DBC51B8" w14:textId="77777777"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  <w:p w14:paraId="7C97E54B" w14:textId="77777777" w:rsidR="00DF2066" w:rsidRDefault="00DF2066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  <w:p w14:paraId="6A446C33" w14:textId="77777777" w:rsidR="00DF2066" w:rsidRDefault="00DF2066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  <w:p w14:paraId="5DF7C767" w14:textId="77777777" w:rsidR="00DF2066" w:rsidRDefault="00DF2066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  <w:p w14:paraId="05A9A352" w14:textId="77777777" w:rsidR="00DF2066" w:rsidRDefault="00DF2066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  <w:p w14:paraId="57EB3FA7" w14:textId="77777777" w:rsidR="00DF2066" w:rsidRPr="00E70349" w:rsidRDefault="00DF2066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  <w:p w14:paraId="76F5D2B7" w14:textId="77777777" w:rsidR="000F730C" w:rsidRPr="00E70349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  <w:p w14:paraId="4FA1A9A5" w14:textId="77777777" w:rsidR="000F730C" w:rsidRPr="00E70349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E7034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__________________</w:t>
            </w:r>
          </w:p>
          <w:p w14:paraId="07F5FFD4" w14:textId="77777777" w:rsidR="000F730C" w:rsidRPr="00E70349" w:rsidRDefault="000F730C" w:rsidP="000F730C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E7034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МП</w:t>
            </w:r>
          </w:p>
        </w:tc>
        <w:tc>
          <w:tcPr>
            <w:tcW w:w="4948" w:type="dxa"/>
          </w:tcPr>
          <w:p w14:paraId="0364162D" w14:textId="77777777" w:rsidR="000F730C" w:rsidRPr="00E70349" w:rsidRDefault="000F730C" w:rsidP="0095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E70349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lastRenderedPageBreak/>
              <w:t>Федеральное государственное бюджетное учреждение науки Хабаровский Федеральный исследовательский центр Дальневосточного отделения Российской академии наук</w:t>
            </w:r>
          </w:p>
          <w:p w14:paraId="31B36BA1" w14:textId="77777777" w:rsidR="000F730C" w:rsidRPr="00E70349" w:rsidRDefault="000F730C" w:rsidP="0095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E70349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(ХФИЦ ДВО РАН)</w:t>
            </w:r>
          </w:p>
          <w:p w14:paraId="4B34CA91" w14:textId="77777777" w:rsidR="00294574" w:rsidRPr="00E70349" w:rsidRDefault="00294574" w:rsidP="00294574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E7034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ИНН: 2721000900 / КПП: 272101001</w:t>
            </w:r>
          </w:p>
          <w:p w14:paraId="434BF6AA" w14:textId="77777777" w:rsidR="00294574" w:rsidRPr="00E70349" w:rsidRDefault="00294574" w:rsidP="00294574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E7034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Юр. адрес: 680000, г. Хабаровск, </w:t>
            </w:r>
          </w:p>
          <w:p w14:paraId="5442B75E" w14:textId="77777777" w:rsidR="00294574" w:rsidRPr="00E70349" w:rsidRDefault="00294574" w:rsidP="00294574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E7034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ул. Дзержинского, д. 54</w:t>
            </w:r>
          </w:p>
          <w:p w14:paraId="1E81624C" w14:textId="77777777" w:rsidR="00294574" w:rsidRPr="00E70349" w:rsidRDefault="00294574" w:rsidP="0029457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3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Телефон: 8(4212) 32-79-27</w:t>
            </w:r>
          </w:p>
          <w:p w14:paraId="64A4CC95" w14:textId="77777777" w:rsidR="00294574" w:rsidRPr="00E70349" w:rsidRDefault="00294574" w:rsidP="00294574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E7034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E</w:t>
            </w:r>
            <w:r w:rsidRPr="00E7034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-</w:t>
            </w:r>
            <w:r w:rsidRPr="00E7034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mail</w:t>
            </w:r>
            <w:r w:rsidRPr="00E7034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: </w:t>
            </w:r>
            <w:proofErr w:type="spellStart"/>
            <w:r w:rsidRPr="00E7034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adm</w:t>
            </w:r>
            <w:proofErr w:type="spellEnd"/>
            <w:r w:rsidRPr="00E7034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@</w:t>
            </w:r>
            <w:proofErr w:type="spellStart"/>
            <w:r w:rsidRPr="00E7034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igd</w:t>
            </w:r>
            <w:proofErr w:type="spellEnd"/>
            <w:r w:rsidRPr="00E7034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.</w:t>
            </w:r>
            <w:proofErr w:type="spellStart"/>
            <w:r w:rsidRPr="00E7034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khv</w:t>
            </w:r>
            <w:proofErr w:type="spellEnd"/>
            <w:r w:rsidRPr="00E7034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.</w:t>
            </w:r>
            <w:proofErr w:type="spellStart"/>
            <w:r w:rsidRPr="00E7034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ru</w:t>
            </w:r>
            <w:proofErr w:type="spellEnd"/>
            <w:r w:rsidRPr="00E7034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14:paraId="21495B34" w14:textId="77777777" w:rsidR="00294574" w:rsidRPr="00E70349" w:rsidRDefault="00294574" w:rsidP="0029457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3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ОКТМО 08701000</w:t>
            </w:r>
          </w:p>
          <w:p w14:paraId="163CA306" w14:textId="77777777" w:rsidR="00294574" w:rsidRPr="00E70349" w:rsidRDefault="00294574" w:rsidP="0029457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3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ОКПО 04809075</w:t>
            </w:r>
          </w:p>
          <w:p w14:paraId="2F46DB72" w14:textId="77777777" w:rsidR="00294574" w:rsidRPr="00E70349" w:rsidRDefault="00294574" w:rsidP="00294574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E7034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>Банковские реквизиты:</w:t>
            </w:r>
          </w:p>
          <w:p w14:paraId="4C5D7C14" w14:textId="77777777" w:rsidR="00294574" w:rsidRPr="00E70349" w:rsidRDefault="00294574" w:rsidP="0029457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3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Единый казначейский счет (корр. счет) 40102810845370000014</w:t>
            </w:r>
          </w:p>
          <w:p w14:paraId="396DF909" w14:textId="77777777" w:rsidR="00294574" w:rsidRPr="00E70349" w:rsidRDefault="00294574" w:rsidP="0029457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3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казначейского счета (</w:t>
            </w:r>
            <w:proofErr w:type="spellStart"/>
            <w:r w:rsidRPr="00E703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расч</w:t>
            </w:r>
            <w:proofErr w:type="spellEnd"/>
            <w:r w:rsidRPr="00E703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 счет) 03214643000000012200</w:t>
            </w:r>
          </w:p>
          <w:p w14:paraId="4AF7AC14" w14:textId="77777777" w:rsidR="00294574" w:rsidRPr="00E70349" w:rsidRDefault="00294574" w:rsidP="0029457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3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Банк//Получатель: ОТДЕЛЕНИЕ ХАБАРОВСК БАНКА РОССИИ//УФК по Хабаровскому краю, г. Хабаровск (ХФИЦ ДВО РАН, л/с 20226Ц63990)</w:t>
            </w:r>
          </w:p>
          <w:p w14:paraId="1A9164FE" w14:textId="77777777" w:rsidR="00294574" w:rsidRPr="00E70349" w:rsidRDefault="00294574" w:rsidP="00294574">
            <w:pPr>
              <w:rPr>
                <w:spacing w:val="-4"/>
                <w:sz w:val="26"/>
                <w:szCs w:val="26"/>
                <w:lang w:eastAsia="ru-RU"/>
              </w:rPr>
            </w:pPr>
            <w:r w:rsidRPr="00E703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БИК 010813050</w:t>
            </w:r>
          </w:p>
          <w:p w14:paraId="56DC2310" w14:textId="77777777" w:rsidR="000F730C" w:rsidRPr="00E70349" w:rsidRDefault="000F730C" w:rsidP="0095561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  <w:p w14:paraId="5639FEE5" w14:textId="77777777" w:rsidR="000F730C" w:rsidRPr="00E70349" w:rsidRDefault="000F730C" w:rsidP="0095561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  <w:p w14:paraId="09F4681E" w14:textId="77777777" w:rsidR="000F730C" w:rsidRPr="00E70349" w:rsidRDefault="000F730C" w:rsidP="0095561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  <w:p w14:paraId="004B00F9" w14:textId="77777777" w:rsidR="000F730C" w:rsidRPr="00E70349" w:rsidRDefault="000F730C" w:rsidP="0095561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E7034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__________________И.Ю. Рассказов</w:t>
            </w:r>
          </w:p>
          <w:p w14:paraId="5870FB2A" w14:textId="77777777" w:rsidR="000F730C" w:rsidRPr="00E70349" w:rsidRDefault="000F730C" w:rsidP="0095561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E7034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МП</w:t>
            </w:r>
          </w:p>
        </w:tc>
        <w:tc>
          <w:tcPr>
            <w:tcW w:w="4948" w:type="dxa"/>
            <w:shd w:val="clear" w:color="auto" w:fill="auto"/>
          </w:tcPr>
          <w:p w14:paraId="016068A2" w14:textId="77777777" w:rsidR="000F730C" w:rsidRPr="00E70349" w:rsidRDefault="000F730C" w:rsidP="000F73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ar-SA"/>
              </w:rPr>
            </w:pPr>
          </w:p>
        </w:tc>
        <w:tc>
          <w:tcPr>
            <w:tcW w:w="5049" w:type="dxa"/>
            <w:shd w:val="clear" w:color="auto" w:fill="auto"/>
          </w:tcPr>
          <w:p w14:paraId="6A9ABFB4" w14:textId="77777777" w:rsidR="000F730C" w:rsidRPr="00E70349" w:rsidRDefault="000F730C" w:rsidP="000F7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ar-SA"/>
              </w:rPr>
            </w:pPr>
          </w:p>
        </w:tc>
      </w:tr>
    </w:tbl>
    <w:p w14:paraId="57DAB61E" w14:textId="77777777" w:rsidR="003D7D70" w:rsidRPr="00EF0263" w:rsidRDefault="003D7D70" w:rsidP="00EF0263">
      <w:pPr>
        <w:pStyle w:val="a3"/>
        <w:spacing w:before="0" w:beforeAutospacing="0" w:after="0" w:afterAutospacing="0" w:line="276" w:lineRule="auto"/>
        <w:ind w:left="720"/>
        <w:rPr>
          <w:b/>
          <w:color w:val="000000"/>
          <w:sz w:val="26"/>
          <w:szCs w:val="26"/>
        </w:rPr>
      </w:pPr>
    </w:p>
    <w:p w14:paraId="7C897C5B" w14:textId="77777777" w:rsidR="00EF0263" w:rsidRDefault="00EF0263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17498A2" w14:textId="77777777" w:rsidR="0096531E" w:rsidRDefault="0096531E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1105625" w14:textId="77777777" w:rsidR="0096531E" w:rsidRDefault="0096531E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AC5945E" w14:textId="77777777" w:rsidR="0096531E" w:rsidRDefault="0096531E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8D9CC90" w14:textId="77777777" w:rsidR="0096531E" w:rsidRDefault="0096531E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689982B" w14:textId="77777777" w:rsidR="0096531E" w:rsidRDefault="0096531E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79F53A7" w14:textId="77777777" w:rsidR="008E1098" w:rsidRDefault="008E109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6592A0C" w14:textId="77777777" w:rsidR="008E1098" w:rsidRDefault="008E109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5AEFC48" w14:textId="77777777" w:rsidR="008E1098" w:rsidRDefault="008E109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5111B8B" w14:textId="77777777" w:rsidR="008E1098" w:rsidRDefault="008E109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C5A5E9E" w14:textId="77777777" w:rsidR="008E1098" w:rsidRDefault="008E109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1EC92F0" w14:textId="77777777" w:rsidR="008E1098" w:rsidRDefault="008E109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BCDDC39" w14:textId="77777777" w:rsidR="008E1098" w:rsidRDefault="008E109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3866B26" w14:textId="77777777" w:rsidR="008E1098" w:rsidRDefault="008E109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6C94EC4" w14:textId="77777777" w:rsidR="008E1098" w:rsidRDefault="008E109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3DFBDB9" w14:textId="77777777" w:rsidR="008E1098" w:rsidRDefault="008E109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97E3A3F" w14:textId="77777777" w:rsidR="008E1098" w:rsidRDefault="008E109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A8D6D22" w14:textId="77777777" w:rsidR="002E443A" w:rsidRDefault="002E443A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EA0A0EB" w14:textId="77777777" w:rsidR="008E1098" w:rsidRDefault="008E109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34A42F7" w14:textId="77777777" w:rsidR="008E1098" w:rsidRDefault="008E109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2F7F7A5" w14:textId="77777777" w:rsidR="0096531E" w:rsidRDefault="0096531E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DE4166E" w14:textId="77777777" w:rsidR="0096531E" w:rsidRPr="0096531E" w:rsidRDefault="0096531E" w:rsidP="009653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6531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 К Т </w:t>
      </w:r>
    </w:p>
    <w:p w14:paraId="323D8196" w14:textId="77777777" w:rsidR="0096531E" w:rsidRPr="0096531E" w:rsidRDefault="0096531E" w:rsidP="009653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6531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оказанных услуг </w:t>
      </w:r>
    </w:p>
    <w:p w14:paraId="7CA11933" w14:textId="77777777" w:rsidR="0096531E" w:rsidRPr="0096531E" w:rsidRDefault="0096531E" w:rsidP="0096531E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6531E">
        <w:rPr>
          <w:rFonts w:ascii="Times New Roman" w:hAnsi="Times New Roman" w:cs="Times New Roman"/>
          <w:sz w:val="28"/>
          <w:szCs w:val="28"/>
          <w:lang w:eastAsia="ru-RU"/>
        </w:rPr>
        <w:t xml:space="preserve">г. Хабаровск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6531E">
        <w:rPr>
          <w:rFonts w:ascii="Times New Roman" w:hAnsi="Times New Roman" w:cs="Times New Roman"/>
          <w:sz w:val="28"/>
          <w:szCs w:val="28"/>
          <w:lang w:eastAsia="ru-RU"/>
        </w:rPr>
        <w:t xml:space="preserve">  «___»____________ 20</w:t>
      </w:r>
      <w:r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Pr="0096531E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14:paraId="4B50C531" w14:textId="77777777" w:rsidR="0096531E" w:rsidRDefault="0096531E" w:rsidP="0096531E">
      <w:pPr>
        <w:pStyle w:val="a6"/>
        <w:spacing w:before="240"/>
        <w:ind w:firstLine="709"/>
        <w:rPr>
          <w:szCs w:val="28"/>
          <w:lang w:eastAsia="ru-RU"/>
        </w:rPr>
      </w:pPr>
      <w:r w:rsidRPr="001B00DF">
        <w:rPr>
          <w:szCs w:val="28"/>
        </w:rPr>
        <w:t>Мы, нижеподписавшиеся, от лица Заказчика</w:t>
      </w:r>
      <w:r>
        <w:rPr>
          <w:szCs w:val="28"/>
        </w:rPr>
        <w:t xml:space="preserve"> </w:t>
      </w:r>
      <w:r w:rsidRPr="0060724F">
        <w:rPr>
          <w:szCs w:val="28"/>
        </w:rPr>
        <w:t xml:space="preserve">директор </w:t>
      </w:r>
      <w:r w:rsidRPr="0096531E">
        <w:rPr>
          <w:color w:val="F79646" w:themeColor="accent6"/>
          <w:szCs w:val="28"/>
        </w:rPr>
        <w:t>Рассказов Игорь Юрьевич</w:t>
      </w:r>
      <w:r w:rsidRPr="0060724F">
        <w:rPr>
          <w:szCs w:val="28"/>
        </w:rPr>
        <w:t xml:space="preserve">, с одной стороны, и Исполнитель </w:t>
      </w:r>
      <w:r>
        <w:rPr>
          <w:b/>
          <w:szCs w:val="28"/>
        </w:rPr>
        <w:t>______________________</w:t>
      </w:r>
      <w:r w:rsidRPr="007178B4">
        <w:rPr>
          <w:szCs w:val="28"/>
        </w:rPr>
        <w:t xml:space="preserve">, </w:t>
      </w:r>
      <w:r w:rsidRPr="0060724F">
        <w:rPr>
          <w:szCs w:val="28"/>
        </w:rPr>
        <w:t>с другой стороны, составили настоящий акт о том, что в соответствии с договором оказания услуг №</w:t>
      </w:r>
      <w:r>
        <w:rPr>
          <w:szCs w:val="28"/>
        </w:rPr>
        <w:t xml:space="preserve"> __________</w:t>
      </w:r>
      <w:r w:rsidRPr="0060724F">
        <w:rPr>
          <w:szCs w:val="28"/>
        </w:rPr>
        <w:t xml:space="preserve"> от </w:t>
      </w:r>
      <w:r>
        <w:rPr>
          <w:szCs w:val="28"/>
        </w:rPr>
        <w:t xml:space="preserve">________202___ </w:t>
      </w:r>
      <w:r w:rsidRPr="001B00DF">
        <w:rPr>
          <w:szCs w:val="28"/>
        </w:rPr>
        <w:t xml:space="preserve">Исполнитель оказал следующие </w:t>
      </w:r>
      <w:r>
        <w:rPr>
          <w:szCs w:val="28"/>
        </w:rPr>
        <w:t xml:space="preserve">услуги </w:t>
      </w:r>
      <w:r w:rsidRPr="001B00DF">
        <w:rPr>
          <w:szCs w:val="28"/>
        </w:rPr>
        <w:t>Заказчику:</w:t>
      </w:r>
      <w:r w:rsidRPr="00E70349">
        <w:rPr>
          <w:color w:val="F79646" w:themeColor="accent6"/>
          <w:szCs w:val="28"/>
        </w:rPr>
        <w:t xml:space="preserve"> ______________________________________</w:t>
      </w:r>
    </w:p>
    <w:p w14:paraId="74A9D8D1" w14:textId="77777777" w:rsidR="0096531E" w:rsidRDefault="0096531E" w:rsidP="0096531E">
      <w:pPr>
        <w:pStyle w:val="a6"/>
        <w:ind w:firstLine="426"/>
        <w:rPr>
          <w:szCs w:val="28"/>
          <w:lang w:eastAsia="ru-RU"/>
        </w:rPr>
      </w:pPr>
    </w:p>
    <w:p w14:paraId="32EFB8F8" w14:textId="77777777" w:rsidR="0096531E" w:rsidRPr="0096531E" w:rsidRDefault="0096531E" w:rsidP="0096531E">
      <w:pPr>
        <w:pStyle w:val="a6"/>
        <w:ind w:firstLine="426"/>
        <w:rPr>
          <w:color w:val="F79646" w:themeColor="accent6"/>
          <w:szCs w:val="28"/>
        </w:rPr>
      </w:pPr>
      <w:r>
        <w:rPr>
          <w:szCs w:val="28"/>
        </w:rPr>
        <w:t>Услуги оказаны</w:t>
      </w:r>
      <w:r w:rsidRPr="0060724F">
        <w:rPr>
          <w:szCs w:val="28"/>
        </w:rPr>
        <w:t xml:space="preserve"> надлежащим образом</w:t>
      </w:r>
      <w:r>
        <w:rPr>
          <w:szCs w:val="28"/>
        </w:rPr>
        <w:t xml:space="preserve"> и</w:t>
      </w:r>
      <w:r w:rsidRPr="0060724F">
        <w:rPr>
          <w:szCs w:val="28"/>
        </w:rPr>
        <w:t xml:space="preserve"> в сроки, предусмотренные договором.</w:t>
      </w:r>
      <w:r>
        <w:rPr>
          <w:szCs w:val="28"/>
        </w:rPr>
        <w:t xml:space="preserve"> </w:t>
      </w:r>
      <w:r w:rsidRPr="0060724F">
        <w:rPr>
          <w:szCs w:val="28"/>
        </w:rPr>
        <w:t>Претензий к Исполнителю по качеству нет. Стороны претензий друг к другу не имеют.</w:t>
      </w:r>
      <w:r>
        <w:rPr>
          <w:szCs w:val="28"/>
        </w:rPr>
        <w:t xml:space="preserve"> </w:t>
      </w:r>
      <w:r w:rsidRPr="001B00DF">
        <w:rPr>
          <w:szCs w:val="28"/>
        </w:rPr>
        <w:t xml:space="preserve">Сумма к оплате составляет </w:t>
      </w:r>
      <w:r>
        <w:rPr>
          <w:szCs w:val="28"/>
          <w:lang w:eastAsia="ru-RU"/>
        </w:rPr>
        <w:t>__________</w:t>
      </w:r>
      <w:r w:rsidRPr="00A81C52">
        <w:rPr>
          <w:szCs w:val="28"/>
          <w:lang w:eastAsia="ru-RU"/>
        </w:rPr>
        <w:t xml:space="preserve"> руб. </w:t>
      </w:r>
      <w:r>
        <w:rPr>
          <w:szCs w:val="28"/>
          <w:lang w:eastAsia="ru-RU"/>
        </w:rPr>
        <w:t>___</w:t>
      </w:r>
      <w:r w:rsidRPr="00A81C52">
        <w:rPr>
          <w:szCs w:val="28"/>
          <w:lang w:eastAsia="ru-RU"/>
        </w:rPr>
        <w:t xml:space="preserve"> коп. (</w:t>
      </w:r>
      <w:r>
        <w:rPr>
          <w:szCs w:val="28"/>
          <w:lang w:eastAsia="ru-RU"/>
        </w:rPr>
        <w:t>_______________________ рублей</w:t>
      </w:r>
      <w:r w:rsidRPr="00A81C52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___</w:t>
      </w:r>
      <w:r w:rsidRPr="00A81C52">
        <w:rPr>
          <w:szCs w:val="28"/>
          <w:lang w:eastAsia="ru-RU"/>
        </w:rPr>
        <w:t xml:space="preserve"> коп.).</w:t>
      </w:r>
      <w:r w:rsidRPr="001B00DF">
        <w:rPr>
          <w:szCs w:val="28"/>
        </w:rPr>
        <w:t xml:space="preserve">, </w:t>
      </w:r>
      <w:r w:rsidRPr="0096531E">
        <w:rPr>
          <w:color w:val="F79646" w:themeColor="accent6"/>
          <w:szCs w:val="28"/>
        </w:rPr>
        <w:t>включая НДС.</w:t>
      </w:r>
    </w:p>
    <w:p w14:paraId="3197E36D" w14:textId="77777777" w:rsidR="0096531E" w:rsidRDefault="0096531E" w:rsidP="0096531E">
      <w:pPr>
        <w:rPr>
          <w:sz w:val="26"/>
          <w:szCs w:val="26"/>
        </w:rPr>
      </w:pPr>
    </w:p>
    <w:p w14:paraId="2AFCA491" w14:textId="77777777" w:rsidR="0096531E" w:rsidRPr="001B00DF" w:rsidRDefault="0096531E" w:rsidP="0096531E">
      <w:pPr>
        <w:pStyle w:val="a6"/>
        <w:rPr>
          <w:b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746"/>
      </w:tblGrid>
      <w:tr w:rsidR="0096531E" w:rsidRPr="0096531E" w14:paraId="071E957F" w14:textId="77777777" w:rsidTr="00A02C6A">
        <w:trPr>
          <w:trHeight w:val="1313"/>
        </w:trPr>
        <w:tc>
          <w:tcPr>
            <w:tcW w:w="5032" w:type="dxa"/>
          </w:tcPr>
          <w:p w14:paraId="39420B98" w14:textId="77777777" w:rsidR="0096531E" w:rsidRPr="0096531E" w:rsidRDefault="0096531E" w:rsidP="00A02C6A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31E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</w:t>
            </w:r>
          </w:p>
          <w:p w14:paraId="35C3938C" w14:textId="77777777" w:rsidR="0096531E" w:rsidRPr="0096531E" w:rsidRDefault="0096531E" w:rsidP="00A02C6A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10421" w:type="dxa"/>
              <w:tblLayout w:type="fixed"/>
              <w:tblLook w:val="04A0" w:firstRow="1" w:lastRow="0" w:firstColumn="1" w:lastColumn="0" w:noHBand="0" w:noVBand="1"/>
            </w:tblPr>
            <w:tblGrid>
              <w:gridCol w:w="5210"/>
              <w:gridCol w:w="5211"/>
            </w:tblGrid>
            <w:tr w:rsidR="0096531E" w:rsidRPr="0096531E" w14:paraId="319FC208" w14:textId="77777777" w:rsidTr="00A02C6A">
              <w:tc>
                <w:tcPr>
                  <w:tcW w:w="5210" w:type="dxa"/>
                  <w:shd w:val="clear" w:color="auto" w:fill="auto"/>
                </w:tcPr>
                <w:p w14:paraId="2B0026B8" w14:textId="77777777" w:rsidR="0096531E" w:rsidRPr="0096531E" w:rsidRDefault="0096531E" w:rsidP="00A02C6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11" w:type="dxa"/>
                  <w:shd w:val="clear" w:color="auto" w:fill="auto"/>
                </w:tcPr>
                <w:p w14:paraId="3FDA37E9" w14:textId="77777777" w:rsidR="0096531E" w:rsidRPr="0096531E" w:rsidRDefault="0096531E" w:rsidP="00A02C6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6531E" w:rsidRPr="0096531E" w14:paraId="5EBC2D9E" w14:textId="77777777" w:rsidTr="00A02C6A">
              <w:tc>
                <w:tcPr>
                  <w:tcW w:w="5210" w:type="dxa"/>
                  <w:shd w:val="clear" w:color="auto" w:fill="auto"/>
                </w:tcPr>
                <w:p w14:paraId="58E38552" w14:textId="77777777" w:rsidR="0096531E" w:rsidRPr="0096531E" w:rsidRDefault="0096531E" w:rsidP="0096531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53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 И.Ю. Рассказов</w:t>
                  </w:r>
                </w:p>
                <w:p w14:paraId="2B7E8184" w14:textId="77777777" w:rsidR="0096531E" w:rsidRDefault="0096531E" w:rsidP="0096531E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96531E">
                    <w:rPr>
                      <w:rFonts w:ascii="Times New Roman" w:hAnsi="Times New Roman" w:cs="Times New Roman"/>
                    </w:rPr>
                    <w:t xml:space="preserve">            </w:t>
                  </w:r>
                  <w:r>
                    <w:rPr>
                      <w:rFonts w:ascii="Times New Roman" w:hAnsi="Times New Roman" w:cs="Times New Roman"/>
                    </w:rPr>
                    <w:t>п</w:t>
                  </w:r>
                  <w:r w:rsidRPr="0096531E">
                    <w:rPr>
                      <w:rFonts w:ascii="Times New Roman" w:hAnsi="Times New Roman" w:cs="Times New Roman"/>
                    </w:rPr>
                    <w:t>одпись</w:t>
                  </w:r>
                </w:p>
                <w:p w14:paraId="2F3B7FEB" w14:textId="77777777" w:rsidR="0096531E" w:rsidRPr="0096531E" w:rsidRDefault="0096531E" w:rsidP="0096531E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9653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МП</w:t>
                  </w:r>
                </w:p>
              </w:tc>
              <w:tc>
                <w:tcPr>
                  <w:tcW w:w="5211" w:type="dxa"/>
                  <w:shd w:val="clear" w:color="auto" w:fill="auto"/>
                </w:tcPr>
                <w:p w14:paraId="18A7217B" w14:textId="77777777" w:rsidR="0096531E" w:rsidRPr="0096531E" w:rsidRDefault="0096531E" w:rsidP="00A02C6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53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</w:t>
                  </w:r>
                  <w:r w:rsidRPr="0096531E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    </w:t>
                  </w:r>
                  <w:r w:rsidRPr="009653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__</w:t>
                  </w:r>
                  <w:proofErr w:type="spellStart"/>
                  <w:r w:rsidRPr="0096531E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Синеговская</w:t>
                  </w:r>
                  <w:proofErr w:type="spellEnd"/>
                  <w:r w:rsidRPr="0096531E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В. Т.                </w:t>
                  </w:r>
                </w:p>
              </w:tc>
            </w:tr>
          </w:tbl>
          <w:p w14:paraId="742F009B" w14:textId="77777777" w:rsidR="0096531E" w:rsidRPr="0096531E" w:rsidRDefault="0096531E" w:rsidP="009653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6" w:type="dxa"/>
          </w:tcPr>
          <w:p w14:paraId="4A371DF7" w14:textId="77777777" w:rsidR="0096531E" w:rsidRPr="0096531E" w:rsidRDefault="0096531E" w:rsidP="00A02C6A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31E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  <w:p w14:paraId="3F8556AF" w14:textId="77777777" w:rsidR="0096531E" w:rsidRPr="0096531E" w:rsidRDefault="0096531E" w:rsidP="00A02C6A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5B5C20" w14:textId="77777777" w:rsidR="0096531E" w:rsidRPr="0096531E" w:rsidRDefault="0096531E" w:rsidP="00A02C6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EA2EB0" w14:textId="77777777" w:rsidR="0096531E" w:rsidRPr="0096531E" w:rsidRDefault="0096531E" w:rsidP="0096531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31E">
              <w:rPr>
                <w:rFonts w:ascii="Times New Roman" w:hAnsi="Times New Roman" w:cs="Times New Roman"/>
                <w:sz w:val="28"/>
                <w:szCs w:val="28"/>
              </w:rPr>
              <w:t>_________________ ФИО</w:t>
            </w:r>
          </w:p>
          <w:p w14:paraId="730DE18A" w14:textId="77777777" w:rsidR="0096531E" w:rsidRPr="0096531E" w:rsidRDefault="0096531E" w:rsidP="0096531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6531E">
              <w:rPr>
                <w:rFonts w:ascii="Times New Roman" w:hAnsi="Times New Roman" w:cs="Times New Roman"/>
              </w:rPr>
              <w:t xml:space="preserve">               подпись</w:t>
            </w:r>
          </w:p>
          <w:p w14:paraId="76924F89" w14:textId="77777777" w:rsidR="0096531E" w:rsidRPr="00C63FBA" w:rsidRDefault="00C63FBA" w:rsidP="00A02C6A">
            <w:pPr>
              <w:snapToGrid w:val="0"/>
              <w:rPr>
                <w:rFonts w:ascii="Times New Roman" w:hAnsi="Times New Roman" w:cs="Times New Roman"/>
                <w:color w:val="F79646" w:themeColor="accent6"/>
                <w:sz w:val="28"/>
                <w:szCs w:val="28"/>
              </w:rPr>
            </w:pPr>
            <w:r w:rsidRPr="00C63FBA">
              <w:rPr>
                <w:rFonts w:ascii="Times New Roman" w:hAnsi="Times New Roman" w:cs="Times New Roman"/>
                <w:color w:val="F79646" w:themeColor="accent6"/>
                <w:sz w:val="28"/>
                <w:szCs w:val="28"/>
              </w:rPr>
              <w:t>МП</w:t>
            </w:r>
          </w:p>
          <w:p w14:paraId="660223E4" w14:textId="77777777" w:rsidR="0096531E" w:rsidRPr="0096531E" w:rsidRDefault="0096531E" w:rsidP="00A02C6A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27DC08" w14:textId="77777777" w:rsidR="0096531E" w:rsidRPr="0096531E" w:rsidRDefault="0096531E" w:rsidP="00A02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3128ED" w14:textId="77777777" w:rsidR="0096531E" w:rsidRPr="0096531E" w:rsidRDefault="0096531E" w:rsidP="00A02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FBD60D" w14:textId="77777777" w:rsidR="0096531E" w:rsidRPr="0096531E" w:rsidRDefault="0096531E" w:rsidP="00A02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4F9548" w14:textId="77777777" w:rsidR="0096531E" w:rsidRPr="0096531E" w:rsidRDefault="0096531E" w:rsidP="00A02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B59CE4D" w14:textId="77777777" w:rsidR="0096531E" w:rsidRDefault="0096531E" w:rsidP="0096531E">
      <w:pPr>
        <w:rPr>
          <w:sz w:val="26"/>
          <w:szCs w:val="26"/>
        </w:rPr>
      </w:pPr>
    </w:p>
    <w:p w14:paraId="7F4C3D68" w14:textId="77777777" w:rsidR="0096531E" w:rsidRPr="00EF0263" w:rsidRDefault="0096531E" w:rsidP="0096531E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96531E" w:rsidRPr="00EF0263" w:rsidSect="003D7D7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9F1B01"/>
    <w:multiLevelType w:val="multilevel"/>
    <w:tmpl w:val="6F686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56DB5336"/>
    <w:multiLevelType w:val="hybridMultilevel"/>
    <w:tmpl w:val="16A8A564"/>
    <w:lvl w:ilvl="0" w:tplc="316EA9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43016755">
    <w:abstractNumId w:val="0"/>
  </w:num>
  <w:num w:numId="2" w16cid:durableId="1299989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3B0"/>
    <w:rsid w:val="000B0ED5"/>
    <w:rsid w:val="000F730C"/>
    <w:rsid w:val="00117CB7"/>
    <w:rsid w:val="00145D49"/>
    <w:rsid w:val="00171EBA"/>
    <w:rsid w:val="00184953"/>
    <w:rsid w:val="001937D3"/>
    <w:rsid w:val="001A3175"/>
    <w:rsid w:val="001A5B99"/>
    <w:rsid w:val="001B4D07"/>
    <w:rsid w:val="00235D16"/>
    <w:rsid w:val="00294574"/>
    <w:rsid w:val="002E2AEB"/>
    <w:rsid w:val="002E443A"/>
    <w:rsid w:val="002E7401"/>
    <w:rsid w:val="0036194D"/>
    <w:rsid w:val="003D7D70"/>
    <w:rsid w:val="003E2371"/>
    <w:rsid w:val="004066F6"/>
    <w:rsid w:val="00420DF0"/>
    <w:rsid w:val="00432044"/>
    <w:rsid w:val="004672B4"/>
    <w:rsid w:val="004848C0"/>
    <w:rsid w:val="004F166B"/>
    <w:rsid w:val="004F6B8F"/>
    <w:rsid w:val="00597058"/>
    <w:rsid w:val="005B1F6A"/>
    <w:rsid w:val="00676299"/>
    <w:rsid w:val="006A1D69"/>
    <w:rsid w:val="006B46DF"/>
    <w:rsid w:val="006C337F"/>
    <w:rsid w:val="007029B5"/>
    <w:rsid w:val="00734871"/>
    <w:rsid w:val="007449B3"/>
    <w:rsid w:val="00767024"/>
    <w:rsid w:val="008624F1"/>
    <w:rsid w:val="008859E1"/>
    <w:rsid w:val="0089538B"/>
    <w:rsid w:val="008E1098"/>
    <w:rsid w:val="0092004F"/>
    <w:rsid w:val="00937F2F"/>
    <w:rsid w:val="0096531E"/>
    <w:rsid w:val="00982056"/>
    <w:rsid w:val="00A03DB3"/>
    <w:rsid w:val="00A47442"/>
    <w:rsid w:val="00A869F7"/>
    <w:rsid w:val="00A91288"/>
    <w:rsid w:val="00AC6097"/>
    <w:rsid w:val="00B861B8"/>
    <w:rsid w:val="00BB7AC9"/>
    <w:rsid w:val="00C63FBA"/>
    <w:rsid w:val="00C91C93"/>
    <w:rsid w:val="00CA64F4"/>
    <w:rsid w:val="00CF6148"/>
    <w:rsid w:val="00D11F40"/>
    <w:rsid w:val="00D23CE8"/>
    <w:rsid w:val="00D4301C"/>
    <w:rsid w:val="00D4310C"/>
    <w:rsid w:val="00D467FA"/>
    <w:rsid w:val="00DC47A0"/>
    <w:rsid w:val="00DD300B"/>
    <w:rsid w:val="00DF2066"/>
    <w:rsid w:val="00E127D6"/>
    <w:rsid w:val="00E305EC"/>
    <w:rsid w:val="00E35079"/>
    <w:rsid w:val="00E70349"/>
    <w:rsid w:val="00E70497"/>
    <w:rsid w:val="00EE33B0"/>
    <w:rsid w:val="00EF0263"/>
    <w:rsid w:val="00F1072D"/>
    <w:rsid w:val="00F47163"/>
    <w:rsid w:val="00F47AEC"/>
    <w:rsid w:val="00F9538E"/>
    <w:rsid w:val="00FD2EB4"/>
    <w:rsid w:val="00FE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9A623"/>
  <w15:docId w15:val="{2490425B-80DD-468C-B7EE-6993F5BB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F6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204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B0ED5"/>
    <w:rPr>
      <w:rFonts w:ascii="Times New Roman" w:hAnsi="Times New Roman" w:cs="Times New Roman" w:hint="default"/>
      <w:color w:val="0563C1"/>
      <w:u w:val="single"/>
    </w:rPr>
  </w:style>
  <w:style w:type="paragraph" w:styleId="a6">
    <w:name w:val="Body Text"/>
    <w:basedOn w:val="a"/>
    <w:link w:val="a7"/>
    <w:rsid w:val="009653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9653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8">
    <w:name w:val="Unresolved Mention"/>
    <w:basedOn w:val="a0"/>
    <w:uiPriority w:val="99"/>
    <w:semiHidden/>
    <w:unhideWhenUsed/>
    <w:rsid w:val="00A47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A2D40-A50D-4414-A511-E9D115F47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6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2024-12-26T06:08:00Z</cp:lastPrinted>
  <dcterms:created xsi:type="dcterms:W3CDTF">2020-02-11T23:33:00Z</dcterms:created>
  <dcterms:modified xsi:type="dcterms:W3CDTF">2024-12-26T06:12:00Z</dcterms:modified>
</cp:coreProperties>
</file>