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40" w:rsidRPr="00EF0263" w:rsidRDefault="00EF0263" w:rsidP="007449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936784">
        <w:rPr>
          <w:rFonts w:ascii="Times New Roman" w:hAnsi="Times New Roman" w:cs="Times New Roman"/>
          <w:b/>
          <w:sz w:val="26"/>
          <w:szCs w:val="26"/>
        </w:rPr>
        <w:t>ПОДРЯДА</w:t>
      </w:r>
      <w:r w:rsidRPr="00EF0263">
        <w:rPr>
          <w:rFonts w:ascii="Times New Roman" w:hAnsi="Times New Roman" w:cs="Times New Roman"/>
          <w:b/>
          <w:sz w:val="26"/>
          <w:szCs w:val="26"/>
        </w:rPr>
        <w:t xml:space="preserve"> № ________</w:t>
      </w:r>
    </w:p>
    <w:p w:rsidR="004F6B8F" w:rsidRPr="00EF0263" w:rsidRDefault="004F6B8F" w:rsidP="007449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F0263">
        <w:rPr>
          <w:sz w:val="26"/>
          <w:szCs w:val="26"/>
        </w:rPr>
        <w:t xml:space="preserve">г. Хабаровск                                         </w:t>
      </w:r>
      <w:r w:rsidR="00A869F7" w:rsidRPr="00EF0263">
        <w:rPr>
          <w:sz w:val="26"/>
          <w:szCs w:val="26"/>
        </w:rPr>
        <w:t xml:space="preserve">                           </w:t>
      </w:r>
      <w:r w:rsidR="003D7D70" w:rsidRPr="00EF0263">
        <w:rPr>
          <w:sz w:val="26"/>
          <w:szCs w:val="26"/>
        </w:rPr>
        <w:t xml:space="preserve">    </w:t>
      </w:r>
      <w:r w:rsidR="00A869F7" w:rsidRPr="00EF0263">
        <w:rPr>
          <w:sz w:val="26"/>
          <w:szCs w:val="26"/>
        </w:rPr>
        <w:t xml:space="preserve">    </w:t>
      </w:r>
      <w:r w:rsidR="00DD300B">
        <w:rPr>
          <w:sz w:val="26"/>
          <w:szCs w:val="26"/>
        </w:rPr>
        <w:t xml:space="preserve">     </w:t>
      </w:r>
      <w:r w:rsidR="00EF0263">
        <w:rPr>
          <w:sz w:val="26"/>
          <w:szCs w:val="26"/>
        </w:rPr>
        <w:t xml:space="preserve"> </w:t>
      </w:r>
      <w:r w:rsidR="00EF0263" w:rsidRPr="00EF0263">
        <w:rPr>
          <w:sz w:val="26"/>
          <w:szCs w:val="26"/>
        </w:rPr>
        <w:t xml:space="preserve"> </w:t>
      </w:r>
      <w:r w:rsidRPr="00EF0263">
        <w:rPr>
          <w:sz w:val="26"/>
          <w:szCs w:val="26"/>
        </w:rPr>
        <w:t>«___» ________ 202</w:t>
      </w:r>
      <w:r w:rsidR="00DD300B">
        <w:rPr>
          <w:sz w:val="26"/>
          <w:szCs w:val="26"/>
        </w:rPr>
        <w:t>__</w:t>
      </w:r>
      <w:r w:rsidRPr="00EF0263">
        <w:rPr>
          <w:sz w:val="26"/>
          <w:szCs w:val="26"/>
        </w:rPr>
        <w:t xml:space="preserve"> г.</w:t>
      </w:r>
    </w:p>
    <w:p w:rsidR="004F6B8F" w:rsidRPr="00EF0263" w:rsidRDefault="004F6B8F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B8F" w:rsidRDefault="00DD300B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(ХФИЦ ДВО РАН)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,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Cs/>
          <w:color w:val="F79646" w:themeColor="accent6"/>
          <w:sz w:val="26"/>
          <w:szCs w:val="26"/>
        </w:rPr>
        <w:t>в лице директора Рассказова И.Ю.</w:t>
      </w:r>
      <w:r w:rsidRPr="00DD300B">
        <w:rPr>
          <w:rFonts w:ascii="Times New Roman" w:hAnsi="Times New Roman" w:cs="Times New Roman"/>
          <w:bCs/>
          <w:sz w:val="26"/>
          <w:szCs w:val="26"/>
        </w:rPr>
        <w:t>, действующего на основании Устава, именуемое в дальнейшем «Заказчик», с одной стороны,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0F6C">
        <w:rPr>
          <w:rFonts w:ascii="Times New Roman" w:hAnsi="Times New Roman" w:cs="Times New Roman"/>
          <w:b/>
          <w:bCs/>
          <w:color w:val="F79646" w:themeColor="accent6"/>
          <w:sz w:val="26"/>
          <w:szCs w:val="26"/>
        </w:rPr>
        <w:t>______________________________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в лице ____________, 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действующего на основании </w:t>
      </w:r>
      <w:r w:rsidR="004F6B8F" w:rsidRPr="00160F6C">
        <w:rPr>
          <w:rFonts w:ascii="Times New Roman" w:hAnsi="Times New Roman" w:cs="Times New Roman"/>
          <w:color w:val="F79646" w:themeColor="accent6"/>
          <w:sz w:val="26"/>
          <w:szCs w:val="26"/>
        </w:rPr>
        <w:t>_______________</w:t>
      </w:r>
      <w:r w:rsidR="004F6B8F"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="00432044" w:rsidRPr="00EF0263">
        <w:rPr>
          <w:rFonts w:ascii="Times New Roman" w:hAnsi="Times New Roman" w:cs="Times New Roman"/>
          <w:sz w:val="26"/>
          <w:szCs w:val="26"/>
        </w:rPr>
        <w:t>именуемое в дальнейшем «</w:t>
      </w:r>
      <w:r w:rsidR="006E74D5">
        <w:rPr>
          <w:rFonts w:ascii="Times New Roman" w:hAnsi="Times New Roman" w:cs="Times New Roman"/>
          <w:sz w:val="26"/>
          <w:szCs w:val="26"/>
        </w:rPr>
        <w:t>Подрядчик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», с другой стороны, вместе именуемые </w:t>
      </w:r>
      <w:r w:rsidR="00D467FA" w:rsidRPr="00EF0263">
        <w:rPr>
          <w:rFonts w:ascii="Times New Roman" w:hAnsi="Times New Roman" w:cs="Times New Roman"/>
          <w:sz w:val="26"/>
          <w:szCs w:val="26"/>
        </w:rPr>
        <w:t>«Стороны», заключили настоящий д</w:t>
      </w:r>
      <w:r w:rsidR="00432044" w:rsidRPr="00EF0263">
        <w:rPr>
          <w:rFonts w:ascii="Times New Roman" w:hAnsi="Times New Roman" w:cs="Times New Roman"/>
          <w:sz w:val="26"/>
          <w:szCs w:val="26"/>
        </w:rPr>
        <w:t xml:space="preserve">оговор </w:t>
      </w:r>
      <w:r w:rsidR="007B7456">
        <w:rPr>
          <w:rFonts w:ascii="Times New Roman" w:hAnsi="Times New Roman" w:cs="Times New Roman"/>
          <w:sz w:val="26"/>
          <w:szCs w:val="26"/>
        </w:rPr>
        <w:t xml:space="preserve">подряда </w:t>
      </w:r>
      <w:r w:rsidR="00D467FA" w:rsidRPr="00EF0263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="00432044" w:rsidRPr="00EF0263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7449B3" w:rsidRPr="00EF0263" w:rsidRDefault="007449B3" w:rsidP="007449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7FA" w:rsidRDefault="00432044" w:rsidP="007449B3">
      <w:pPr>
        <w:pStyle w:val="a4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D546DD" w:rsidRPr="00D25E07" w:rsidRDefault="00D546DD" w:rsidP="00D546D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настоящему Договору Заказчик поручает, а Подрядчик принимает на себя обязательства по</w:t>
      </w:r>
      <w:r w:rsidRPr="00D25E07"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 (вид</w:t>
      </w:r>
      <w:r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>/содержание</w:t>
      </w:r>
      <w:r w:rsidRPr="00D25E07"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 работы)</w:t>
      </w:r>
      <w:r>
        <w:rPr>
          <w:rFonts w:ascii="Times New Roman" w:hAnsi="Times New Roman" w:cs="Times New Roman"/>
          <w:color w:val="F79646" w:themeColor="accent6"/>
          <w:sz w:val="26"/>
          <w:szCs w:val="26"/>
          <w:u w:val="single"/>
        </w:rPr>
        <w:t xml:space="preserve">, </w:t>
      </w:r>
      <w:r w:rsidRPr="00D25E07">
        <w:rPr>
          <w:rFonts w:ascii="Times New Roman" w:hAnsi="Times New Roman" w:cs="Times New Roman"/>
          <w:sz w:val="26"/>
          <w:szCs w:val="26"/>
        </w:rPr>
        <w:t>(далее – работа) в соответствии с Заданием на выполнение работы (Приложение № 1 к Договору)</w:t>
      </w:r>
      <w:r>
        <w:rPr>
          <w:rFonts w:ascii="Times New Roman" w:hAnsi="Times New Roman" w:cs="Times New Roman"/>
          <w:sz w:val="26"/>
          <w:szCs w:val="26"/>
        </w:rPr>
        <w:t xml:space="preserve">, а Заказчик обязуется </w:t>
      </w:r>
      <w:r w:rsidRPr="00D25E07">
        <w:rPr>
          <w:rFonts w:ascii="Times New Roman" w:hAnsi="Times New Roman" w:cs="Times New Roman"/>
          <w:sz w:val="26"/>
          <w:szCs w:val="26"/>
        </w:rPr>
        <w:t>принять и оплатить результат работ.</w:t>
      </w:r>
    </w:p>
    <w:p w:rsidR="00D546DD" w:rsidRPr="00144DCC" w:rsidRDefault="00D546DD" w:rsidP="00D546D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Подрядчик обязуется выполнить работу, предусмотренную Договором в срок до</w:t>
      </w:r>
      <w:r w:rsidRPr="00423212">
        <w:rPr>
          <w:rFonts w:ascii="Times New Roman" w:hAnsi="Times New Roman" w:cs="Times New Roman"/>
          <w:sz w:val="26"/>
          <w:szCs w:val="26"/>
        </w:rPr>
        <w:t xml:space="preserve"> </w:t>
      </w:r>
      <w:r w:rsidRPr="00423212">
        <w:rPr>
          <w:rFonts w:ascii="Times New Roman" w:hAnsi="Times New Roman" w:cs="Times New Roman"/>
          <w:color w:val="F79646" w:themeColor="accent6"/>
          <w:sz w:val="26"/>
          <w:szCs w:val="26"/>
        </w:rPr>
        <w:t>«__» ____________ 20__ год.</w:t>
      </w:r>
    </w:p>
    <w:p w:rsidR="00F47AEC" w:rsidRPr="00EF0263" w:rsidRDefault="00F47AEC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C91C93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Стоимость и порядок оплаты</w:t>
      </w:r>
    </w:p>
    <w:p w:rsidR="008A7430" w:rsidRDefault="00C91C93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FD42E0">
        <w:rPr>
          <w:rFonts w:ascii="Times New Roman" w:hAnsi="Times New Roman" w:cs="Times New Roman"/>
          <w:sz w:val="26"/>
          <w:szCs w:val="26"/>
        </w:rPr>
        <w:t>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 составляет _____________(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прописью</w:t>
      </w:r>
      <w:r w:rsidRPr="00EF0263">
        <w:rPr>
          <w:rFonts w:ascii="Times New Roman" w:hAnsi="Times New Roman" w:cs="Times New Roman"/>
          <w:sz w:val="26"/>
          <w:szCs w:val="26"/>
        </w:rPr>
        <w:t>)</w:t>
      </w:r>
      <w:r w:rsidR="00145D49" w:rsidRPr="00EF0263">
        <w:rPr>
          <w:rFonts w:ascii="Times New Roman" w:hAnsi="Times New Roman" w:cs="Times New Roman"/>
          <w:sz w:val="26"/>
          <w:szCs w:val="26"/>
        </w:rPr>
        <w:t xml:space="preserve"> рублей 00 копеек</w:t>
      </w:r>
      <w:r w:rsidRPr="00EF0263">
        <w:rPr>
          <w:rFonts w:ascii="Times New Roman" w:hAnsi="Times New Roman" w:cs="Times New Roman"/>
          <w:sz w:val="26"/>
          <w:szCs w:val="26"/>
        </w:rPr>
        <w:t xml:space="preserve">, 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в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том числе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 xml:space="preserve"> НДС 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20 % в сумме _____</w:t>
      </w:r>
      <w:proofErr w:type="gramStart"/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_(</w:t>
      </w:r>
      <w:proofErr w:type="gramEnd"/>
      <w:r w:rsidR="00FD42E0">
        <w:rPr>
          <w:rFonts w:ascii="Times New Roman" w:hAnsi="Times New Roman" w:cs="Times New Roman"/>
          <w:color w:val="F79646" w:themeColor="accent6"/>
          <w:sz w:val="26"/>
          <w:szCs w:val="26"/>
        </w:rPr>
        <w:t>_____</w:t>
      </w:r>
      <w:r w:rsidR="00145D49"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) рублей 00 копеек</w:t>
      </w:r>
      <w:r w:rsidRPr="00FE3574">
        <w:rPr>
          <w:rFonts w:ascii="Times New Roman" w:hAnsi="Times New Roman" w:cs="Times New Roman"/>
          <w:color w:val="F79646" w:themeColor="accent6"/>
          <w:sz w:val="26"/>
          <w:szCs w:val="26"/>
        </w:rPr>
        <w:t>.</w:t>
      </w:r>
    </w:p>
    <w:p w:rsidR="008A7430" w:rsidRPr="008A7430" w:rsidRDefault="008A7430" w:rsidP="008A743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430">
        <w:rPr>
          <w:rFonts w:ascii="Times New Roman" w:hAnsi="Times New Roman" w:cs="Times New Roman"/>
          <w:sz w:val="26"/>
          <w:szCs w:val="26"/>
        </w:rPr>
        <w:t xml:space="preserve">Цена Договора включает в себя стоимость </w:t>
      </w:r>
      <w:r>
        <w:rPr>
          <w:rFonts w:ascii="Times New Roman" w:hAnsi="Times New Roman" w:cs="Times New Roman"/>
          <w:sz w:val="26"/>
          <w:szCs w:val="26"/>
        </w:rPr>
        <w:t>материалов (товаров/изделий, используемых для выполнения работ)</w:t>
      </w:r>
      <w:r w:rsidRPr="008A7430">
        <w:rPr>
          <w:rFonts w:ascii="Times New Roman" w:hAnsi="Times New Roman" w:cs="Times New Roman"/>
          <w:sz w:val="26"/>
          <w:szCs w:val="26"/>
        </w:rPr>
        <w:t xml:space="preserve"> и все расходы, связанные с исполнением обязательств по настоящему Договору, в том числе связанные с доставкой, разгрузкой – погрузкой, налоги, сборы и иные обязательные платежи, стоимость упаковки (тары), маркировки и иные расходы связанные с исполнением Договора.</w:t>
      </w:r>
    </w:p>
    <w:p w:rsidR="00D546DD" w:rsidRDefault="00D546DD" w:rsidP="00D546D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Оплата по Договору производится путем перечисления денежных средств на расчетный счет Подрядчика на условиях 30 % авансового платежа от цены Договора в течение 5 (пяти) рабочих дней с момента подписания Договора и выставления счета. Окончательный расчет в размере 70 % от цены Договора производится в течение 5 (пяти) рабочих дней с даты подписания документа о приемке. 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Обязанности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в части оплаты по Договору считаются исполненными со дня списания денежных средств со счета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E14600" w:rsidRPr="007029B5" w:rsidRDefault="00E14600" w:rsidP="00E14600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В случае изменения расчетного счета </w:t>
      </w:r>
      <w:r w:rsidR="00DE394F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обязан в трехдневный срок с момента изменения расчетного счета в письменной форме сообщить об этом </w:t>
      </w:r>
      <w:r>
        <w:rPr>
          <w:rFonts w:ascii="Times New Roman" w:hAnsi="Times New Roman" w:cs="Times New Roman"/>
          <w:spacing w:val="-4"/>
          <w:sz w:val="26"/>
          <w:szCs w:val="26"/>
        </w:rPr>
        <w:t>Заказчику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указав новые реквизиты расчетного счета. В противном случае, все риски, связанные с перечислением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Подрядчику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 денежных средств на указанный в Договоре счет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Подрядчика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 xml:space="preserve">, несет </w:t>
      </w:r>
      <w:r w:rsidR="002A3CC4">
        <w:rPr>
          <w:rFonts w:ascii="Times New Roman" w:hAnsi="Times New Roman" w:cs="Times New Roman"/>
          <w:spacing w:val="-4"/>
          <w:sz w:val="26"/>
          <w:szCs w:val="26"/>
        </w:rPr>
        <w:t>Подрядчик</w:t>
      </w:r>
      <w:r w:rsidRPr="007029B5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F47AEC" w:rsidRPr="00EF0263" w:rsidRDefault="00F47AEC" w:rsidP="007449B3">
      <w:pPr>
        <w:pStyle w:val="a4"/>
        <w:spacing w:after="0" w:line="240" w:lineRule="auto"/>
        <w:ind w:left="1440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145D49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4B5339" w:rsidRPr="00EF0263" w:rsidRDefault="004B5339" w:rsidP="004B5339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обязан:</w:t>
      </w:r>
    </w:p>
    <w:p w:rsidR="004B5339" w:rsidRPr="00911105" w:rsidRDefault="007B7456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4B5339" w:rsidRPr="00911105">
        <w:rPr>
          <w:rFonts w:ascii="Times New Roman" w:hAnsi="Times New Roman" w:cs="Times New Roman"/>
          <w:color w:val="000000"/>
          <w:sz w:val="26"/>
          <w:szCs w:val="26"/>
        </w:rPr>
        <w:t>бязуется выполнить работу с надлежащим качеством, лично или с привлечением третьих лиц.</w:t>
      </w:r>
    </w:p>
    <w:p w:rsidR="004B5339" w:rsidRPr="00911105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Выполнить работу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полном объеме в срок, указанный в п. 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 Договора.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Информировать Заказчика о ходе </w:t>
      </w:r>
      <w:r>
        <w:rPr>
          <w:rFonts w:ascii="Times New Roman" w:hAnsi="Times New Roman" w:cs="Times New Roman"/>
          <w:sz w:val="26"/>
          <w:szCs w:val="26"/>
        </w:rPr>
        <w:t>выполнения работы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Договору, а также об изменениях и последствиях для Заказчика, которые могут возникнуть в ходе </w:t>
      </w:r>
      <w:r w:rsidRPr="00EF0263">
        <w:rPr>
          <w:rFonts w:ascii="Times New Roman" w:hAnsi="Times New Roman" w:cs="Times New Roman"/>
          <w:sz w:val="26"/>
          <w:szCs w:val="26"/>
        </w:rPr>
        <w:lastRenderedPageBreak/>
        <w:t xml:space="preserve">или результате </w:t>
      </w:r>
      <w:r>
        <w:rPr>
          <w:rFonts w:ascii="Times New Roman" w:hAnsi="Times New Roman" w:cs="Times New Roman"/>
          <w:sz w:val="26"/>
          <w:szCs w:val="26"/>
        </w:rPr>
        <w:t>выполнения работ</w:t>
      </w:r>
      <w:r w:rsidRPr="00EF0263">
        <w:rPr>
          <w:rFonts w:ascii="Times New Roman" w:hAnsi="Times New Roman" w:cs="Times New Roman"/>
          <w:sz w:val="26"/>
          <w:szCs w:val="26"/>
        </w:rPr>
        <w:t xml:space="preserve">, если </w:t>
      </w:r>
      <w:r>
        <w:rPr>
          <w:rFonts w:ascii="Times New Roman" w:hAnsi="Times New Roman" w:cs="Times New Roman"/>
          <w:sz w:val="26"/>
          <w:szCs w:val="26"/>
        </w:rPr>
        <w:t>Подрядчик</w:t>
      </w:r>
      <w:r w:rsidRPr="00EF0263">
        <w:rPr>
          <w:rFonts w:ascii="Times New Roman" w:hAnsi="Times New Roman" w:cs="Times New Roman"/>
          <w:sz w:val="26"/>
          <w:szCs w:val="26"/>
        </w:rPr>
        <w:t xml:space="preserve"> может предвидеть такие изменения.</w:t>
      </w:r>
    </w:p>
    <w:p w:rsidR="004B5339" w:rsidRPr="00EF0263" w:rsidRDefault="004B5339" w:rsidP="004B5339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Безвозмездно</w:t>
      </w:r>
      <w:r>
        <w:rPr>
          <w:rFonts w:ascii="Times New Roman" w:hAnsi="Times New Roman" w:cs="Times New Roman"/>
          <w:sz w:val="26"/>
          <w:szCs w:val="26"/>
        </w:rPr>
        <w:t xml:space="preserve"> устранить недостатки выполненной работы,</w:t>
      </w:r>
      <w:r w:rsidRPr="00EF0263">
        <w:rPr>
          <w:rFonts w:ascii="Times New Roman" w:hAnsi="Times New Roman" w:cs="Times New Roman"/>
          <w:sz w:val="26"/>
          <w:szCs w:val="26"/>
        </w:rPr>
        <w:t xml:space="preserve"> по требованию Заказ</w:t>
      </w:r>
      <w:r>
        <w:rPr>
          <w:rFonts w:ascii="Times New Roman" w:hAnsi="Times New Roman" w:cs="Times New Roman"/>
          <w:sz w:val="26"/>
          <w:szCs w:val="26"/>
        </w:rPr>
        <w:t xml:space="preserve">чика, </w:t>
      </w:r>
      <w:r w:rsidRPr="00EF0263">
        <w:rPr>
          <w:rFonts w:ascii="Times New Roman" w:hAnsi="Times New Roman" w:cs="Times New Roman"/>
          <w:sz w:val="26"/>
          <w:szCs w:val="26"/>
        </w:rPr>
        <w:t>в течение 3 (трех) рабочих дней.</w:t>
      </w:r>
    </w:p>
    <w:p w:rsidR="006C337F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</w:t>
      </w:r>
      <w:r w:rsidR="006C337F" w:rsidRPr="00EF0263">
        <w:rPr>
          <w:rFonts w:ascii="Times New Roman" w:hAnsi="Times New Roman" w:cs="Times New Roman"/>
          <w:sz w:val="26"/>
          <w:szCs w:val="26"/>
        </w:rPr>
        <w:t xml:space="preserve"> обязан:</w:t>
      </w:r>
    </w:p>
    <w:p w:rsidR="006C337F" w:rsidRPr="00EF0263" w:rsidRDefault="006C337F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7B7456">
        <w:rPr>
          <w:rFonts w:ascii="Times New Roman" w:hAnsi="Times New Roman" w:cs="Times New Roman"/>
          <w:sz w:val="26"/>
          <w:szCs w:val="26"/>
        </w:rPr>
        <w:t xml:space="preserve">работу </w:t>
      </w:r>
      <w:r w:rsidR="001E1594">
        <w:rPr>
          <w:rFonts w:ascii="Times New Roman" w:hAnsi="Times New Roman" w:cs="Times New Roman"/>
          <w:sz w:val="26"/>
          <w:szCs w:val="26"/>
        </w:rPr>
        <w:t>Подрядчика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 в размере, порядке</w:t>
      </w:r>
      <w:r w:rsidRPr="00EF0263">
        <w:rPr>
          <w:rFonts w:ascii="Times New Roman" w:hAnsi="Times New Roman" w:cs="Times New Roman"/>
          <w:sz w:val="26"/>
          <w:szCs w:val="26"/>
        </w:rPr>
        <w:t xml:space="preserve"> </w:t>
      </w:r>
      <w:r w:rsidR="002E7401" w:rsidRPr="00EF0263">
        <w:rPr>
          <w:rFonts w:ascii="Times New Roman" w:hAnsi="Times New Roman" w:cs="Times New Roman"/>
          <w:sz w:val="26"/>
          <w:szCs w:val="26"/>
        </w:rPr>
        <w:t xml:space="preserve">и на условиях, установленных разделом 2 </w:t>
      </w:r>
      <w:r w:rsidRPr="00EF0263">
        <w:rPr>
          <w:rFonts w:ascii="Times New Roman" w:hAnsi="Times New Roman" w:cs="Times New Roman"/>
          <w:sz w:val="26"/>
          <w:szCs w:val="26"/>
        </w:rPr>
        <w:t>Договора.</w:t>
      </w:r>
    </w:p>
    <w:p w:rsidR="002E7401" w:rsidRPr="00EF0263" w:rsidRDefault="002E7401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Принять </w:t>
      </w:r>
      <w:r w:rsidR="001E159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результат работы</w:t>
      </w:r>
      <w:r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2E7401" w:rsidRPr="00EF0263" w:rsidRDefault="001E159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Подрядчик</w:t>
      </w:r>
      <w:r w:rsidR="002E7401" w:rsidRPr="00EF02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вправе:</w:t>
      </w:r>
    </w:p>
    <w:p w:rsidR="002E7401" w:rsidRPr="00EF0263" w:rsidRDefault="001E1594" w:rsidP="007449B3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Требовать оплату за выполненную работу</w:t>
      </w:r>
      <w:r w:rsidR="002E7401" w:rsidRPr="00EF0263">
        <w:rPr>
          <w:rFonts w:ascii="Times New Roman" w:hAnsi="Times New Roman" w:cs="Times New Roman"/>
          <w:sz w:val="26"/>
          <w:szCs w:val="26"/>
        </w:rPr>
        <w:t>.</w:t>
      </w:r>
    </w:p>
    <w:p w:rsidR="00423212" w:rsidRPr="00423212" w:rsidRDefault="00423212" w:rsidP="00423212">
      <w:pPr>
        <w:pStyle w:val="a4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212">
        <w:rPr>
          <w:rFonts w:ascii="Times New Roman" w:hAnsi="Times New Roman" w:cs="Times New Roman"/>
          <w:sz w:val="26"/>
          <w:szCs w:val="26"/>
        </w:rPr>
        <w:t>Отказаться от исполнения обязательств по Договору, письменно уведомив об этом Заказчика не позднее, чем за десять дней до предполагаемой даты расторжения Договора, при условии полного возмещения Заказчику убытков.</w:t>
      </w:r>
    </w:p>
    <w:p w:rsidR="00D11F40" w:rsidRPr="00EF0263" w:rsidRDefault="00D11F40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sz w:val="26"/>
          <w:szCs w:val="26"/>
        </w:rPr>
        <w:t>Заказчик вправе:</w:t>
      </w:r>
    </w:p>
    <w:p w:rsidR="00D11F40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Контролировать ход и качество работы, выполняемой </w:t>
      </w:r>
      <w:r w:rsidR="00C143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Подрядчиком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не вмешиваясь в его деятельность.</w:t>
      </w:r>
    </w:p>
    <w:p w:rsidR="00F47AEC" w:rsidRPr="00EF0263" w:rsidRDefault="00D11F40" w:rsidP="007449B3">
      <w:pPr>
        <w:pStyle w:val="a4"/>
        <w:numPr>
          <w:ilvl w:val="2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Отказаться от исполнения Договора в любое время до подписания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акта выполненных работ, уплатив Подрядчику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часть установленной цены пропорционально части </w:t>
      </w:r>
      <w:r w:rsidR="004232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выполненной работы</w:t>
      </w:r>
      <w:r w:rsidRPr="00EF026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выполненной до получения извещения об отказе Заказчика от исполнения договора.</w:t>
      </w:r>
    </w:p>
    <w:p w:rsidR="00EF0263" w:rsidRPr="00EF0263" w:rsidRDefault="00EF0263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47AEC" w:rsidRPr="00EF0263" w:rsidRDefault="00D11F40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сдачи-приема </w:t>
      </w:r>
      <w:r w:rsidR="007B7456">
        <w:rPr>
          <w:rFonts w:ascii="Times New Roman" w:hAnsi="Times New Roman" w:cs="Times New Roman"/>
          <w:b/>
          <w:color w:val="000000"/>
          <w:sz w:val="26"/>
          <w:szCs w:val="26"/>
        </w:rPr>
        <w:t>работ</w:t>
      </w:r>
    </w:p>
    <w:p w:rsidR="00E22192" w:rsidRDefault="00E22192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Заказчик обязуется осуществить приемку результата работ после получения от Подрядчика уведомления о готовности результата работ к сдаче.</w:t>
      </w:r>
    </w:p>
    <w:p w:rsidR="00E22192" w:rsidRDefault="00E22192" w:rsidP="00E2219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192">
        <w:rPr>
          <w:rFonts w:ascii="Times New Roman" w:hAnsi="Times New Roman" w:cs="Times New Roman"/>
          <w:sz w:val="26"/>
          <w:szCs w:val="26"/>
        </w:rPr>
        <w:t>Подрядчик обязуется предварительно уведомить Заказчика о завершении работ и необходимости принятия их результата.</w:t>
      </w:r>
    </w:p>
    <w:p w:rsidR="00144DCC" w:rsidRPr="00D27181" w:rsidRDefault="00144DCC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 обязан с участием Подрядчика осмотреть и принять выполненную работу (ее результат), а при обнаружении отступлений от Договора, ухудшающих результата работы, или иных недостатков в работе заявить об этом </w:t>
      </w:r>
      <w:r w:rsidRPr="00D27181">
        <w:rPr>
          <w:rFonts w:ascii="Times New Roman" w:hAnsi="Times New Roman" w:cs="Times New Roman"/>
          <w:sz w:val="26"/>
          <w:szCs w:val="26"/>
        </w:rPr>
        <w:t>Подрядчику.</w:t>
      </w:r>
    </w:p>
    <w:p w:rsidR="007F103C" w:rsidRPr="00D27181" w:rsidRDefault="007F103C" w:rsidP="007F103C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7181">
        <w:rPr>
          <w:rFonts w:ascii="Times New Roman" w:hAnsi="Times New Roman" w:cs="Times New Roman"/>
          <w:sz w:val="26"/>
          <w:szCs w:val="26"/>
        </w:rPr>
        <w:t xml:space="preserve">Приёмка товара от Поставщика оформляется подписанием документа о приемке  (счёта-фактуры и товарно-транспортной накладной, акта приема-передачи, УПД). </w:t>
      </w:r>
    </w:p>
    <w:p w:rsidR="00885904" w:rsidRDefault="00885904" w:rsidP="00885904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считается выполненной</w:t>
      </w:r>
      <w:r w:rsidRPr="00E70349">
        <w:rPr>
          <w:rFonts w:ascii="Times New Roman" w:hAnsi="Times New Roman" w:cs="Times New Roman"/>
          <w:spacing w:val="-4"/>
          <w:sz w:val="26"/>
          <w:szCs w:val="26"/>
        </w:rPr>
        <w:t xml:space="preserve"> после того, как Заказчик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произведет приемку услуги,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результат приемки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оформляется Актом </w:t>
      </w:r>
      <w:r w:rsidRPr="00A47442">
        <w:rPr>
          <w:rFonts w:ascii="Times New Roman" w:hAnsi="Times New Roman" w:cs="Times New Roman"/>
          <w:spacing w:val="-4"/>
          <w:sz w:val="26"/>
          <w:szCs w:val="26"/>
        </w:rPr>
        <w:t>приемки товаров, работ, услуг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(ф. 0510452).</w:t>
      </w:r>
    </w:p>
    <w:p w:rsidR="00885904" w:rsidRPr="00885904" w:rsidRDefault="00885904" w:rsidP="0088590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П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 xml:space="preserve">одписание акта </w:t>
      </w:r>
      <w:r>
        <w:rPr>
          <w:rFonts w:ascii="Times New Roman" w:hAnsi="Times New Roman" w:cs="Times New Roman"/>
          <w:spacing w:val="-4"/>
          <w:sz w:val="26"/>
          <w:szCs w:val="26"/>
        </w:rPr>
        <w:t>приемки Заказчиком производится по результатам приемки</w:t>
      </w:r>
      <w:r w:rsidRPr="005B1F6A">
        <w:rPr>
          <w:rFonts w:ascii="Times New Roman" w:hAnsi="Times New Roman" w:cs="Times New Roman"/>
          <w:spacing w:val="-4"/>
          <w:sz w:val="26"/>
          <w:szCs w:val="26"/>
        </w:rPr>
        <w:t>. В случае мотивированного отказа Исполнитель обязуется устранить недостатки в срок, указанный Заказчиком, своими силами, средствами и за свой счет.</w:t>
      </w:r>
    </w:p>
    <w:p w:rsidR="00E94C9C" w:rsidRPr="00E70349" w:rsidRDefault="0020068D" w:rsidP="00774EA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 случайной гибели и</w:t>
      </w:r>
      <w:r w:rsidR="0061784E">
        <w:rPr>
          <w:rFonts w:ascii="Times New Roman" w:hAnsi="Times New Roman" w:cs="Times New Roman"/>
          <w:sz w:val="26"/>
          <w:szCs w:val="26"/>
        </w:rPr>
        <w:t xml:space="preserve"> случайного повреждения результата выполненной работы до ее приемки Заказчиком несет Подрядчик.</w:t>
      </w:r>
    </w:p>
    <w:p w:rsidR="00767024" w:rsidRPr="00EF0263" w:rsidRDefault="00767024" w:rsidP="007449B3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B0ED5" w:rsidRPr="00EF0263" w:rsidRDefault="00CA64F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4066F6" w:rsidRPr="00EF0263" w:rsidRDefault="00CA64F4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Российской Федерации</w:t>
      </w:r>
      <w:r w:rsidR="004066F6" w:rsidRPr="00EF026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066F6" w:rsidRPr="00430C58" w:rsidRDefault="004066F6" w:rsidP="007449B3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нарушение срока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выполнения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п.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 Договора,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наличии письменной претензии, уплачивает Заказчику неустойку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(пеню) в размере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0,1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суммы Договора за каждый день просрочки</w:t>
      </w:r>
      <w:r w:rsidR="00430C58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исполнения обязательств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66F6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При несоблюдении предусмотренных настоящим Договором сроков расчета за </w:t>
      </w:r>
      <w:r w:rsidR="007B74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выполненную работу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Заказчик, при наличии письменной претензии, уплачивает 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Подрядчику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пеню в размере </w:t>
      </w:r>
      <w:r w:rsidR="007449B3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0,1 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% не перечисленной в срок суммы за каждый день просрочки.</w:t>
      </w:r>
    </w:p>
    <w:p w:rsidR="00CA64F4" w:rsidRPr="00430C58" w:rsidRDefault="004066F6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У</w:t>
      </w:r>
      <w:r w:rsidR="003F18F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неустойки не освобождает Подрядчика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выполнения своих обязательств по </w:t>
      </w:r>
      <w:r w:rsidR="001732A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выполнению работ</w:t>
      </w: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устранения нарушений.</w:t>
      </w:r>
    </w:p>
    <w:p w:rsidR="001B4D07" w:rsidRPr="00430C58" w:rsidRDefault="004066F6" w:rsidP="007449B3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Кроме пени </w:t>
      </w:r>
      <w:r w:rsidR="00767024" w:rsidRPr="00430C5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неисполнение обязательств по Договору виновная сторона возмещает другой стороне причиненные убытки.</w:t>
      </w:r>
    </w:p>
    <w:p w:rsidR="00767024" w:rsidRPr="00EF0263" w:rsidRDefault="00767024" w:rsidP="007449B3">
      <w:pPr>
        <w:pStyle w:val="a4"/>
        <w:tabs>
          <w:tab w:val="left" w:pos="0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</w:p>
    <w:p w:rsidR="001B4D07" w:rsidRPr="00EF0263" w:rsidRDefault="001B4D07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Порядок разрешения споров</w:t>
      </w:r>
    </w:p>
    <w:p w:rsidR="00FD2EB4" w:rsidRPr="00EF0263" w:rsidRDefault="004F166B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Стороны 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принимают необходимые меры к тому, чтобы спорные вопросы и разногласия, возникающие при исполнении и расторжении 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FD2EB4" w:rsidRPr="00EF0263">
        <w:rPr>
          <w:rFonts w:ascii="Times New Roman" w:hAnsi="Times New Roman" w:cs="Times New Roman"/>
          <w:color w:val="000000"/>
          <w:sz w:val="26"/>
          <w:szCs w:val="26"/>
        </w:rPr>
        <w:t>оговора, были урегулированы путём переговоров.</w:t>
      </w:r>
    </w:p>
    <w:p w:rsidR="00FD2EB4" w:rsidRPr="00EF0263" w:rsidRDefault="00FD2EB4" w:rsidP="007449B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В случае если Стороны не достигнут соглашения по спорным вопросам путём переговоров, то спор может быть разрешён в судебном порядке.</w:t>
      </w:r>
    </w:p>
    <w:p w:rsidR="00FD2EB4" w:rsidRPr="00EF0263" w:rsidRDefault="00FD2EB4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>Соблюдение претензионного порядка досудебного урегулирования споров является обязательным для Сторон. Претензия направляется в письменной форме и подписывается руководителями Сторон или их уполномоченными заместителями.</w:t>
      </w:r>
    </w:p>
    <w:p w:rsidR="00DB34D2" w:rsidRDefault="00FD2EB4" w:rsidP="00DB34D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Претензия рассматривается в течение </w:t>
      </w:r>
      <w:r w:rsidR="007449B3" w:rsidRPr="00430C58">
        <w:rPr>
          <w:rFonts w:ascii="Times New Roman" w:hAnsi="Times New Roman" w:cs="Times New Roman"/>
          <w:sz w:val="26"/>
          <w:szCs w:val="26"/>
        </w:rPr>
        <w:t>10</w:t>
      </w:r>
      <w:r w:rsidRPr="00EF0263">
        <w:rPr>
          <w:rFonts w:ascii="Times New Roman" w:hAnsi="Times New Roman" w:cs="Times New Roman"/>
          <w:color w:val="000000"/>
          <w:sz w:val="26"/>
          <w:szCs w:val="26"/>
        </w:rPr>
        <w:t xml:space="preserve"> дней со дня получения. Ответ на претензию подписывается руководителями Сторон или их уполномоченными заместителями.</w:t>
      </w:r>
    </w:p>
    <w:p w:rsidR="00DB34D2" w:rsidRPr="00DB34D2" w:rsidRDefault="00DB34D2" w:rsidP="00DB34D2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34D2">
        <w:rPr>
          <w:rFonts w:ascii="Times New Roman" w:hAnsi="Times New Roman" w:cs="Times New Roman"/>
          <w:color w:val="000000"/>
          <w:sz w:val="26"/>
          <w:szCs w:val="26"/>
        </w:rPr>
        <w:t>Все споры, вытекающие из Договора, подлежат рассмотрению Арбитражным судом Хабаровского края.</w:t>
      </w:r>
    </w:p>
    <w:p w:rsidR="00EF0263" w:rsidRPr="00EF0263" w:rsidRDefault="00EF0263" w:rsidP="007449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D2EB4" w:rsidRPr="00EF0263" w:rsidRDefault="00FD2EB4" w:rsidP="007449B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0263">
        <w:rPr>
          <w:rFonts w:ascii="Times New Roman" w:hAnsi="Times New Roman" w:cs="Times New Roman"/>
          <w:b/>
          <w:color w:val="000000"/>
          <w:sz w:val="26"/>
          <w:szCs w:val="26"/>
        </w:rPr>
        <w:t>Форс-мажор</w:t>
      </w:r>
    </w:p>
    <w:p w:rsidR="00117CB7" w:rsidRPr="00EF0263" w:rsidRDefault="004F166B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волеизъявления Сторон обстоятельств. </w:t>
      </w:r>
    </w:p>
    <w:p w:rsidR="00CF6148" w:rsidRPr="00EF0263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Сторона, которая не может выполнить обязательства по Договору, должна своевременно, но не позднее 5 календарных дней после наступления обстоятельств непреодолимой силы, письменно известить другую Сторону, с предоставлением обосновывающих документов, выданных соответствующими компетентными органами.</w:t>
      </w:r>
    </w:p>
    <w:p w:rsidR="00117CB7" w:rsidRDefault="00CF6148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20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Если обстоятельства непреодолим</w:t>
      </w:r>
      <w:r w:rsidR="00430C58">
        <w:rPr>
          <w:color w:val="000000" w:themeColor="text1"/>
          <w:sz w:val="26"/>
          <w:szCs w:val="26"/>
        </w:rPr>
        <w:t>ой силы действуют на протяжении</w:t>
      </w:r>
      <w:r w:rsidR="00430C58">
        <w:rPr>
          <w:color w:val="000000" w:themeColor="text1"/>
          <w:sz w:val="26"/>
          <w:szCs w:val="26"/>
        </w:rPr>
        <w:br/>
      </w:r>
      <w:r w:rsidRPr="00EF0263">
        <w:rPr>
          <w:color w:val="000000" w:themeColor="text1"/>
          <w:sz w:val="26"/>
          <w:szCs w:val="26"/>
        </w:rPr>
        <w:t>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EF0263" w:rsidRPr="00EF0263" w:rsidRDefault="00EF0263" w:rsidP="007449B3">
      <w:pPr>
        <w:pStyle w:val="a3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</w:p>
    <w:p w:rsidR="00117CB7" w:rsidRPr="00EF0263" w:rsidRDefault="00117CB7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Изменение и расторжение договора</w:t>
      </w:r>
    </w:p>
    <w:p w:rsidR="002E2AEB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C47A0" w:rsidRPr="00EF0263" w:rsidRDefault="00DC47A0" w:rsidP="007449B3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 w:themeColor="text1"/>
          <w:sz w:val="26"/>
          <w:szCs w:val="26"/>
        </w:rPr>
        <w:t xml:space="preserve">Заказчик вправе в одностороннем порядке отказаться от исполнения настоящего Договора при условии оплаты </w:t>
      </w:r>
      <w:r w:rsidR="000B7E9F">
        <w:rPr>
          <w:color w:val="000000" w:themeColor="text1"/>
          <w:sz w:val="26"/>
          <w:szCs w:val="26"/>
        </w:rPr>
        <w:t>Подрядчику</w:t>
      </w:r>
      <w:r w:rsidRPr="00EF0263">
        <w:rPr>
          <w:color w:val="000000" w:themeColor="text1"/>
          <w:sz w:val="26"/>
          <w:szCs w:val="26"/>
        </w:rPr>
        <w:t xml:space="preserve"> фактически понесенных им расходов.</w:t>
      </w:r>
    </w:p>
    <w:p w:rsidR="002E2AEB" w:rsidRPr="00EF0263" w:rsidRDefault="00171EBA" w:rsidP="007449B3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lastRenderedPageBreak/>
        <w:t>Сторона, прекращающая договорные отношения в одностороннем порядке, обязана предупредить об этом д</w:t>
      </w:r>
      <w:r w:rsidR="002E2AEB" w:rsidRPr="00EF0263">
        <w:rPr>
          <w:color w:val="000000"/>
          <w:sz w:val="26"/>
          <w:szCs w:val="26"/>
        </w:rPr>
        <w:t>ругую Сторону не менее чем за 10</w:t>
      </w:r>
      <w:r w:rsidRPr="00EF0263">
        <w:rPr>
          <w:color w:val="000000"/>
          <w:sz w:val="26"/>
          <w:szCs w:val="26"/>
        </w:rPr>
        <w:t xml:space="preserve"> дней до момента расторжения договора. При этом стороны обязаны выполнить все ранее принятые на себя по настоящему Договору обязательства.</w:t>
      </w:r>
    </w:p>
    <w:p w:rsidR="00171EBA" w:rsidRPr="00EF0263" w:rsidRDefault="00171EBA" w:rsidP="00430C58">
      <w:pPr>
        <w:pStyle w:val="a3"/>
        <w:numPr>
          <w:ilvl w:val="1"/>
          <w:numId w:val="1"/>
        </w:numPr>
        <w:tabs>
          <w:tab w:val="left" w:pos="142"/>
        </w:tabs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может быть расторгнут Сторонами в судебном порядке в соответствии с действующим законодательством.</w:t>
      </w:r>
    </w:p>
    <w:p w:rsidR="00171EBA" w:rsidRPr="00EF0263" w:rsidRDefault="00171EBA" w:rsidP="007449B3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Заключительные положения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Настоящий Договор вступает в силу с момента его подписания Сторонами и действует до полного исполнения Сторонами своих обязательств по нему.</w:t>
      </w:r>
    </w:p>
    <w:p w:rsidR="00401371" w:rsidRPr="00401371" w:rsidRDefault="00401371" w:rsidP="00401371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01371">
        <w:rPr>
          <w:color w:val="000000"/>
          <w:sz w:val="26"/>
          <w:szCs w:val="26"/>
        </w:rPr>
        <w:t>При изменении юридического адреса или платёжных реквизитов каждая из сторон Договора обязана информировать другую сторону письменно, не позднее, чем в 3-дневный срок со дня возникновения этих изменений.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 xml:space="preserve">Все изменения и дополнения к настоящему Договору действительны </w:t>
      </w:r>
      <w:r w:rsidR="00CD5168">
        <w:rPr>
          <w:color w:val="000000"/>
          <w:sz w:val="26"/>
          <w:szCs w:val="26"/>
        </w:rPr>
        <w:t>только</w:t>
      </w:r>
      <w:r w:rsidRPr="00EF0263">
        <w:rPr>
          <w:color w:val="000000"/>
          <w:sz w:val="26"/>
          <w:szCs w:val="26"/>
        </w:rPr>
        <w:t xml:space="preserve"> в том случае, если они оформлены в письменной форме и надлежащим образом подписаны Сторонами.</w:t>
      </w:r>
    </w:p>
    <w:p w:rsidR="00171EBA" w:rsidRPr="00EF0263" w:rsidRDefault="00171EBA" w:rsidP="007449B3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Во всём остальном, что не предусмотрено настоящим Договором Стороны руководствуются действующим законодательством РФ.</w:t>
      </w:r>
    </w:p>
    <w:p w:rsidR="00EF0263" w:rsidRPr="00CD5168" w:rsidRDefault="00171EBA" w:rsidP="00CD5168">
      <w:pPr>
        <w:pStyle w:val="a3"/>
        <w:numPr>
          <w:ilvl w:val="1"/>
          <w:numId w:val="1"/>
        </w:numPr>
        <w:spacing w:before="0" w:beforeAutospacing="0" w:after="240" w:afterAutospacing="0"/>
        <w:ind w:left="0" w:firstLine="709"/>
        <w:jc w:val="both"/>
        <w:rPr>
          <w:color w:val="000000"/>
          <w:sz w:val="26"/>
          <w:szCs w:val="26"/>
        </w:rPr>
      </w:pPr>
      <w:r w:rsidRPr="00EF0263">
        <w:rPr>
          <w:color w:val="000000"/>
          <w:sz w:val="26"/>
          <w:szCs w:val="26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A869F7" w:rsidRDefault="008624F1" w:rsidP="00EF026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center"/>
        <w:rPr>
          <w:b/>
          <w:color w:val="000000"/>
          <w:sz w:val="26"/>
          <w:szCs w:val="26"/>
        </w:rPr>
      </w:pPr>
      <w:r w:rsidRPr="00EF0263">
        <w:rPr>
          <w:b/>
          <w:color w:val="000000"/>
          <w:sz w:val="26"/>
          <w:szCs w:val="26"/>
        </w:rPr>
        <w:t xml:space="preserve"> Адреса, реквизиты и подписи Сторон</w:t>
      </w:r>
    </w:p>
    <w:p w:rsidR="00D23CE8" w:rsidRDefault="00D23CE8" w:rsidP="00D23CE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tbl>
      <w:tblPr>
        <w:tblW w:w="19893" w:type="dxa"/>
        <w:tblLook w:val="04A0" w:firstRow="1" w:lastRow="0" w:firstColumn="1" w:lastColumn="0" w:noHBand="0" w:noVBand="1"/>
      </w:tblPr>
      <w:tblGrid>
        <w:gridCol w:w="4948"/>
        <w:gridCol w:w="4948"/>
        <w:gridCol w:w="4948"/>
        <w:gridCol w:w="5049"/>
      </w:tblGrid>
      <w:tr w:rsidR="000F730C" w:rsidRPr="000F730C" w:rsidTr="000F730C">
        <w:tc>
          <w:tcPr>
            <w:tcW w:w="4948" w:type="dxa"/>
          </w:tcPr>
          <w:p w:rsidR="000F730C" w:rsidRPr="000F730C" w:rsidRDefault="000B7E9F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ПОДРЯДЧИК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F730C" w:rsidRPr="000F730C" w:rsidTr="000F730C">
        <w:tc>
          <w:tcPr>
            <w:tcW w:w="4948" w:type="dxa"/>
          </w:tcPr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74EA3" w:rsidRDefault="00774EA3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730C" w:rsidRPr="000F730C" w:rsidRDefault="000F730C" w:rsidP="000F7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__________________</w:t>
            </w:r>
          </w:p>
          <w:p w:rsidR="000F730C" w:rsidRPr="000F730C" w:rsidRDefault="000F730C" w:rsidP="000F730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</w:tcPr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0F730C" w:rsidRPr="000F730C" w:rsidRDefault="000F730C" w:rsidP="00955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430C58" w:rsidRPr="008D68E1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430C58" w:rsidRPr="00A6399B" w:rsidRDefault="00430C58" w:rsidP="00430C5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430C58" w:rsidRPr="00A6399B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39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08701000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04809075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казначейский счет (корр. счет) 40102810845370000014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казначейского счета (</w:t>
            </w:r>
            <w:proofErr w:type="spellStart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. счет) 03214643000000012200</w:t>
            </w:r>
          </w:p>
          <w:p w:rsidR="00430C58" w:rsidRPr="00B41254" w:rsidRDefault="00430C58" w:rsidP="00430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Банк//Получатель: ОТДЕЛЕНИЕ ХАБАРОВСК БАНКА РОССИИ//УФК по Хабаровскому краю, г. Хабаровск (ХФИЦ ДВО РАН, л/с 20226Ц63990)</w:t>
            </w:r>
          </w:p>
          <w:p w:rsidR="000F730C" w:rsidRPr="003B1628" w:rsidRDefault="00430C58" w:rsidP="003B1628">
            <w:pPr>
              <w:rPr>
                <w:sz w:val="26"/>
                <w:szCs w:val="26"/>
                <w:lang w:eastAsia="ru-RU"/>
              </w:rPr>
            </w:pPr>
            <w:r w:rsidRPr="00B41254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010813050</w:t>
            </w:r>
          </w:p>
          <w:p w:rsidR="000F730C" w:rsidRPr="000F730C" w:rsidRDefault="000F730C" w:rsidP="00955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__________________И.Ю. Рассказов</w:t>
            </w:r>
          </w:p>
          <w:p w:rsidR="000F730C" w:rsidRPr="000F730C" w:rsidRDefault="000F730C" w:rsidP="009556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73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</w:t>
            </w:r>
          </w:p>
        </w:tc>
        <w:tc>
          <w:tcPr>
            <w:tcW w:w="4948" w:type="dxa"/>
            <w:shd w:val="clear" w:color="auto" w:fill="auto"/>
          </w:tcPr>
          <w:p w:rsidR="000F730C" w:rsidRPr="000F730C" w:rsidRDefault="000F730C" w:rsidP="000F73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049" w:type="dxa"/>
            <w:shd w:val="clear" w:color="auto" w:fill="auto"/>
          </w:tcPr>
          <w:p w:rsidR="000F730C" w:rsidRPr="000F730C" w:rsidRDefault="000F730C" w:rsidP="000F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3B1628" w:rsidRPr="004A5425" w:rsidRDefault="003B1628" w:rsidP="003B1628">
      <w:pPr>
        <w:keepNext/>
        <w:keepLines/>
        <w:spacing w:before="120" w:after="120"/>
        <w:jc w:val="right"/>
        <w:rPr>
          <w:rFonts w:ascii="Times New Roman" w:eastAsia="Times New Roman" w:hAnsi="Times New Roman" w:cs="Times New Roman"/>
          <w:lang w:eastAsia="ru-RU"/>
        </w:rPr>
      </w:pPr>
      <w:r w:rsidRPr="004A542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Pr="004A5425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4A5425">
        <w:rPr>
          <w:rFonts w:ascii="Times New Roman" w:eastAsia="Times New Roman" w:hAnsi="Times New Roman" w:cs="Times New Roman"/>
          <w:lang w:eastAsia="ru-RU"/>
        </w:rPr>
        <w:instrText xml:space="preserve"> REF _ref_1-79af3af29d134f \h \n \! </w:instrText>
      </w:r>
      <w:r w:rsidRPr="004A5425">
        <w:rPr>
          <w:rFonts w:ascii="Times New Roman" w:eastAsia="Times New Roman" w:hAnsi="Times New Roman" w:cs="Times New Roman"/>
          <w:lang w:eastAsia="ru-RU"/>
        </w:rPr>
      </w:r>
      <w:r w:rsidRPr="004A542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4A5425">
        <w:rPr>
          <w:rFonts w:ascii="Times New Roman" w:eastAsia="Times New Roman" w:hAnsi="Times New Roman" w:cs="Times New Roman"/>
          <w:lang w:eastAsia="ru-RU"/>
        </w:rPr>
        <w:t>1</w:t>
      </w:r>
      <w:r w:rsidRPr="004A5425">
        <w:rPr>
          <w:rFonts w:ascii="Times New Roman" w:eastAsia="Times New Roman" w:hAnsi="Times New Roman" w:cs="Times New Roman"/>
          <w:lang w:eastAsia="ru-RU"/>
        </w:rPr>
        <w:fldChar w:fldCharType="end"/>
      </w:r>
      <w:r w:rsidRPr="004A5425">
        <w:rPr>
          <w:rFonts w:ascii="Times New Roman" w:eastAsia="Times New Roman" w:hAnsi="Times New Roman" w:cs="Times New Roman"/>
          <w:lang w:eastAsia="ru-RU"/>
        </w:rPr>
        <w:br/>
        <w:t>к договору подряда</w:t>
      </w:r>
      <w:r w:rsidRPr="004A5425">
        <w:rPr>
          <w:rFonts w:ascii="Times New Roman" w:eastAsia="Times New Roman" w:hAnsi="Times New Roman" w:cs="Times New Roman"/>
          <w:lang w:eastAsia="ru-RU"/>
        </w:rPr>
        <w:br/>
        <w:t xml:space="preserve">№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 от "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                      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      </w:t>
      </w:r>
      <w:r w:rsidRPr="004A542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B1628" w:rsidRPr="004A5425" w:rsidRDefault="003B1628" w:rsidP="003B162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2"/>
      <w:bookmarkStart w:id="1" w:name="_title_2"/>
      <w:bookmarkStart w:id="2" w:name="_ref_1-79af3af29d134f"/>
      <w:bookmarkEnd w:id="0"/>
      <w:r w:rsidRPr="004A5425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Задание на выполнение работы</w:t>
      </w:r>
      <w:bookmarkEnd w:id="1"/>
      <w:bookmarkEnd w:id="2"/>
    </w:p>
    <w:p w:rsidR="003B1628" w:rsidRPr="004A5425" w:rsidRDefault="003B1628" w:rsidP="003B1628">
      <w:pPr>
        <w:numPr>
          <w:ilvl w:val="0"/>
          <w:numId w:val="5"/>
        </w:num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" w:name="_ref_1-adc791d1986443"/>
      <w:r w:rsidRPr="004A5425">
        <w:rPr>
          <w:rFonts w:ascii="Times New Roman" w:eastAsia="Times New Roman" w:hAnsi="Times New Roman" w:cs="Times New Roman"/>
          <w:lang w:eastAsia="ru-RU"/>
        </w:rPr>
        <w:t>Подрядчик обязуется по заданию Заказчика выполнить следующие работы, и сдать их результат Заказчику:</w:t>
      </w:r>
      <w:bookmarkEnd w:id="3"/>
    </w:p>
    <w:tbl>
      <w:tblPr>
        <w:tblW w:w="5000" w:type="pct"/>
        <w:tblLook w:val="04A0" w:firstRow="1" w:lastRow="0" w:firstColumn="1" w:lastColumn="0" w:noHBand="0" w:noVBand="1"/>
      </w:tblPr>
      <w:tblGrid>
        <w:gridCol w:w="492"/>
        <w:gridCol w:w="2464"/>
        <w:gridCol w:w="1971"/>
        <w:gridCol w:w="2759"/>
        <w:gridCol w:w="2168"/>
      </w:tblGrid>
      <w:tr w:rsidR="003B1628" w:rsidRPr="004A5425" w:rsidTr="000853ED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№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Содержание (вид) работы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Объем</w:t>
            </w:r>
          </w:p>
        </w:tc>
        <w:tc>
          <w:tcPr>
            <w:tcW w:w="1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Требования к качеству</w:t>
            </w:r>
          </w:p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работы 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Гарантийный срок</w:t>
            </w:r>
          </w:p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для результата работы</w:t>
            </w:r>
          </w:p>
        </w:tc>
      </w:tr>
      <w:tr w:rsidR="003B1628" w:rsidRPr="004A5425" w:rsidTr="000853ED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color w:val="F79646" w:themeColor="accent6"/>
                <w:lang w:eastAsia="ru-RU" w:bidi="ru-RU"/>
              </w:rPr>
              <w:t>обязательные требования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79646" w:themeColor="accent6"/>
                <w:lang w:eastAsia="ru-RU" w:bidi="ru-RU"/>
              </w:rPr>
              <w:t>Срок/</w:t>
            </w:r>
            <w:r w:rsidRPr="004A5425">
              <w:rPr>
                <w:rFonts w:ascii="Times New Roman" w:eastAsia="Times New Roman" w:hAnsi="Times New Roman" w:cs="Times New Roman"/>
                <w:color w:val="F79646" w:themeColor="accent6"/>
                <w:lang w:eastAsia="ru-RU" w:bidi="ru-RU"/>
              </w:rPr>
              <w:t>Не предусмотрен</w:t>
            </w:r>
          </w:p>
        </w:tc>
      </w:tr>
      <w:tr w:rsidR="003B1628" w:rsidRPr="004A5425" w:rsidTr="000853ED">
        <w:tc>
          <w:tcPr>
            <w:tcW w:w="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25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0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4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  <w:tc>
          <w:tcPr>
            <w:tcW w:w="11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</w:t>
            </w:r>
          </w:p>
        </w:tc>
      </w:tr>
    </w:tbl>
    <w:p w:rsidR="003B1628" w:rsidRPr="004A5425" w:rsidRDefault="003B1628" w:rsidP="003B1628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4" w:name="_ref_1-a5aeff90414341"/>
      <w:r w:rsidRPr="004A5425">
        <w:rPr>
          <w:rFonts w:ascii="Times New Roman" w:eastAsia="Times New Roman" w:hAnsi="Times New Roman" w:cs="Times New Roman"/>
          <w:lang w:eastAsia="ru-RU"/>
        </w:rPr>
        <w:t xml:space="preserve">Подрядчик выполняет работу в месте своего фактического нахождения по адресу </w:t>
      </w:r>
      <w:r w:rsidRPr="004A5425">
        <w:rPr>
          <w:rFonts w:ascii="Times New Roman" w:eastAsia="Times New Roman" w:hAnsi="Times New Roman" w:cs="Times New Roman"/>
          <w:u w:val="single"/>
          <w:lang w:eastAsia="ru-RU"/>
        </w:rPr>
        <w:t>                      </w:t>
      </w:r>
      <w:proofErr w:type="gramStart"/>
      <w:r w:rsidRPr="004A5425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 w:rsidRPr="004A5425">
        <w:rPr>
          <w:rFonts w:ascii="Times New Roman" w:eastAsia="Times New Roman" w:hAnsi="Times New Roman" w:cs="Times New Roman"/>
          <w:lang w:eastAsia="ru-RU"/>
        </w:rPr>
        <w:t>.</w:t>
      </w:r>
      <w:bookmarkEnd w:id="4"/>
      <w:proofErr w:type="gramEnd"/>
    </w:p>
    <w:p w:rsidR="003B1628" w:rsidRPr="004A5425" w:rsidRDefault="003B1628" w:rsidP="003B1628">
      <w:pPr>
        <w:spacing w:before="120" w:after="120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5" w:name="_ref_1-c9dda0f6864947"/>
      <w:r w:rsidRPr="004A5425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  <w:bookmarkEnd w:id="5"/>
      <w:r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30"/>
        <w:gridCol w:w="5124"/>
      </w:tblGrid>
      <w:tr w:rsidR="003B1628" w:rsidRPr="004A5425" w:rsidTr="000853ED">
        <w:tc>
          <w:tcPr>
            <w:tcW w:w="2400" w:type="pct"/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Заказчик</w:t>
            </w:r>
          </w:p>
        </w:tc>
        <w:tc>
          <w:tcPr>
            <w:tcW w:w="2600" w:type="pct"/>
          </w:tcPr>
          <w:p w:rsidR="003B1628" w:rsidRPr="004A5425" w:rsidRDefault="003B1628" w:rsidP="000853ED">
            <w:pPr>
              <w:keepNext/>
              <w:spacing w:before="120" w:after="12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Подрядчик</w:t>
            </w:r>
          </w:p>
        </w:tc>
      </w:tr>
      <w:tr w:rsidR="003B1628" w:rsidRPr="004A5425" w:rsidTr="000853ED">
        <w:tc>
          <w:tcPr>
            <w:tcW w:w="2400" w:type="pct"/>
          </w:tcPr>
          <w:p w:rsidR="003B1628" w:rsidRPr="000F730C" w:rsidRDefault="003B1628" w:rsidP="0008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</w:t>
            </w:r>
          </w:p>
          <w:p w:rsidR="003B1628" w:rsidRPr="000F730C" w:rsidRDefault="003B1628" w:rsidP="0008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F73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(ХФИЦ ДВО РАН)</w:t>
            </w:r>
          </w:p>
          <w:p w:rsidR="003B1628" w:rsidRPr="008D68E1" w:rsidRDefault="003B1628" w:rsidP="0008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ИНН: 2721000900 / КПП: 272101001</w:t>
            </w:r>
          </w:p>
          <w:p w:rsidR="003B1628" w:rsidRPr="008D68E1" w:rsidRDefault="003B1628" w:rsidP="0008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Юр. адрес: 680000, г. Хабаровск, </w:t>
            </w:r>
          </w:p>
          <w:p w:rsidR="003B1628" w:rsidRPr="008D68E1" w:rsidRDefault="003B1628" w:rsidP="0008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68E1">
              <w:rPr>
                <w:rFonts w:ascii="Times New Roman" w:eastAsia="Calibri" w:hAnsi="Times New Roman" w:cs="Times New Roman"/>
                <w:sz w:val="24"/>
                <w:szCs w:val="24"/>
              </w:rPr>
              <w:t>ул. Дзержинского, д. 54</w:t>
            </w:r>
          </w:p>
          <w:p w:rsidR="003B1628" w:rsidRPr="00A6399B" w:rsidRDefault="003B1628" w:rsidP="000853E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 8(4212) 32-79-27</w:t>
            </w:r>
          </w:p>
          <w:p w:rsidR="003B1628" w:rsidRPr="003B1628" w:rsidRDefault="003B1628" w:rsidP="000853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B162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3B1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</w:t>
            </w:r>
            <w:proofErr w:type="spellEnd"/>
            <w:r w:rsidRPr="003B1628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igd</w:t>
            </w:r>
            <w:proofErr w:type="spellEnd"/>
            <w:r w:rsidRPr="003B16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khv</w:t>
            </w:r>
            <w:proofErr w:type="spellEnd"/>
            <w:r w:rsidRPr="003B16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39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B1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pct"/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Наименование: </w:t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                                     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Адрес, указанный в ЕГРЮЛ: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ОГРН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ИНН</w:t>
            </w:r>
          </w:p>
        </w:tc>
      </w:tr>
      <w:tr w:rsidR="003B1628" w:rsidRPr="004A5425" w:rsidTr="000853ED">
        <w:tc>
          <w:tcPr>
            <w:tcW w:w="2400" w:type="pct"/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Директор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(подпись)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/</w:t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    (Ф.И.О.)      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М.П.</w:t>
            </w:r>
          </w:p>
        </w:tc>
        <w:tc>
          <w:tcPr>
            <w:tcW w:w="2600" w:type="pct"/>
          </w:tcPr>
          <w:p w:rsidR="003B1628" w:rsidRPr="004A5425" w:rsidRDefault="003B1628" w:rsidP="000853ED">
            <w:pPr>
              <w:keepNext/>
              <w:spacing w:before="120" w:after="1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(должность)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(подпись)    </w:t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/</w:t>
            </w:r>
            <w:r w:rsidRPr="004A5425">
              <w:rPr>
                <w:rFonts w:ascii="Times New Roman" w:eastAsia="Times New Roman" w:hAnsi="Times New Roman" w:cs="Times New Roman"/>
                <w:u w:val="single"/>
                <w:lang w:eastAsia="ru-RU" w:bidi="ru-RU"/>
              </w:rPr>
              <w:t>          (Ф.И.О.)            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4A5425">
              <w:rPr>
                <w:rFonts w:ascii="Times New Roman" w:eastAsia="Times New Roman" w:hAnsi="Times New Roman" w:cs="Times New Roman"/>
                <w:lang w:eastAsia="ru-RU" w:bidi="ru-RU"/>
              </w:rPr>
              <w:t> М.П.</w:t>
            </w:r>
          </w:p>
        </w:tc>
      </w:tr>
    </w:tbl>
    <w:p w:rsidR="003B1628" w:rsidRPr="00EF0263" w:rsidRDefault="003B1628" w:rsidP="003B1628">
      <w:pPr>
        <w:pStyle w:val="a3"/>
        <w:spacing w:before="0" w:beforeAutospacing="0" w:after="0" w:afterAutospacing="0" w:line="276" w:lineRule="auto"/>
        <w:ind w:left="720"/>
        <w:rPr>
          <w:b/>
          <w:color w:val="000000"/>
          <w:sz w:val="26"/>
          <w:szCs w:val="26"/>
        </w:rPr>
      </w:pPr>
    </w:p>
    <w:p w:rsidR="003B1628" w:rsidRDefault="003B1628" w:rsidP="003B16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1628" w:rsidRDefault="003B1628" w:rsidP="003B16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1628" w:rsidRDefault="003B1628" w:rsidP="003B16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B1628" w:rsidRDefault="003B1628" w:rsidP="003B1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628" w:rsidRDefault="003B1628" w:rsidP="003B16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628" w:rsidRPr="004C1A31" w:rsidRDefault="003B1628" w:rsidP="003B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1628" w:rsidRPr="004C1A31" w:rsidRDefault="003B1628" w:rsidP="003B1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выполненных работ</w:t>
      </w: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A31" w:rsidRPr="004C1A31" w:rsidRDefault="004C1A31" w:rsidP="004C1A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г. Хабаровск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CD51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«__» __________ 20__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:rsidR="004C1A31" w:rsidRPr="004C1A31" w:rsidRDefault="004C1A31" w:rsidP="004C1A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CD5168" w:rsidRDefault="004C1A31" w:rsidP="004C1A31">
      <w:pPr>
        <w:spacing w:after="0" w:line="400" w:lineRule="exact"/>
        <w:ind w:firstLine="720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Мы, нижеподписавшиеся, от лица Заказчика, директор ХФИЦ ДВО РАН 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Рассказов Игорь Юрьевич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одной стороны, и Подрядчик,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ru-RU"/>
        </w:rPr>
        <w:t>______________,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другой стороны, составили настоящий акт о том, что в соответствии с договором подряда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№ ___ от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период 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с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по «__» __________ 20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___</w:t>
      </w:r>
      <w:r w:rsidRPr="00CD5168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 xml:space="preserve"> г.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Подрядчик выполнил 100</w:t>
      </w:r>
      <w:proofErr w:type="gramStart"/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% </w:t>
      </w:r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</w:t>
      </w:r>
      <w:proofErr w:type="gramEnd"/>
      <w:r w:rsidRPr="004C1A3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запланированного объема работ по</w:t>
      </w:r>
      <w:r w:rsidR="00CD5168" w:rsidRPr="00CD5168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  <w:r w:rsidR="00CD5168"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 xml:space="preserve"> _____________</w:t>
      </w:r>
      <w:r w:rsidR="00983926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</w:t>
      </w:r>
    </w:p>
    <w:p w:rsidR="00CD5168" w:rsidRPr="00CD5168" w:rsidRDefault="00CD5168" w:rsidP="00CD516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</w:pPr>
      <w:r w:rsidRPr="00CD5168"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ar-SA"/>
        </w:rPr>
        <w:t>________________________________________________________________________</w:t>
      </w:r>
    </w:p>
    <w:p w:rsidR="004C1A31" w:rsidRPr="004C1A31" w:rsidRDefault="004C1A31" w:rsidP="004C1A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Работа выполнена надлежащим образом в сроки, предусмотренные договором.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Претензий к Подрядчику по качеству нет. Стороны претензий друг к другу не имеют.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C1A3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Сумма к оплате составляет</w:t>
      </w:r>
      <w:r w:rsidRPr="004C1A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руб. 00 коп. (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_________</w:t>
      </w:r>
      <w:r w:rsidRPr="004C1A31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рублей 00 коп.)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 xml:space="preserve">, включая </w:t>
      </w:r>
      <w:r w:rsidR="00024776"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eastAsia="ar-SA"/>
        </w:rPr>
        <w:t>НДС 20%</w:t>
      </w:r>
      <w:r w:rsidRPr="00024776">
        <w:rPr>
          <w:rFonts w:ascii="Times New Roman" w:eastAsia="Times New Roman" w:hAnsi="Times New Roman" w:cs="Times New Roman"/>
          <w:color w:val="F79646" w:themeColor="accent6"/>
          <w:sz w:val="24"/>
          <w:szCs w:val="24"/>
          <w:lang w:val="x-none" w:eastAsia="ar-SA"/>
        </w:rPr>
        <w:t>.</w:t>
      </w:r>
    </w:p>
    <w:p w:rsidR="004C1A31" w:rsidRPr="004C1A31" w:rsidRDefault="004C1A31" w:rsidP="004C1A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C1A31" w:rsidRPr="004C1A31" w:rsidRDefault="004C1A31" w:rsidP="004C1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4C1A31" w:rsidRPr="004C1A31" w:rsidTr="00D33D3C">
        <w:tc>
          <w:tcPr>
            <w:tcW w:w="4644" w:type="dxa"/>
            <w:hideMark/>
          </w:tcPr>
          <w:p w:rsidR="004C1A31" w:rsidRPr="004C1A31" w:rsidRDefault="004C1A31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678" w:type="dxa"/>
            <w:hideMark/>
          </w:tcPr>
          <w:p w:rsidR="004C1A31" w:rsidRPr="004C1A31" w:rsidRDefault="004C1A31" w:rsidP="004C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4C1A31" w:rsidRPr="004C1A31" w:rsidTr="00D33D3C">
        <w:tc>
          <w:tcPr>
            <w:tcW w:w="4644" w:type="dxa"/>
          </w:tcPr>
          <w:p w:rsidR="004C1A31" w:rsidRPr="004C1A31" w:rsidRDefault="00D33D3C" w:rsidP="00D3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ХФИЦ ДВО РАН</w:t>
            </w:r>
          </w:p>
          <w:p w:rsidR="004C1A31" w:rsidRDefault="004C1A31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D3C" w:rsidRPr="004C1A31" w:rsidRDefault="00D33D3C" w:rsidP="00D33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F6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 Рассказов И.Ю.</w:t>
            </w:r>
          </w:p>
        </w:tc>
        <w:tc>
          <w:tcPr>
            <w:tcW w:w="4678" w:type="dxa"/>
          </w:tcPr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4C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1A31" w:rsidRPr="004C1A31" w:rsidRDefault="004C1A31" w:rsidP="00D33D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  <w:r w:rsidR="00D33D3C"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>ФИО</w:t>
            </w:r>
            <w:r w:rsidRPr="00D33D3C">
              <w:rPr>
                <w:rFonts w:ascii="Times New Roman" w:eastAsia="Times New Roman" w:hAnsi="Times New Roman" w:cs="Times New Roman"/>
                <w:color w:val="F79646" w:themeColor="accent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1A31" w:rsidRPr="004C1A31" w:rsidRDefault="004C1A31" w:rsidP="00F64920">
      <w:pPr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C1A31" w:rsidRPr="004C1A31" w:rsidRDefault="004C1A31" w:rsidP="004C1A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6531E" w:rsidRDefault="0096531E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4EA3" w:rsidRDefault="00774EA3" w:rsidP="00EF0263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</w:p>
    <w:p w:rsidR="008E1098" w:rsidRDefault="008E1098" w:rsidP="00EF02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E1098" w:rsidSect="003D7D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B66"/>
    <w:multiLevelType w:val="multilevel"/>
    <w:tmpl w:val="935E1EF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3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9F1B01"/>
    <w:multiLevelType w:val="multilevel"/>
    <w:tmpl w:val="6F686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3" w15:restartNumberingAfterBreak="0">
    <w:nsid w:val="56DB5336"/>
    <w:multiLevelType w:val="hybridMultilevel"/>
    <w:tmpl w:val="16A8A564"/>
    <w:lvl w:ilvl="0" w:tplc="316EA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B0"/>
    <w:rsid w:val="00024776"/>
    <w:rsid w:val="00066F84"/>
    <w:rsid w:val="000B0ED5"/>
    <w:rsid w:val="000B7E9F"/>
    <w:rsid w:val="000F3535"/>
    <w:rsid w:val="000F730C"/>
    <w:rsid w:val="00117CB7"/>
    <w:rsid w:val="00144DCC"/>
    <w:rsid w:val="00145D49"/>
    <w:rsid w:val="00160F6C"/>
    <w:rsid w:val="00164417"/>
    <w:rsid w:val="00171EBA"/>
    <w:rsid w:val="001732A8"/>
    <w:rsid w:val="00184953"/>
    <w:rsid w:val="001917D5"/>
    <w:rsid w:val="001A3175"/>
    <w:rsid w:val="001B4D07"/>
    <w:rsid w:val="001E1594"/>
    <w:rsid w:val="001F097D"/>
    <w:rsid w:val="0020068D"/>
    <w:rsid w:val="0022185B"/>
    <w:rsid w:val="00262DC1"/>
    <w:rsid w:val="002A3CC4"/>
    <w:rsid w:val="002E2AEB"/>
    <w:rsid w:val="002E7401"/>
    <w:rsid w:val="003174E0"/>
    <w:rsid w:val="0036194D"/>
    <w:rsid w:val="00386F99"/>
    <w:rsid w:val="003B1628"/>
    <w:rsid w:val="003D7D70"/>
    <w:rsid w:val="003E2371"/>
    <w:rsid w:val="003F18FC"/>
    <w:rsid w:val="00401371"/>
    <w:rsid w:val="004066F6"/>
    <w:rsid w:val="00423212"/>
    <w:rsid w:val="00430C58"/>
    <w:rsid w:val="00432044"/>
    <w:rsid w:val="004672B4"/>
    <w:rsid w:val="004A6C96"/>
    <w:rsid w:val="004B5339"/>
    <w:rsid w:val="004C1A31"/>
    <w:rsid w:val="004F166B"/>
    <w:rsid w:val="004F6B8F"/>
    <w:rsid w:val="00517E2E"/>
    <w:rsid w:val="005274E0"/>
    <w:rsid w:val="00557E1E"/>
    <w:rsid w:val="00566EAB"/>
    <w:rsid w:val="005725BA"/>
    <w:rsid w:val="00597058"/>
    <w:rsid w:val="0061784E"/>
    <w:rsid w:val="00693755"/>
    <w:rsid w:val="006A1D69"/>
    <w:rsid w:val="006B46DF"/>
    <w:rsid w:val="006C337F"/>
    <w:rsid w:val="006D4870"/>
    <w:rsid w:val="006E74D5"/>
    <w:rsid w:val="006F74FB"/>
    <w:rsid w:val="0072277F"/>
    <w:rsid w:val="007449B3"/>
    <w:rsid w:val="00767024"/>
    <w:rsid w:val="00774EA3"/>
    <w:rsid w:val="007B7456"/>
    <w:rsid w:val="007E1CB2"/>
    <w:rsid w:val="007F103C"/>
    <w:rsid w:val="008624F1"/>
    <w:rsid w:val="00863F3D"/>
    <w:rsid w:val="00885904"/>
    <w:rsid w:val="008859E1"/>
    <w:rsid w:val="0089538B"/>
    <w:rsid w:val="008A7430"/>
    <w:rsid w:val="008E1098"/>
    <w:rsid w:val="00936784"/>
    <w:rsid w:val="00937F2F"/>
    <w:rsid w:val="0096531E"/>
    <w:rsid w:val="00982056"/>
    <w:rsid w:val="00983926"/>
    <w:rsid w:val="009E4E1A"/>
    <w:rsid w:val="00A869F7"/>
    <w:rsid w:val="00A91288"/>
    <w:rsid w:val="00AC6097"/>
    <w:rsid w:val="00B861B8"/>
    <w:rsid w:val="00BE5080"/>
    <w:rsid w:val="00C110C9"/>
    <w:rsid w:val="00C1436E"/>
    <w:rsid w:val="00C91C93"/>
    <w:rsid w:val="00CA64F4"/>
    <w:rsid w:val="00CD5168"/>
    <w:rsid w:val="00CE0E74"/>
    <w:rsid w:val="00CF6148"/>
    <w:rsid w:val="00D11F40"/>
    <w:rsid w:val="00D23CE8"/>
    <w:rsid w:val="00D27181"/>
    <w:rsid w:val="00D33D3C"/>
    <w:rsid w:val="00D4301C"/>
    <w:rsid w:val="00D4310C"/>
    <w:rsid w:val="00D467FA"/>
    <w:rsid w:val="00D546DD"/>
    <w:rsid w:val="00D64BB2"/>
    <w:rsid w:val="00DB34D2"/>
    <w:rsid w:val="00DC47A0"/>
    <w:rsid w:val="00DD300B"/>
    <w:rsid w:val="00DE394F"/>
    <w:rsid w:val="00E127D6"/>
    <w:rsid w:val="00E14600"/>
    <w:rsid w:val="00E22192"/>
    <w:rsid w:val="00E305EC"/>
    <w:rsid w:val="00E35079"/>
    <w:rsid w:val="00E70497"/>
    <w:rsid w:val="00E94C9C"/>
    <w:rsid w:val="00EA4DBE"/>
    <w:rsid w:val="00EE33B0"/>
    <w:rsid w:val="00EF0263"/>
    <w:rsid w:val="00EF0996"/>
    <w:rsid w:val="00F47AEC"/>
    <w:rsid w:val="00F57802"/>
    <w:rsid w:val="00F64920"/>
    <w:rsid w:val="00F82321"/>
    <w:rsid w:val="00F9538E"/>
    <w:rsid w:val="00FD2EB4"/>
    <w:rsid w:val="00FD42E0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C8E0"/>
  <w15:docId w15:val="{FBC6E334-D848-4813-9B1C-1E3A260A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20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B0ED5"/>
    <w:rPr>
      <w:rFonts w:ascii="Times New Roman" w:hAnsi="Times New Roman" w:cs="Times New Roman" w:hint="default"/>
      <w:color w:val="0563C1"/>
      <w:u w:val="single"/>
    </w:rPr>
  </w:style>
  <w:style w:type="paragraph" w:styleId="a6">
    <w:name w:val="Body Text"/>
    <w:basedOn w:val="a"/>
    <w:link w:val="a7"/>
    <w:rsid w:val="00965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96531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3B1628"/>
    <w:pPr>
      <w:numPr>
        <w:numId w:val="4"/>
      </w:numPr>
      <w:spacing w:before="120" w:after="120"/>
      <w:ind w:firstLine="482"/>
      <w:jc w:val="both"/>
      <w:outlineLv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3B1628"/>
    <w:pPr>
      <w:numPr>
        <w:ilvl w:val="1"/>
        <w:numId w:val="4"/>
      </w:numPr>
      <w:spacing w:before="120" w:after="120"/>
      <w:ind w:firstLine="482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3B1628"/>
    <w:pPr>
      <w:numPr>
        <w:ilvl w:val="2"/>
        <w:numId w:val="4"/>
      </w:numPr>
      <w:spacing w:before="120" w:after="120"/>
      <w:ind w:firstLine="482"/>
      <w:jc w:val="both"/>
      <w:outlineLvl w:val="2"/>
    </w:pPr>
    <w:rPr>
      <w:rFonts w:ascii="Times New Roman" w:eastAsia="Times New Roman" w:hAnsi="Times New Roman" w:cs="Times New Roman"/>
      <w:lang w:eastAsia="ru-RU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3B1628"/>
    <w:pPr>
      <w:numPr>
        <w:ilvl w:val="3"/>
        <w:numId w:val="4"/>
      </w:numPr>
      <w:spacing w:before="120" w:after="120"/>
      <w:ind w:firstLine="482"/>
      <w:jc w:val="both"/>
      <w:outlineLvl w:val="3"/>
    </w:pPr>
    <w:rPr>
      <w:rFonts w:ascii="Times New Roman" w:eastAsia="Times New Roman" w:hAnsi="Times New Roman" w:cs="Times New Roman"/>
      <w:lang w:eastAsia="ru-RU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3B1628"/>
    <w:pPr>
      <w:numPr>
        <w:ilvl w:val="4"/>
        <w:numId w:val="4"/>
      </w:numPr>
      <w:spacing w:before="120" w:after="120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3B1628"/>
    <w:pPr>
      <w:numPr>
        <w:ilvl w:val="5"/>
        <w:numId w:val="4"/>
      </w:numPr>
      <w:spacing w:before="120" w:after="120"/>
      <w:ind w:firstLine="482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3B1628"/>
    <w:pPr>
      <w:numPr>
        <w:ilvl w:val="6"/>
        <w:numId w:val="4"/>
      </w:numPr>
      <w:spacing w:before="120" w:after="120"/>
      <w:ind w:firstLine="482"/>
      <w:jc w:val="both"/>
      <w:outlineLvl w:val="6"/>
    </w:pPr>
    <w:rPr>
      <w:rFonts w:ascii="Times New Roman" w:eastAsia="Times New Roman" w:hAnsi="Times New Roman" w:cs="Times New Roman"/>
      <w:lang w:eastAsia="ru-RU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3B1628"/>
    <w:pPr>
      <w:numPr>
        <w:ilvl w:val="7"/>
        <w:numId w:val="4"/>
      </w:numPr>
      <w:spacing w:before="120" w:after="120"/>
      <w:ind w:firstLine="482"/>
      <w:jc w:val="both"/>
      <w:outlineLvl w:val="7"/>
    </w:pPr>
    <w:rPr>
      <w:rFonts w:ascii="Times New Roman" w:eastAsia="Times New Roman" w:hAnsi="Times New Roman" w:cs="Times New Roman"/>
      <w:lang w:eastAsia="ru-RU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3B1628"/>
    <w:pPr>
      <w:numPr>
        <w:ilvl w:val="8"/>
        <w:numId w:val="4"/>
      </w:numPr>
      <w:spacing w:before="120" w:after="120"/>
      <w:ind w:firstLine="482"/>
      <w:jc w:val="both"/>
      <w:outlineLvl w:val="8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6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2020-02-11T23:33:00Z</dcterms:created>
  <dcterms:modified xsi:type="dcterms:W3CDTF">2025-02-04T04:57:00Z</dcterms:modified>
</cp:coreProperties>
</file>