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0" w:rsidRPr="00EF0263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936784">
        <w:rPr>
          <w:rFonts w:ascii="Times New Roman" w:hAnsi="Times New Roman" w:cs="Times New Roman"/>
          <w:b/>
          <w:sz w:val="26"/>
          <w:szCs w:val="26"/>
        </w:rPr>
        <w:t>ПОДРЯДА</w:t>
      </w:r>
      <w:r w:rsidRPr="00EF0263">
        <w:rPr>
          <w:rFonts w:ascii="Times New Roman" w:hAnsi="Times New Roman" w:cs="Times New Roman"/>
          <w:b/>
          <w:sz w:val="26"/>
          <w:szCs w:val="26"/>
        </w:rPr>
        <w:t xml:space="preserve"> № ________</w:t>
      </w:r>
    </w:p>
    <w:p w:rsidR="004F6B8F" w:rsidRPr="00EF0263" w:rsidRDefault="004F6B8F" w:rsidP="007449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263">
        <w:rPr>
          <w:sz w:val="26"/>
          <w:szCs w:val="26"/>
        </w:rPr>
        <w:t xml:space="preserve">г. Хабаровск                                         </w:t>
      </w:r>
      <w:r w:rsidR="00A869F7" w:rsidRPr="00EF0263">
        <w:rPr>
          <w:sz w:val="26"/>
          <w:szCs w:val="26"/>
        </w:rPr>
        <w:t xml:space="preserve">                           </w:t>
      </w:r>
      <w:r w:rsidR="003D7D70" w:rsidRPr="00EF0263">
        <w:rPr>
          <w:sz w:val="26"/>
          <w:szCs w:val="26"/>
        </w:rPr>
        <w:t xml:space="preserve">    </w:t>
      </w:r>
      <w:r w:rsidR="00A869F7" w:rsidRPr="00EF0263">
        <w:rPr>
          <w:sz w:val="26"/>
          <w:szCs w:val="26"/>
        </w:rPr>
        <w:t xml:space="preserve">    </w:t>
      </w:r>
      <w:r w:rsidR="00DD300B">
        <w:rPr>
          <w:sz w:val="26"/>
          <w:szCs w:val="26"/>
        </w:rPr>
        <w:t xml:space="preserve">     </w:t>
      </w:r>
      <w:r w:rsidR="00EF0263">
        <w:rPr>
          <w:sz w:val="26"/>
          <w:szCs w:val="26"/>
        </w:rPr>
        <w:t xml:space="preserve"> </w:t>
      </w:r>
      <w:r w:rsidR="00EF0263" w:rsidRPr="00EF0263">
        <w:rPr>
          <w:sz w:val="26"/>
          <w:szCs w:val="26"/>
        </w:rPr>
        <w:t xml:space="preserve"> </w:t>
      </w:r>
      <w:r w:rsidRPr="00EF0263">
        <w:rPr>
          <w:sz w:val="26"/>
          <w:szCs w:val="26"/>
        </w:rPr>
        <w:t>«___» ________ 202</w:t>
      </w:r>
      <w:r w:rsidR="00DD300B">
        <w:rPr>
          <w:sz w:val="26"/>
          <w:szCs w:val="26"/>
        </w:rPr>
        <w:t>__</w:t>
      </w:r>
      <w:r w:rsidRPr="00EF0263">
        <w:rPr>
          <w:sz w:val="26"/>
          <w:szCs w:val="26"/>
        </w:rPr>
        <w:t xml:space="preserve"> г.</w:t>
      </w:r>
    </w:p>
    <w:p w:rsidR="004F6B8F" w:rsidRPr="00EF0263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8F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,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в лице директора Рассказова И.Ю.</w:t>
      </w:r>
      <w:r w:rsidRPr="00DD300B">
        <w:rPr>
          <w:rFonts w:ascii="Times New Roman" w:hAnsi="Times New Roman" w:cs="Times New Roman"/>
          <w:bCs/>
          <w:sz w:val="26"/>
          <w:szCs w:val="26"/>
        </w:rPr>
        <w:t>, действующего на основании Устава, именуемое в дальнейшем «Заказчик», с одной стороны,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>______________________________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в лице ____________, 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32044" w:rsidRPr="00EF0263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="006E74D5">
        <w:rPr>
          <w:rFonts w:ascii="Times New Roman" w:hAnsi="Times New Roman" w:cs="Times New Roman"/>
          <w:sz w:val="26"/>
          <w:szCs w:val="26"/>
        </w:rPr>
        <w:t>Подрядчик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», с другой стороны, вместе именуемые </w:t>
      </w:r>
      <w:r w:rsidR="00D467FA" w:rsidRPr="00EF0263">
        <w:rPr>
          <w:rFonts w:ascii="Times New Roman" w:hAnsi="Times New Roman" w:cs="Times New Roman"/>
          <w:sz w:val="26"/>
          <w:szCs w:val="26"/>
        </w:rPr>
        <w:t>«Стороны», заключили настоящий д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7B7456">
        <w:rPr>
          <w:rFonts w:ascii="Times New Roman" w:hAnsi="Times New Roman" w:cs="Times New Roman"/>
          <w:sz w:val="26"/>
          <w:szCs w:val="26"/>
        </w:rPr>
        <w:t xml:space="preserve">подряда </w:t>
      </w:r>
      <w:r w:rsidR="00D467FA" w:rsidRPr="00EF0263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="00432044" w:rsidRPr="00EF0263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7449B3" w:rsidRPr="00EF0263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7FA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386F99" w:rsidRDefault="00386F99" w:rsidP="00386F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обязуется по заданию Заказчика </w:t>
      </w:r>
      <w:r>
        <w:rPr>
          <w:rFonts w:ascii="Times New Roman" w:hAnsi="Times New Roman" w:cs="Times New Roman"/>
          <w:sz w:val="26"/>
          <w:szCs w:val="26"/>
        </w:rPr>
        <w:t>выполнить работу, указанную в п. 1.2 Договора,</w:t>
      </w:r>
      <w:r w:rsidRPr="0013643B">
        <w:rPr>
          <w:rFonts w:ascii="Times New Roman" w:hAnsi="Times New Roman" w:cs="Times New Roman"/>
          <w:sz w:val="26"/>
          <w:szCs w:val="26"/>
        </w:rPr>
        <w:t xml:space="preserve"> </w:t>
      </w:r>
      <w:r w:rsidRPr="00EF0263">
        <w:rPr>
          <w:rFonts w:ascii="Times New Roman" w:hAnsi="Times New Roman" w:cs="Times New Roman"/>
          <w:sz w:val="26"/>
          <w:szCs w:val="26"/>
        </w:rPr>
        <w:t xml:space="preserve">а Заказчик обязуется принять и оплатить </w:t>
      </w:r>
      <w:r>
        <w:rPr>
          <w:rFonts w:ascii="Times New Roman" w:hAnsi="Times New Roman" w:cs="Times New Roman"/>
          <w:sz w:val="26"/>
          <w:szCs w:val="26"/>
        </w:rPr>
        <w:t>результат работ</w:t>
      </w:r>
      <w:r w:rsidRPr="00EF0263">
        <w:rPr>
          <w:rFonts w:ascii="Times New Roman" w:hAnsi="Times New Roman" w:cs="Times New Roman"/>
          <w:sz w:val="26"/>
          <w:szCs w:val="26"/>
        </w:rPr>
        <w:t>.</w:t>
      </w:r>
    </w:p>
    <w:p w:rsidR="00386F99" w:rsidRPr="0013643B" w:rsidRDefault="00386F99" w:rsidP="00386F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Подрядчик выполняет следующую работу: </w:t>
      </w:r>
      <w:r>
        <w:rPr>
          <w:rFonts w:ascii="Times New Roman" w:hAnsi="Times New Roman" w:cs="Times New Roman"/>
          <w:color w:val="E36C0A" w:themeColor="accent6" w:themeShade="BF"/>
          <w:sz w:val="26"/>
          <w:szCs w:val="26"/>
          <w:u w:val="single"/>
        </w:rPr>
        <w:t>(содержание, цели, объем и результат работы</w:t>
      </w:r>
      <w:r w:rsidRPr="00EF0263">
        <w:rPr>
          <w:rFonts w:ascii="Times New Roman" w:hAnsi="Times New Roman" w:cs="Times New Roman"/>
          <w:color w:val="E36C0A" w:themeColor="accent6" w:themeShade="BF"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работа).</w:t>
      </w:r>
      <w:r w:rsidRPr="006E74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4DCC" w:rsidRPr="00144DCC" w:rsidRDefault="00144DCC" w:rsidP="00144DC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 обязуется выполнить работу, предусмотренную Договором в срок до</w:t>
      </w:r>
      <w:r w:rsidRPr="00423212">
        <w:rPr>
          <w:rFonts w:ascii="Times New Roman" w:hAnsi="Times New Roman" w:cs="Times New Roman"/>
          <w:sz w:val="26"/>
          <w:szCs w:val="26"/>
        </w:rPr>
        <w:t xml:space="preserve"> </w:t>
      </w:r>
      <w:r w:rsidRPr="00423212">
        <w:rPr>
          <w:rFonts w:ascii="Times New Roman" w:hAnsi="Times New Roman" w:cs="Times New Roman"/>
          <w:color w:val="F79646" w:themeColor="accent6"/>
          <w:sz w:val="26"/>
          <w:szCs w:val="26"/>
        </w:rPr>
        <w:t>«__» ____________ 20__ год.</w:t>
      </w:r>
    </w:p>
    <w:p w:rsidR="00F47AEC" w:rsidRPr="00EF0263" w:rsidRDefault="00F47A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Стоимость и порядок оплаты</w:t>
      </w:r>
    </w:p>
    <w:p w:rsidR="008A7430" w:rsidRDefault="00C91C93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FD42E0">
        <w:rPr>
          <w:rFonts w:ascii="Times New Roman" w:hAnsi="Times New Roman" w:cs="Times New Roman"/>
          <w:sz w:val="26"/>
          <w:szCs w:val="26"/>
        </w:rPr>
        <w:t>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 составляет _____________(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прописью</w:t>
      </w:r>
      <w:r w:rsidRPr="00EF0263">
        <w:rPr>
          <w:rFonts w:ascii="Times New Roman" w:hAnsi="Times New Roman" w:cs="Times New Roman"/>
          <w:sz w:val="26"/>
          <w:szCs w:val="26"/>
        </w:rPr>
        <w:t>)</w:t>
      </w:r>
      <w:r w:rsidR="00145D49" w:rsidRPr="00EF0263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в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том числе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НДС 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20 % в сумме _____</w:t>
      </w:r>
      <w:proofErr w:type="gramStart"/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_(</w:t>
      </w:r>
      <w:proofErr w:type="gramEnd"/>
      <w:r w:rsidR="00FD42E0">
        <w:rPr>
          <w:rFonts w:ascii="Times New Roman" w:hAnsi="Times New Roman" w:cs="Times New Roman"/>
          <w:color w:val="F79646" w:themeColor="accent6"/>
          <w:sz w:val="26"/>
          <w:szCs w:val="26"/>
        </w:rPr>
        <w:t>_____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) рублей 00 копеек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.</w:t>
      </w:r>
    </w:p>
    <w:p w:rsidR="008A7430" w:rsidRPr="008A7430" w:rsidRDefault="008A7430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430">
        <w:rPr>
          <w:rFonts w:ascii="Times New Roman" w:hAnsi="Times New Roman" w:cs="Times New Roman"/>
          <w:sz w:val="26"/>
          <w:szCs w:val="26"/>
        </w:rPr>
        <w:t xml:space="preserve">Цена Договора включает в себя стоимость </w:t>
      </w:r>
      <w:r>
        <w:rPr>
          <w:rFonts w:ascii="Times New Roman" w:hAnsi="Times New Roman" w:cs="Times New Roman"/>
          <w:sz w:val="26"/>
          <w:szCs w:val="26"/>
        </w:rPr>
        <w:t>материалов (товаров/изделий, используемых для выполнения работ)</w:t>
      </w:r>
      <w:r w:rsidRPr="008A7430">
        <w:rPr>
          <w:rFonts w:ascii="Times New Roman" w:hAnsi="Times New Roman" w:cs="Times New Roman"/>
          <w:sz w:val="26"/>
          <w:szCs w:val="26"/>
        </w:rPr>
        <w:t xml:space="preserve"> и все расходы, связанные с исполнением обязательств по настоящему Договору, в том числе связанные с доставкой, разгрузкой – погрузкой, налоги, сборы и иные обязательные платежи, стоимость упаковки (тары), маркировки и иные расходы связанные с исполнением Договора.</w:t>
      </w:r>
    </w:p>
    <w:p w:rsidR="00EE15AF" w:rsidRDefault="00EE15AF" w:rsidP="00EE15A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Оплата по Договору производится путем перечисления денежных средств на расчетный счет Подрядчика на условиях 30 % авансового платежа от цены Договора в течение 5 (пяти) рабочих дней с момента подписания Договора и выставления счета. Окончательный расчет в размере 70 % от цены Договора производится в течение 5 (пяти) рабочих дней с даты подписания документа о приемке. 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В случае изменения расчетного счета </w:t>
      </w:r>
      <w:r w:rsidR="00DE394F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обязан в трехдневный срок с момента изменения расчетного счета в письменной форме сообщить об этом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указав новые реквизиты расчетного счета. В противном случае, все риски, связанные с перечислением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денежных средств на указанный в Договоре счет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несет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47AEC" w:rsidRPr="00EF0263" w:rsidRDefault="00F47AEC" w:rsidP="007449B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4B5339" w:rsidRPr="00EF0263" w:rsidRDefault="004B5339" w:rsidP="004B533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4B5339" w:rsidRPr="00911105" w:rsidRDefault="007B7456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B5339" w:rsidRPr="00911105">
        <w:rPr>
          <w:rFonts w:ascii="Times New Roman" w:hAnsi="Times New Roman" w:cs="Times New Roman"/>
          <w:color w:val="000000"/>
          <w:sz w:val="26"/>
          <w:szCs w:val="26"/>
        </w:rPr>
        <w:t>бязуется выполнить работу с надлежащим качеством, лично или с привлечением третьих лиц.</w:t>
      </w:r>
    </w:p>
    <w:p w:rsidR="004B5339" w:rsidRPr="00911105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Выполнить работу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полном объеме в срок, указанный в п.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Договора.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lastRenderedPageBreak/>
        <w:t xml:space="preserve">Информировать Заказчика о ходе </w:t>
      </w:r>
      <w:r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Договору, а также об изменениях и последствиях для Заказчика, которые могут возникнуть в ходе или результате </w:t>
      </w:r>
      <w:r>
        <w:rPr>
          <w:rFonts w:ascii="Times New Roman" w:hAnsi="Times New Roman" w:cs="Times New Roman"/>
          <w:sz w:val="26"/>
          <w:szCs w:val="26"/>
        </w:rPr>
        <w:t>выполнения 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, если </w:t>
      </w:r>
      <w:r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может предвидеть такие изменения.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Безвозмездно</w:t>
      </w:r>
      <w:r>
        <w:rPr>
          <w:rFonts w:ascii="Times New Roman" w:hAnsi="Times New Roman" w:cs="Times New Roman"/>
          <w:sz w:val="26"/>
          <w:szCs w:val="26"/>
        </w:rPr>
        <w:t xml:space="preserve"> устранить недостатки выполненной работы,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требованию Заказ</w:t>
      </w:r>
      <w:r>
        <w:rPr>
          <w:rFonts w:ascii="Times New Roman" w:hAnsi="Times New Roman" w:cs="Times New Roman"/>
          <w:sz w:val="26"/>
          <w:szCs w:val="26"/>
        </w:rPr>
        <w:t xml:space="preserve">чика, </w:t>
      </w:r>
      <w:r w:rsidRPr="00EF0263">
        <w:rPr>
          <w:rFonts w:ascii="Times New Roman" w:hAnsi="Times New Roman" w:cs="Times New Roman"/>
          <w:sz w:val="26"/>
          <w:szCs w:val="26"/>
        </w:rPr>
        <w:t>в течение 3 (трех) рабочих дней.</w:t>
      </w:r>
    </w:p>
    <w:p w:rsidR="006C337F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</w:t>
      </w:r>
      <w:r w:rsidR="006C337F" w:rsidRPr="00EF0263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6C337F" w:rsidRPr="00EF0263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7B7456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1E1594">
        <w:rPr>
          <w:rFonts w:ascii="Times New Roman" w:hAnsi="Times New Roman" w:cs="Times New Roman"/>
          <w:sz w:val="26"/>
          <w:szCs w:val="26"/>
        </w:rPr>
        <w:t>Подрядчика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 в размере, порядке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и на условиях, установленных разделом 2 </w:t>
      </w:r>
      <w:r w:rsidRPr="00EF0263">
        <w:rPr>
          <w:rFonts w:ascii="Times New Roman" w:hAnsi="Times New Roman" w:cs="Times New Roman"/>
          <w:sz w:val="26"/>
          <w:szCs w:val="26"/>
        </w:rPr>
        <w:t>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Принять </w:t>
      </w:r>
      <w:r w:rsidR="001E1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 работы</w:t>
      </w: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E7401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Подрядчик</w:t>
      </w:r>
      <w:r w:rsidR="002E7401"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вправе:</w:t>
      </w:r>
    </w:p>
    <w:p w:rsidR="002E7401" w:rsidRPr="00EF0263" w:rsidRDefault="001E1594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Требовать оплату за выполненную работу</w:t>
      </w:r>
      <w:r w:rsidR="002E7401" w:rsidRPr="00EF0263">
        <w:rPr>
          <w:rFonts w:ascii="Times New Roman" w:hAnsi="Times New Roman" w:cs="Times New Roman"/>
          <w:sz w:val="26"/>
          <w:szCs w:val="26"/>
        </w:rPr>
        <w:t>.</w:t>
      </w:r>
    </w:p>
    <w:p w:rsidR="00423212" w:rsidRPr="00423212" w:rsidRDefault="00423212" w:rsidP="0042321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212">
        <w:rPr>
          <w:rFonts w:ascii="Times New Roman" w:hAnsi="Times New Roman" w:cs="Times New Roman"/>
          <w:sz w:val="26"/>
          <w:szCs w:val="26"/>
        </w:rPr>
        <w:t>Отказаться от исполнения обязательств по Договору, письменно уведомив об этом Заказчика не позднее, чем за десять дней до предполагаемой даты расторжения Договора, при условии полного возмещения Заказчику убытков.</w:t>
      </w:r>
    </w:p>
    <w:p w:rsidR="00D11F40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вправе:</w:t>
      </w:r>
    </w:p>
    <w:p w:rsidR="00D11F40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Контролировать ход и качество работы, выполняемой </w:t>
      </w:r>
      <w:r w:rsidR="00C14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Подрядчиком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 вмешиваясь в его деятельность.</w:t>
      </w:r>
    </w:p>
    <w:p w:rsidR="00F47AEC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Отказаться от исполнения Договора в любое время до подписания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акта выполненных работ, уплатив Подрядчику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часть установленной цены пропорционально части 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выполненной работы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выполненной до получения извещения об отказе Заказчика от исполнения договора.</w:t>
      </w:r>
    </w:p>
    <w:p w:rsidR="00EF0263" w:rsidRPr="00EF0263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сдачи-приема </w:t>
      </w:r>
      <w:r w:rsidR="007B7456">
        <w:rPr>
          <w:rFonts w:ascii="Times New Roman" w:hAnsi="Times New Roman" w:cs="Times New Roman"/>
          <w:b/>
          <w:color w:val="000000"/>
          <w:sz w:val="26"/>
          <w:szCs w:val="26"/>
        </w:rPr>
        <w:t>работ</w:t>
      </w:r>
    </w:p>
    <w:p w:rsidR="00E22192" w:rsidRDefault="00E22192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Заказчик обязуется осуществить приемку результата работ после получения от Подрядчика уведомления о готовности результата работ к сдаче.</w:t>
      </w:r>
    </w:p>
    <w:p w:rsidR="00E22192" w:rsidRDefault="00E22192" w:rsidP="00E221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Подрядчик обязуется предварительно уведомить Заказчика о завершении работ и необходимости принятия их результата.</w:t>
      </w:r>
    </w:p>
    <w:p w:rsidR="00144DCC" w:rsidRDefault="00144DCC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обязан с участием Подрядчика осмотреть и принять выполненную работу (ее результат), а при обнаружении отступлений от Договора, ухудшающих результата работы, или иных недостатков в работе заявить об этом Подрядчику.</w:t>
      </w:r>
    </w:p>
    <w:p w:rsidR="007F103C" w:rsidRPr="00252DBC" w:rsidRDefault="007F103C" w:rsidP="007F10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DBC">
        <w:rPr>
          <w:rFonts w:ascii="Times New Roman" w:hAnsi="Times New Roman" w:cs="Times New Roman"/>
          <w:sz w:val="26"/>
          <w:szCs w:val="26"/>
        </w:rPr>
        <w:t xml:space="preserve">Приёмка товара от Поставщика оформляется подписанием документа о </w:t>
      </w:r>
      <w:proofErr w:type="gramStart"/>
      <w:r w:rsidRPr="00252DBC">
        <w:rPr>
          <w:rFonts w:ascii="Times New Roman" w:hAnsi="Times New Roman" w:cs="Times New Roman"/>
          <w:sz w:val="26"/>
          <w:szCs w:val="26"/>
        </w:rPr>
        <w:t>приемке  (</w:t>
      </w:r>
      <w:proofErr w:type="gramEnd"/>
      <w:r w:rsidRPr="00252DBC">
        <w:rPr>
          <w:rFonts w:ascii="Times New Roman" w:hAnsi="Times New Roman" w:cs="Times New Roman"/>
          <w:sz w:val="26"/>
          <w:szCs w:val="26"/>
        </w:rPr>
        <w:t xml:space="preserve">счёта-фактуры и товарно-транспортной накладной, акта приема-передачи, УПД). </w:t>
      </w:r>
    </w:p>
    <w:p w:rsidR="00DD6661" w:rsidRDefault="00DD6661" w:rsidP="00DD666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считается выполненной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после того, как Заказчик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(ф. 0510452).</w:t>
      </w:r>
    </w:p>
    <w:p w:rsidR="00774EA3" w:rsidRPr="00DD6661" w:rsidRDefault="00DD6661" w:rsidP="00DD666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 xml:space="preserve">одписание акта </w:t>
      </w:r>
      <w:r>
        <w:rPr>
          <w:rFonts w:ascii="Times New Roman" w:hAnsi="Times New Roman" w:cs="Times New Roman"/>
          <w:spacing w:val="-4"/>
          <w:sz w:val="26"/>
          <w:szCs w:val="26"/>
        </w:rPr>
        <w:t>приемки Заказчиком производится по результатам приемки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  <w:bookmarkStart w:id="0" w:name="_GoBack"/>
      <w:bookmarkEnd w:id="0"/>
    </w:p>
    <w:p w:rsidR="00E94C9C" w:rsidRPr="00E70349" w:rsidRDefault="0020068D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 случайной гибели и</w:t>
      </w:r>
      <w:r w:rsidR="0061784E">
        <w:rPr>
          <w:rFonts w:ascii="Times New Roman" w:hAnsi="Times New Roman" w:cs="Times New Roman"/>
          <w:sz w:val="26"/>
          <w:szCs w:val="26"/>
        </w:rPr>
        <w:t xml:space="preserve"> случайного повреждения результата выполненной работы до ее приемки Заказчиком несет Подрядчик.</w:t>
      </w:r>
    </w:p>
    <w:p w:rsidR="00767024" w:rsidRPr="00EF0263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0ED5" w:rsidRPr="00EF0263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4066F6" w:rsidRPr="00EF0263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F02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66F6" w:rsidRPr="00430C58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 нарушение срока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Договора,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наличии письменной претензии, уплачивает Заказчику неустойку (пеню) в размере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Договора за каждый день просрочки</w:t>
      </w:r>
      <w:r w:rsidR="00430C58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обязательств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6F6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несоблюдении предусмотренных настоящим Договором сроков расчета за </w:t>
      </w:r>
      <w:r w:rsidR="007B74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выполненную работу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Заказчик, при наличии письменной претензии, уплачивает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пеню в размере 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% не перечисленной в срок суммы за каждый день просрочки.</w:t>
      </w:r>
    </w:p>
    <w:p w:rsidR="00CA64F4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неустойки не освобождает Подрядчика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выполнения своих обязательств по </w:t>
      </w:r>
      <w:r w:rsidR="001732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устранения нарушений.</w:t>
      </w:r>
    </w:p>
    <w:p w:rsidR="001B4D07" w:rsidRPr="00430C58" w:rsidRDefault="004066F6" w:rsidP="007449B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Кроме пени </w:t>
      </w:r>
      <w:r w:rsidR="00767024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:rsidR="00767024" w:rsidRPr="00EF0263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</w:p>
    <w:p w:rsidR="001B4D07" w:rsidRPr="00EF0263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разрешения споров</w:t>
      </w:r>
    </w:p>
    <w:p w:rsidR="00FD2EB4" w:rsidRPr="00EF0263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Стороны 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>оговора, были урегулированы путём переговоров.</w:t>
      </w:r>
    </w:p>
    <w:p w:rsidR="00FD2EB4" w:rsidRPr="00EF0263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:rsidR="00FD2EB4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:rsidR="00DB34D2" w:rsidRDefault="00FD2EB4" w:rsidP="00DB34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Претензия рассматривается в течение </w:t>
      </w:r>
      <w:r w:rsidR="007449B3" w:rsidRPr="00430C58">
        <w:rPr>
          <w:rFonts w:ascii="Times New Roman" w:hAnsi="Times New Roman" w:cs="Times New Roman"/>
          <w:sz w:val="26"/>
          <w:szCs w:val="26"/>
        </w:rPr>
        <w:t>10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получения. Ответ на претензию подписывается руководителями Сторон или их уполномоченными заместителями.</w:t>
      </w:r>
    </w:p>
    <w:p w:rsidR="00DB34D2" w:rsidRPr="00DB34D2" w:rsidRDefault="00DB34D2" w:rsidP="00DB34D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D2">
        <w:rPr>
          <w:rFonts w:ascii="Times New Roman" w:hAnsi="Times New Roman" w:cs="Times New Roman"/>
          <w:color w:val="000000"/>
          <w:sz w:val="26"/>
          <w:szCs w:val="26"/>
        </w:rPr>
        <w:t>Все споры, вытекающие из Договора, подлежат рассмотрению Арбитражным судом Хабаровского края.</w:t>
      </w:r>
    </w:p>
    <w:p w:rsidR="00EF0263" w:rsidRPr="00EF0263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2EB4" w:rsidRPr="00EF0263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Форс-мажор</w:t>
      </w:r>
    </w:p>
    <w:p w:rsidR="00117CB7" w:rsidRPr="00EF0263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:rsidR="00CF6148" w:rsidRPr="00EF0263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:rsidR="00117CB7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Если обстоятельства непреодолим</w:t>
      </w:r>
      <w:r w:rsidR="00430C58">
        <w:rPr>
          <w:color w:val="000000" w:themeColor="text1"/>
          <w:sz w:val="26"/>
          <w:szCs w:val="26"/>
        </w:rPr>
        <w:t>ой силы действуют на протяжении</w:t>
      </w:r>
      <w:r w:rsidR="00430C58">
        <w:rPr>
          <w:color w:val="000000" w:themeColor="text1"/>
          <w:sz w:val="26"/>
          <w:szCs w:val="26"/>
        </w:rPr>
        <w:br/>
      </w:r>
      <w:r w:rsidRPr="00EF0263">
        <w:rPr>
          <w:color w:val="000000" w:themeColor="text1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F0263" w:rsidRPr="00EF0263" w:rsidRDefault="00EF0263" w:rsidP="007449B3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117CB7" w:rsidRPr="00EF0263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Изменение и расторжение договора</w:t>
      </w:r>
    </w:p>
    <w:p w:rsidR="002E2AEB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47A0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lastRenderedPageBreak/>
        <w:t xml:space="preserve">Заказчик вправе в одностороннем порядке отказаться от исполнения настоящего Договора при условии оплаты </w:t>
      </w:r>
      <w:r w:rsidR="000B7E9F">
        <w:rPr>
          <w:color w:val="000000" w:themeColor="text1"/>
          <w:sz w:val="26"/>
          <w:szCs w:val="26"/>
        </w:rPr>
        <w:t>Подрядчику</w:t>
      </w:r>
      <w:r w:rsidRPr="00EF0263">
        <w:rPr>
          <w:color w:val="000000" w:themeColor="text1"/>
          <w:sz w:val="26"/>
          <w:szCs w:val="26"/>
        </w:rPr>
        <w:t xml:space="preserve"> фактически понесенных им расходов.</w:t>
      </w:r>
    </w:p>
    <w:p w:rsidR="002E2AEB" w:rsidRPr="00EF0263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прекращающая договорные отношения в одностороннем порядке, обязана предупредить об этом д</w:t>
      </w:r>
      <w:r w:rsidR="002E2AEB" w:rsidRPr="00EF0263">
        <w:rPr>
          <w:color w:val="000000"/>
          <w:sz w:val="26"/>
          <w:szCs w:val="26"/>
        </w:rPr>
        <w:t>ругую Сторону не менее чем за 10</w:t>
      </w:r>
      <w:r w:rsidRPr="00EF0263">
        <w:rPr>
          <w:color w:val="000000"/>
          <w:sz w:val="26"/>
          <w:szCs w:val="26"/>
        </w:rPr>
        <w:t xml:space="preserve"> дней до момента расторжения договора. При этом стороны обязаны выполнить все ранее принятые на себя по настоящему Договору обязательства.</w:t>
      </w:r>
    </w:p>
    <w:p w:rsidR="00171EBA" w:rsidRPr="00EF0263" w:rsidRDefault="00171EBA" w:rsidP="00430C58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:rsidR="00171EBA" w:rsidRPr="00EF0263" w:rsidRDefault="00171EBA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Заключительные положения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Все изменения и дополнения к настоящему Договору действительны </w:t>
      </w:r>
      <w:r w:rsidR="00CD5168">
        <w:rPr>
          <w:color w:val="000000"/>
          <w:sz w:val="26"/>
          <w:szCs w:val="26"/>
        </w:rPr>
        <w:t>только</w:t>
      </w:r>
      <w:r w:rsidRPr="00EF0263">
        <w:rPr>
          <w:color w:val="000000"/>
          <w:sz w:val="26"/>
          <w:szCs w:val="26"/>
        </w:rPr>
        <w:t xml:space="preserve"> в том случае, если они оформлены в письменной форме и надлежащим образом подписаны Сторонами.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:rsidR="00EF0263" w:rsidRPr="00CD5168" w:rsidRDefault="00171EBA" w:rsidP="00CD5168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869F7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Адреса, реквизиты и подписи Сторон</w:t>
      </w:r>
    </w:p>
    <w:p w:rsidR="00D23CE8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0F730C" w:rsidTr="000F730C">
        <w:tc>
          <w:tcPr>
            <w:tcW w:w="4948" w:type="dxa"/>
          </w:tcPr>
          <w:p w:rsidR="000F730C" w:rsidRPr="000F730C" w:rsidRDefault="000B7E9F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ПОДРЯДЧИК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F730C" w:rsidRPr="000F730C" w:rsidTr="000F730C">
        <w:tc>
          <w:tcPr>
            <w:tcW w:w="4948" w:type="dxa"/>
          </w:tcPr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30C58" w:rsidRPr="00A6399B" w:rsidRDefault="00430C58" w:rsidP="00430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30C58" w:rsidRPr="00A6399B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08701000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04809075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(корр. счет) 40102810845370000014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казначейского счета (</w:t>
            </w:r>
            <w:proofErr w:type="spellStart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. счет) 03214643000000012200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Банк//Получатель: ОТДЕЛЕНИЕ ХАБАРОВСК БАНКА РОССИИ//УФК по </w:t>
            </w: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Хабаровскому краю, г. Хабаровск (ХФИЦ ДВО РАН, л/с 20226Ц63990)</w:t>
            </w:r>
          </w:p>
          <w:p w:rsidR="00430C58" w:rsidRDefault="00430C58" w:rsidP="00430C58">
            <w:pPr>
              <w:rPr>
                <w:sz w:val="26"/>
                <w:szCs w:val="26"/>
                <w:lang w:eastAsia="ru-RU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__________________И.Ю. Рассказов</w:t>
            </w:r>
          </w:p>
          <w:p w:rsidR="000F730C" w:rsidRPr="000F730C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3D7D70" w:rsidRPr="00EF0263" w:rsidRDefault="003D7D70" w:rsidP="00EF0263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:rsidR="00EF0263" w:rsidRDefault="00EF026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7E9F" w:rsidRDefault="000B7E9F" w:rsidP="0025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9F" w:rsidRDefault="000B7E9F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68" w:rsidRPr="004C1A31" w:rsidRDefault="00CD5168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выполненных работ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Хабаровск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«__» __________ 20__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C1A31" w:rsidRPr="004C1A31" w:rsidRDefault="004C1A31" w:rsidP="004C1A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CD5168" w:rsidRDefault="004C1A31" w:rsidP="004C1A31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Мы, нижеподписавшиеся, от лица Заказчика, директор ХФИЦ ДВО РАН 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Рассказов Игорь Юрьевич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одной стороны, и Подрядчик,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>______________,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другой стороны, составили настоящий акт о том, что в соответствии с договором подряда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№ ___ от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период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с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по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Подрядчик выполнил 100</w:t>
      </w:r>
      <w:proofErr w:type="gramStart"/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 </w:t>
      </w:r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</w:t>
      </w:r>
      <w:proofErr w:type="gramEnd"/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запланированного объема работ по</w:t>
      </w:r>
      <w:r w:rsidR="00CD5168"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 xml:space="preserve"> _____________</w:t>
      </w:r>
      <w:r w:rsidR="00983926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</w:t>
      </w:r>
    </w:p>
    <w:p w:rsidR="00CD5168" w:rsidRPr="00CD5168" w:rsidRDefault="00CD5168" w:rsidP="00CD516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________________________________________________________________________</w:t>
      </w:r>
    </w:p>
    <w:p w:rsidR="004C1A31" w:rsidRPr="004C1A31" w:rsidRDefault="004C1A31" w:rsidP="004C1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выполнена надлежащим образом в сроки, предусмотренные договором.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Претензий к Подрядчику по качеству нет. Стороны претензий друг к другу не имеют.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Сумма к оплате составляет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руб. 00 коп. (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рублей 00 коп.)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 xml:space="preserve">, включая 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НДС 20%</w:t>
      </w:r>
      <w:r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>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4C1A31" w:rsidRDefault="004C1A31" w:rsidP="004C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C1A31" w:rsidRPr="004C1A31" w:rsidTr="00D33D3C">
        <w:tc>
          <w:tcPr>
            <w:tcW w:w="4644" w:type="dxa"/>
            <w:hideMark/>
          </w:tcPr>
          <w:p w:rsidR="004C1A31" w:rsidRPr="004C1A31" w:rsidRDefault="004C1A31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678" w:type="dxa"/>
            <w:hideMark/>
          </w:tcPr>
          <w:p w:rsidR="004C1A31" w:rsidRPr="004C1A31" w:rsidRDefault="004C1A31" w:rsidP="004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4C1A31" w:rsidRPr="004C1A31" w:rsidTr="00D33D3C">
        <w:tc>
          <w:tcPr>
            <w:tcW w:w="4644" w:type="dxa"/>
          </w:tcPr>
          <w:p w:rsidR="004C1A31" w:rsidRPr="004C1A31" w:rsidRDefault="00D33D3C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ХФИЦ ДВО РАН</w:t>
            </w:r>
          </w:p>
          <w:p w:rsidR="004C1A31" w:rsidRDefault="004C1A31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D3C" w:rsidRPr="004C1A31" w:rsidRDefault="00D33D3C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F6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Рассказов И.Ю.</w:t>
            </w:r>
          </w:p>
        </w:tc>
        <w:tc>
          <w:tcPr>
            <w:tcW w:w="4678" w:type="dxa"/>
          </w:tcPr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D3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  <w:r w:rsidR="00D33D3C"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>ФИО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1A31" w:rsidRPr="004C1A31" w:rsidRDefault="004C1A31" w:rsidP="00F6492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C1A31" w:rsidRPr="004C1A31" w:rsidRDefault="004C1A31" w:rsidP="004C1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4EA3" w:rsidRDefault="00774EA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E1098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B66"/>
    <w:multiLevelType w:val="multilevel"/>
    <w:tmpl w:val="935E1EF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0"/>
    <w:rsid w:val="00024776"/>
    <w:rsid w:val="00066F84"/>
    <w:rsid w:val="000B0ED5"/>
    <w:rsid w:val="000B7E9F"/>
    <w:rsid w:val="000F3535"/>
    <w:rsid w:val="000F730C"/>
    <w:rsid w:val="00117CB7"/>
    <w:rsid w:val="00144DCC"/>
    <w:rsid w:val="00145D49"/>
    <w:rsid w:val="00160F6C"/>
    <w:rsid w:val="00164417"/>
    <w:rsid w:val="00171EBA"/>
    <w:rsid w:val="001732A8"/>
    <w:rsid w:val="00184953"/>
    <w:rsid w:val="001917D5"/>
    <w:rsid w:val="001A3175"/>
    <w:rsid w:val="001B4D07"/>
    <w:rsid w:val="001E1594"/>
    <w:rsid w:val="001F097D"/>
    <w:rsid w:val="0020068D"/>
    <w:rsid w:val="0022185B"/>
    <w:rsid w:val="00252DBC"/>
    <w:rsid w:val="002A3CC4"/>
    <w:rsid w:val="002E2AEB"/>
    <w:rsid w:val="002E7401"/>
    <w:rsid w:val="003174E0"/>
    <w:rsid w:val="0036194D"/>
    <w:rsid w:val="00386F99"/>
    <w:rsid w:val="003D7D70"/>
    <w:rsid w:val="003E2371"/>
    <w:rsid w:val="003F18FC"/>
    <w:rsid w:val="00401371"/>
    <w:rsid w:val="004066F6"/>
    <w:rsid w:val="00423212"/>
    <w:rsid w:val="00430C58"/>
    <w:rsid w:val="00432044"/>
    <w:rsid w:val="004672B4"/>
    <w:rsid w:val="004A6C96"/>
    <w:rsid w:val="004B5339"/>
    <w:rsid w:val="004C1A31"/>
    <w:rsid w:val="004F166B"/>
    <w:rsid w:val="004F6B8F"/>
    <w:rsid w:val="00517E2E"/>
    <w:rsid w:val="00557E1E"/>
    <w:rsid w:val="00566EAB"/>
    <w:rsid w:val="005725BA"/>
    <w:rsid w:val="00597058"/>
    <w:rsid w:val="0061784E"/>
    <w:rsid w:val="00693755"/>
    <w:rsid w:val="006A1D69"/>
    <w:rsid w:val="006B46DF"/>
    <w:rsid w:val="006C337F"/>
    <w:rsid w:val="006D4870"/>
    <w:rsid w:val="006E74D5"/>
    <w:rsid w:val="006F74FB"/>
    <w:rsid w:val="0072277F"/>
    <w:rsid w:val="007449B3"/>
    <w:rsid w:val="00767024"/>
    <w:rsid w:val="00774EA3"/>
    <w:rsid w:val="007B7456"/>
    <w:rsid w:val="007E1CB2"/>
    <w:rsid w:val="007F103C"/>
    <w:rsid w:val="008624F1"/>
    <w:rsid w:val="00863F3D"/>
    <w:rsid w:val="008859E1"/>
    <w:rsid w:val="0089538B"/>
    <w:rsid w:val="008A7430"/>
    <w:rsid w:val="008E1098"/>
    <w:rsid w:val="00936784"/>
    <w:rsid w:val="00937F2F"/>
    <w:rsid w:val="0096531E"/>
    <w:rsid w:val="00982056"/>
    <w:rsid w:val="00983926"/>
    <w:rsid w:val="009E4E1A"/>
    <w:rsid w:val="00A869F7"/>
    <w:rsid w:val="00A91288"/>
    <w:rsid w:val="00AC6097"/>
    <w:rsid w:val="00B861B8"/>
    <w:rsid w:val="00BE5080"/>
    <w:rsid w:val="00C110C9"/>
    <w:rsid w:val="00C1436E"/>
    <w:rsid w:val="00C91C93"/>
    <w:rsid w:val="00CA64F4"/>
    <w:rsid w:val="00CD5168"/>
    <w:rsid w:val="00CE0E74"/>
    <w:rsid w:val="00CF6148"/>
    <w:rsid w:val="00D11F40"/>
    <w:rsid w:val="00D23CE8"/>
    <w:rsid w:val="00D33D3C"/>
    <w:rsid w:val="00D4301C"/>
    <w:rsid w:val="00D4310C"/>
    <w:rsid w:val="00D467FA"/>
    <w:rsid w:val="00D64BB2"/>
    <w:rsid w:val="00DB34D2"/>
    <w:rsid w:val="00DC47A0"/>
    <w:rsid w:val="00DD300B"/>
    <w:rsid w:val="00DD6661"/>
    <w:rsid w:val="00DE394F"/>
    <w:rsid w:val="00E127D6"/>
    <w:rsid w:val="00E14600"/>
    <w:rsid w:val="00E22192"/>
    <w:rsid w:val="00E305EC"/>
    <w:rsid w:val="00E35079"/>
    <w:rsid w:val="00E70497"/>
    <w:rsid w:val="00E94C9C"/>
    <w:rsid w:val="00EA4DBE"/>
    <w:rsid w:val="00EE15AF"/>
    <w:rsid w:val="00EE33B0"/>
    <w:rsid w:val="00EF0263"/>
    <w:rsid w:val="00EF0996"/>
    <w:rsid w:val="00F47AEC"/>
    <w:rsid w:val="00F57802"/>
    <w:rsid w:val="00F64920"/>
    <w:rsid w:val="00F82321"/>
    <w:rsid w:val="00F9538E"/>
    <w:rsid w:val="00FD2EB4"/>
    <w:rsid w:val="00FD42E0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7443"/>
  <w15:docId w15:val="{2DA49487-467F-40B4-8ACE-2EE44B1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2020-02-11T23:33:00Z</dcterms:created>
  <dcterms:modified xsi:type="dcterms:W3CDTF">2025-01-24T04:38:00Z</dcterms:modified>
</cp:coreProperties>
</file>