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директора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DAF" w:rsidRDefault="00FD1B76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6B0F6C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D71DAF" w:rsidTr="005F17B1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</w:t>
            </w:r>
            <w:bookmarkStart w:id="0" w:name="_GoBack"/>
            <w:bookmarkEnd w:id="0"/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6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71DAF" w:rsidTr="005F17B1">
        <w:trPr>
          <w:trHeight w:val="145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1DAF" w:rsidTr="005F17B1">
        <w:trPr>
          <w:trHeight w:val="279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D71DAF" w:rsidTr="005F17B1">
        <w:trPr>
          <w:trHeight w:val="268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315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71DAF" w:rsidRPr="004F34CE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"/>
        <w:gridCol w:w="4101"/>
      </w:tblGrid>
      <w:tr w:rsidR="00D71DAF" w:rsidTr="006B0F6C"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направлению подготовки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(код и наименование)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6B0F6C"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6B0F6C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направленности подготовки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(код и наименование)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6B0F6C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Приоритетность зачисления __________ (1, 2 и т.д. по количеству поданных заявлений)</w:t>
      </w: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4"/>
        <w:gridCol w:w="273"/>
      </w:tblGrid>
      <w:tr w:rsidR="00D71DAF" w:rsidTr="005F17B1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D71DAF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D71DAF" w:rsidTr="005F17B1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Pr="006229A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«</w:t>
            </w: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да с перечнем специальных условий и перечнем испытания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»</w:t>
            </w: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 xml:space="preserve"> / 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«</w:t>
            </w: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нет</w:t>
            </w:r>
            <w:r w:rsidR="006B0F6C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»</w:t>
            </w: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62"/>
        <w:gridCol w:w="273"/>
      </w:tblGrid>
      <w:tr w:rsidR="00D71DAF" w:rsidTr="005F17B1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DAF" w:rsidRPr="0031563B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 xml:space="preserve">(если есть – </w:t>
            </w:r>
            <w:r w:rsidR="006974EA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«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прилагается список</w:t>
            </w:r>
            <w:r w:rsidR="006974EA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»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; если нет – «индивидуальных достижений нет»)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Потребность в общежитии в период обучения: да / нет</w:t>
      </w: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(лично/ доверенному лицу/ по почтовому адресу)</w:t>
      </w: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D71DAF" w:rsidRPr="004F34CE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Предполагаемая тема </w:t>
      </w:r>
      <w:r w:rsidR="006B0F6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71DAF" w:rsidTr="00FD1B76">
        <w:trPr>
          <w:trHeight w:val="373"/>
        </w:trPr>
        <w:tc>
          <w:tcPr>
            <w:tcW w:w="9846" w:type="dxa"/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FD1B76">
        <w:trPr>
          <w:trHeight w:val="373"/>
        </w:trPr>
        <w:tc>
          <w:tcPr>
            <w:tcW w:w="9846" w:type="dxa"/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FD1B76">
        <w:trPr>
          <w:trHeight w:val="438"/>
        </w:trPr>
        <w:tc>
          <w:tcPr>
            <w:tcW w:w="9846" w:type="dxa"/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lastRenderedPageBreak/>
        <w:t>Предполагаемый научный руководитель</w:t>
      </w:r>
      <w:r w:rsidR="006974E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(степень, ФИО)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71DAF" w:rsidTr="005F17B1">
        <w:tc>
          <w:tcPr>
            <w:tcW w:w="9771" w:type="dxa"/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845"/>
        <w:gridCol w:w="3078"/>
      </w:tblGrid>
      <w:tr w:rsidR="00D71DAF" w:rsidRPr="00E63900" w:rsidTr="005F17B1">
        <w:tc>
          <w:tcPr>
            <w:tcW w:w="6845" w:type="dxa"/>
          </w:tcPr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подпись</w:t>
            </w:r>
          </w:p>
        </w:tc>
        <w:tc>
          <w:tcPr>
            <w:tcW w:w="3078" w:type="dxa"/>
          </w:tcPr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___________________ </w:t>
            </w:r>
          </w:p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ФИО</w:t>
            </w:r>
          </w:p>
          <w:p w:rsidR="00D71DAF" w:rsidRPr="00E639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D71DAF" w:rsidRPr="004F34CE" w:rsidTr="005F17B1">
        <w:tc>
          <w:tcPr>
            <w:tcW w:w="6845" w:type="dxa"/>
          </w:tcPr>
          <w:p w:rsidR="00D71DAF" w:rsidRPr="004F34CE" w:rsidRDefault="00D71DAF" w:rsidP="005F17B1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D71DAF" w:rsidRPr="004F34CE" w:rsidRDefault="00D71DAF" w:rsidP="005F17B1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Согласен на обработку моих персональных данных в порядке, установленном Федеральным законом от 27 июля 2006 г. № 152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–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ФЗ «О персональных данных» </w:t>
            </w:r>
          </w:p>
          <w:p w:rsidR="00D71DAF" w:rsidRDefault="00D71DAF" w:rsidP="005F17B1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D71DAF" w:rsidRPr="004F34CE" w:rsidRDefault="00D71DAF" w:rsidP="005F17B1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AF" w:rsidRPr="004F34CE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С копи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приложением к нему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ознакомлен(а) </w:t>
            </w:r>
          </w:p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AF" w:rsidRPr="004F34CE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D71DAF" w:rsidRPr="004F34CE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D71DAF" w:rsidRPr="00254AFB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AF" w:rsidRPr="00254AFB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аспирантуры или диплома кандидата наук:</w:t>
            </w:r>
          </w:p>
          <w:p w:rsidR="00D71DAF" w:rsidRPr="004F34CE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Мне известно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  <w:p w:rsidR="00D71DAF" w:rsidRPr="00254AFB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заявления о зачислении (или копии договора), внесения оплаты и подписания договора (на места по договорам)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D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 г. / 23 июля 2021 г.</w:t>
            </w:r>
          </w:p>
          <w:p w:rsidR="00D71DAF" w:rsidRPr="004F34CE" w:rsidRDefault="00D71DAF" w:rsidP="005F17B1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3078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</w:tbl>
    <w:p w:rsidR="00D71DAF" w:rsidRDefault="00D71DAF" w:rsidP="00D71DA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 xml:space="preserve">Приложение: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71DAF" w:rsidTr="005F17B1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D71DA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D71DAF" w:rsidTr="00FD1B76">
        <w:trPr>
          <w:trHeight w:val="381"/>
          <w:jc w:val="center"/>
        </w:trPr>
        <w:tc>
          <w:tcPr>
            <w:tcW w:w="9771" w:type="dxa"/>
            <w:tcBorders>
              <w:top w:val="nil"/>
            </w:tcBorders>
          </w:tcPr>
          <w:p w:rsidR="00D71DAF" w:rsidRPr="00BD2A8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1DAF" w:rsidTr="005F17B1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D71DAF" w:rsidTr="00FD1B76">
        <w:trPr>
          <w:trHeight w:val="177"/>
          <w:jc w:val="center"/>
        </w:trPr>
        <w:tc>
          <w:tcPr>
            <w:tcW w:w="9771" w:type="dxa"/>
            <w:tcBorders>
              <w:top w:val="nil"/>
            </w:tcBorders>
          </w:tcPr>
          <w:p w:rsidR="00D71DAF" w:rsidRPr="00BD2A8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1DAF" w:rsidTr="005F17B1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избранному направлению подготовки</w:t>
            </w:r>
          </w:p>
        </w:tc>
      </w:tr>
      <w:tr w:rsidR="00D71DAF" w:rsidTr="00FD1B76">
        <w:trPr>
          <w:trHeight w:val="325"/>
          <w:jc w:val="center"/>
        </w:trPr>
        <w:tc>
          <w:tcPr>
            <w:tcW w:w="9771" w:type="dxa"/>
            <w:tcBorders>
              <w:top w:val="nil"/>
            </w:tcBorders>
          </w:tcPr>
          <w:p w:rsidR="00D71DAF" w:rsidRPr="00BD2A8F" w:rsidRDefault="00D71DAF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1DAF" w:rsidTr="005F17B1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D71DAF" w:rsidTr="00FD1B76">
        <w:trPr>
          <w:trHeight w:val="280"/>
          <w:jc w:val="center"/>
        </w:trPr>
        <w:tc>
          <w:tcPr>
            <w:tcW w:w="9771" w:type="dxa"/>
            <w:tcBorders>
              <w:top w:val="nil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D71DAF" w:rsidTr="00FD1B76">
        <w:trPr>
          <w:trHeight w:val="70"/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D71DAF" w:rsidTr="00FD1B76">
        <w:trPr>
          <w:trHeight w:val="213"/>
          <w:jc w:val="center"/>
        </w:trPr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DAF" w:rsidTr="00FD1B76">
        <w:trPr>
          <w:trHeight w:val="70"/>
          <w:jc w:val="center"/>
        </w:trPr>
        <w:tc>
          <w:tcPr>
            <w:tcW w:w="9771" w:type="dxa"/>
            <w:tcBorders>
              <w:bottom w:val="nil"/>
            </w:tcBorders>
          </w:tcPr>
          <w:p w:rsidR="00D71DAF" w:rsidRPr="00BD2A8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D71DAF" w:rsidRPr="004F34CE" w:rsidRDefault="00D71DAF" w:rsidP="00D71DA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DAF" w:rsidRPr="004F34CE" w:rsidRDefault="00D71DAF" w:rsidP="00D71DA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center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D71DAF" w:rsidRDefault="00D71DAF" w:rsidP="00D7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6BC0">
        <w:rPr>
          <w:rFonts w:ascii="Times New Roman" w:hAnsi="Times New Roman"/>
          <w:b/>
          <w:i/>
          <w:sz w:val="24"/>
          <w:szCs w:val="24"/>
        </w:rPr>
        <w:t>Заявление печатается с двух сторон</w:t>
      </w:r>
      <w:r w:rsidRPr="00216B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листа</w:t>
      </w:r>
    </w:p>
    <w:p w:rsidR="00D71DAF" w:rsidRDefault="00D71DAF">
      <w:pPr>
        <w:spacing w:after="160" w:line="259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782A" w:rsidRPr="003F4D9F" w:rsidRDefault="003D782A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Образец заполненного заявления о приеме</w:t>
      </w: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директора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82A" w:rsidRDefault="006B0F6C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D782A" w:rsidTr="003D782A">
        <w:tc>
          <w:tcPr>
            <w:tcW w:w="5386" w:type="dxa"/>
            <w:tcBorders>
              <w:bottom w:val="single" w:sz="4" w:space="0" w:color="auto"/>
            </w:tcBorders>
          </w:tcPr>
          <w:p w:rsidR="003D782A" w:rsidRDefault="006B0F6C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 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3D782A"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3D782A" w:rsidTr="003D782A">
        <w:trPr>
          <w:trHeight w:val="70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аспирантуру)</w:t>
            </w:r>
          </w:p>
        </w:tc>
      </w:tr>
      <w:tr w:rsidR="003D782A" w:rsidTr="003D782A">
        <w:trPr>
          <w:trHeight w:val="136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 января 1990 г.</w:t>
            </w:r>
          </w:p>
        </w:tc>
      </w:tr>
      <w:tr w:rsidR="003D782A" w:rsidTr="003D782A">
        <w:trPr>
          <w:trHeight w:val="263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3D782A" w:rsidTr="003D782A">
        <w:trPr>
          <w:trHeight w:val="141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 Федерация</w:t>
            </w:r>
          </w:p>
        </w:tc>
      </w:tr>
      <w:tr w:rsidR="003D782A" w:rsidTr="003D782A">
        <w:trPr>
          <w:trHeight w:val="271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D782A" w:rsidTr="003D782A">
        <w:trPr>
          <w:trHeight w:val="80"/>
        </w:trPr>
        <w:tc>
          <w:tcPr>
            <w:tcW w:w="5386" w:type="dxa"/>
            <w:tcBorders>
              <w:top w:val="nil"/>
            </w:tcBorders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82A">
              <w:rPr>
                <w:rFonts w:ascii="Times New Roman" w:hAnsi="Times New Roman"/>
                <w:color w:val="FF0000"/>
              </w:rPr>
              <w:t>0101 111222</w:t>
            </w:r>
          </w:p>
        </w:tc>
      </w:tr>
      <w:tr w:rsidR="003D782A" w:rsidTr="003D782A">
        <w:trPr>
          <w:trHeight w:val="279"/>
        </w:trPr>
        <w:tc>
          <w:tcPr>
            <w:tcW w:w="5386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3D782A" w:rsidTr="003D782A">
        <w:trPr>
          <w:trHeight w:val="268"/>
        </w:trPr>
        <w:tc>
          <w:tcPr>
            <w:tcW w:w="5386" w:type="dxa"/>
            <w:vAlign w:val="bottom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выдан 10.01.2010 г. Отделом УФМС России </w:t>
            </w:r>
          </w:p>
        </w:tc>
      </w:tr>
      <w:tr w:rsidR="003D782A" w:rsidTr="003D782A">
        <w:trPr>
          <w:trHeight w:val="25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по Хабаровскому краю в Центральном районе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гор. Хабаровска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край, гор. Хабаровск, Центральный район,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ул. Гайдара, дом 1, кв. 1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sz w:val="24"/>
                <w:szCs w:val="24"/>
              </w:rPr>
              <w:t xml:space="preserve">контактный телефон: 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+79999999999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1234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</w:tbl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</w:t>
      </w:r>
      <w:r w:rsidRPr="003D782A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2021</w:t>
      </w:r>
      <w:r w:rsidRPr="003D782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бюджет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/договор)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4"/>
      </w:tblGrid>
      <w:tr w:rsidR="003D782A" w:rsidTr="00562836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направлению подготовки: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02.06.01 Компьютерные и информационные науки</w:t>
            </w:r>
          </w:p>
        </w:tc>
      </w:tr>
      <w:tr w:rsidR="003D782A" w:rsidTr="0056283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направленности подготовки: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 xml:space="preserve">05.13.18 Математическое моделирование, численные методы </w:t>
            </w:r>
          </w:p>
        </w:tc>
      </w:tr>
      <w:tr w:rsidR="003D782A" w:rsidTr="00E6510A"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и комплексы программ</w:t>
            </w: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6E12BF" w:rsidRDefault="006E12BF" w:rsidP="006E12B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b/>
          <w:color w:val="FF0000"/>
          <w:spacing w:val="-5"/>
          <w:w w:val="102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Приоритетность зачисления </w:t>
      </w:r>
      <w:r w:rsidR="003D782A"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1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(1, 2 и т.д. по количеству поданных заявлений)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color w:val="FF0000"/>
        </w:rPr>
        <w:t xml:space="preserve">*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>При подаче документов поступающий ранжирует направления подготовки и основ</w:t>
      </w:r>
      <w:r w:rsidRPr="006E12BF">
        <w:rPr>
          <w:rFonts w:ascii="Times New Roman" w:hAnsi="Times New Roman"/>
          <w:color w:val="FF0000"/>
          <w:sz w:val="24"/>
          <w:szCs w:val="24"/>
        </w:rPr>
        <w:t>ы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 обучения (на места в рамках контрольных цифр и на места 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по договорам об оказании платных образовательных услуг)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в порядке убывания приоритетности (предпочтения) от наиболее значимой к наименее значимой, тем самым формируя индивидуальный рейтинг поступающего и определяя приоритетность поступления, в соответствии с которой при зачислении поступающий будет участвовать в конкурсе.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1 приоритет – указывается конкурсная группа, в которую поступающий желает быть зачисленным в первую очередь;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2 приоритет – конкурсная группа, в которую поступающий желает быть зачисленным во вторую очередь, если не будет зачислен в конкурсную группу по 1 приоритету; </w:t>
      </w:r>
    </w:p>
    <w:p w:rsidR="003D782A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>3 приоритет – конкурсная группа, в которую поступающий желает быть зачисленным, если он не зачислен в конкурсные группы по 1 и 2 приоритетам и т.д.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На каждую конкурсную группу заполняется </w:t>
      </w:r>
      <w:r w:rsidRPr="006E12BF">
        <w:rPr>
          <w:rFonts w:ascii="Times New Roman" w:hAnsi="Times New Roman"/>
          <w:color w:val="FF0000"/>
          <w:sz w:val="28"/>
          <w:szCs w:val="28"/>
          <w:u w:val="single"/>
        </w:rPr>
        <w:t>отдельное заявление</w:t>
      </w:r>
      <w:r w:rsidRPr="006E12BF">
        <w:rPr>
          <w:rFonts w:ascii="Times New Roman" w:hAnsi="Times New Roman"/>
          <w:color w:val="FF0000"/>
          <w:sz w:val="24"/>
          <w:szCs w:val="24"/>
        </w:rPr>
        <w:t>, т.е. если поступающий заинтересован в нескольких направлениях подготовки или согласен на платное обучение при условии НЕ поступления на бюджетные места, он подает несколько заявлений о приеме, в которых указывает приоритетность именного этого заявления.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4"/>
        <w:gridCol w:w="273"/>
      </w:tblGrid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3D782A" w:rsidTr="00562836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магистратура, диплом магистра</w:t>
            </w:r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, диплом специалиста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нет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82A" w:rsidRPr="006229A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(да с перечнем специальных условий и перечнем испытания / нет)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62"/>
        <w:gridCol w:w="273"/>
      </w:tblGrid>
      <w:tr w:rsidR="003D782A" w:rsidTr="00562836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прилагается список</w:t>
            </w:r>
          </w:p>
        </w:tc>
      </w:tr>
      <w:tr w:rsidR="003D782A" w:rsidTr="006E12BF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6E12BF">
        <w:tc>
          <w:tcPr>
            <w:tcW w:w="9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D782A" w:rsidRPr="0031563B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(если есть – прилагается список; если нет – «индивидуальных достижений нет»)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Потребность в общежитии в период обучения: да / 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нет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лично/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доверенному лицу/ по почтовому адресу)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426A25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Предполагаемая тема </w:t>
      </w:r>
      <w:r w:rsidR="006B0F6C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  <w:r w:rsid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 xml:space="preserve">«Разработка модели и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6B0F6C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программного обеспечения</w:t>
            </w:r>
          </w:p>
        </w:tc>
      </w:tr>
      <w:tr w:rsidR="006B0F6C" w:rsidTr="00562836">
        <w:tc>
          <w:tcPr>
            <w:tcW w:w="9771" w:type="dxa"/>
          </w:tcPr>
          <w:p w:rsidR="006B0F6C" w:rsidRDefault="006B0F6C" w:rsidP="006B0F6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информационно-образовательной среды для образовательного учреждения»</w:t>
            </w:r>
          </w:p>
        </w:tc>
      </w:tr>
      <w:tr w:rsidR="006B0F6C" w:rsidTr="00562836">
        <w:tc>
          <w:tcPr>
            <w:tcW w:w="9771" w:type="dxa"/>
          </w:tcPr>
          <w:p w:rsidR="006B0F6C" w:rsidRDefault="006B0F6C" w:rsidP="006B0F6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д-р физ.-мат. наук, проф. Федоров В.В.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845"/>
        <w:gridCol w:w="3078"/>
      </w:tblGrid>
      <w:tr w:rsidR="003D782A" w:rsidRPr="00E63900" w:rsidTr="00562836">
        <w:tc>
          <w:tcPr>
            <w:tcW w:w="6845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</w:t>
            </w:r>
            <w:r w:rsidR="00426A25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</w:p>
        </w:tc>
        <w:tc>
          <w:tcPr>
            <w:tcW w:w="3078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___________________ 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ФИО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D782A" w:rsidRPr="004F34CE" w:rsidTr="00562836">
        <w:tc>
          <w:tcPr>
            <w:tcW w:w="6845" w:type="dxa"/>
          </w:tcPr>
          <w:p w:rsidR="003D782A" w:rsidRPr="004F34CE" w:rsidRDefault="003D782A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Pr="004F34CE" w:rsidRDefault="003D782A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Согласен на обработку моих персональных данных в порядке, установленном Федеральным законом от 27 июля 2006 г. № 152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–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ФЗ «О персональных данных» </w:t>
            </w:r>
          </w:p>
          <w:p w:rsidR="003D782A" w:rsidRDefault="003D782A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Pr="004F34CE" w:rsidRDefault="003D782A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3D782A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82A" w:rsidRPr="004F34CE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С копи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приложением к нему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ознакомлен(а) </w:t>
            </w:r>
          </w:p>
          <w:p w:rsidR="003D782A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82A" w:rsidRPr="004F34CE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3D782A" w:rsidRPr="004F34CE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82A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3D782A" w:rsidRPr="00254AFB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82A" w:rsidRPr="00254AFB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аспирантуры или диплома кандидата наук:</w:t>
            </w:r>
          </w:p>
          <w:p w:rsidR="003D782A" w:rsidRPr="004F34CE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82A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Мне известно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  <w:p w:rsidR="003D782A" w:rsidRPr="00254AFB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</w:t>
            </w:r>
            <w:r w:rsidRPr="0025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места в рамках контрольных цифр); дата завершения представления заявления о зачислении (или копии договора), внесения оплаты и подписания договора (на места по договорам)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DE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 г. / 23 июля 2021 г.</w:t>
            </w:r>
          </w:p>
          <w:p w:rsidR="003D782A" w:rsidRPr="004F34CE" w:rsidRDefault="003D782A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3078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________________ 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</w:tbl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паспорт гражданина РФ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3D782A" w:rsidTr="00426A25">
        <w:trPr>
          <w:trHeight w:val="452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оригинал диплома магистра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3D782A" w:rsidTr="00426A25">
        <w:trPr>
          <w:trHeight w:val="389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список индивидуальных достижений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избранному направлению подготовки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анкета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3D782A" w:rsidTr="00426A25">
        <w:trPr>
          <w:trHeight w:val="405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две цветные фотографии 3х4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3D782A" w:rsidTr="00426A25">
        <w:trPr>
          <w:trHeight w:val="525"/>
          <w:jc w:val="center"/>
        </w:trPr>
        <w:tc>
          <w:tcPr>
            <w:tcW w:w="9771" w:type="dxa"/>
            <w:tcBorders>
              <w:top w:val="nil"/>
              <w:bottom w:val="single" w:sz="4" w:space="0" w:color="auto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нет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216BC0" w:rsidRDefault="003D782A" w:rsidP="003D782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6BC0">
        <w:rPr>
          <w:rFonts w:ascii="Times New Roman" w:hAnsi="Times New Roman"/>
          <w:b/>
          <w:i/>
          <w:sz w:val="24"/>
          <w:szCs w:val="24"/>
        </w:rPr>
        <w:t>Заявление печатается с двух сторон</w:t>
      </w:r>
      <w:r w:rsidRPr="00216B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листа</w:t>
      </w:r>
    </w:p>
    <w:sectPr w:rsidR="003D782A" w:rsidRPr="00216BC0" w:rsidSect="00FD1B7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3D782A"/>
    <w:rsid w:val="00426A25"/>
    <w:rsid w:val="006974EA"/>
    <w:rsid w:val="006B0F6C"/>
    <w:rsid w:val="006E12BF"/>
    <w:rsid w:val="00850DEB"/>
    <w:rsid w:val="00B93C55"/>
    <w:rsid w:val="00D71DAF"/>
    <w:rsid w:val="00EA2C5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0F9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9</cp:revision>
  <dcterms:created xsi:type="dcterms:W3CDTF">2021-02-04T00:36:00Z</dcterms:created>
  <dcterms:modified xsi:type="dcterms:W3CDTF">2021-04-08T01:22:00Z</dcterms:modified>
</cp:coreProperties>
</file>