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3E722" w14:textId="77777777" w:rsidR="00DC7815" w:rsidRPr="00E5385D" w:rsidRDefault="00DC7815" w:rsidP="00DC781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b/>
          <w:sz w:val="20"/>
          <w:szCs w:val="20"/>
        </w:rPr>
        <w:t>Договор №</w:t>
      </w:r>
      <w:r w:rsidRPr="00E5385D">
        <w:rPr>
          <w:rFonts w:ascii="Times New Roman" w:hAnsi="Times New Roman"/>
          <w:sz w:val="20"/>
          <w:szCs w:val="20"/>
        </w:rPr>
        <w:t xml:space="preserve"> ___________</w:t>
      </w:r>
    </w:p>
    <w:p w14:paraId="1936BD6C" w14:textId="77777777" w:rsidR="00DC7815" w:rsidRPr="00E5385D" w:rsidRDefault="00DC7815" w:rsidP="00DC781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5385D">
        <w:rPr>
          <w:rFonts w:ascii="Times New Roman" w:hAnsi="Times New Roman"/>
          <w:b/>
          <w:sz w:val="20"/>
          <w:szCs w:val="20"/>
        </w:rPr>
        <w:t>об образовании на обучение по образовательной программе высшего образования – программе подготовки научных и научно-педагогических кадров в аспирантуре</w:t>
      </w:r>
    </w:p>
    <w:p w14:paraId="640DA94E" w14:textId="77777777" w:rsidR="00DC7815" w:rsidRPr="00E5385D" w:rsidRDefault="00DC7815" w:rsidP="00DC781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B2503B4" w14:textId="77777777" w:rsidR="00DC7815" w:rsidRPr="00E5385D" w:rsidRDefault="00DC7815" w:rsidP="00DC781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г. Хабаровск                                                                                         </w:t>
      </w:r>
      <w:r w:rsidR="00DE3554">
        <w:rPr>
          <w:rFonts w:ascii="Times New Roman" w:hAnsi="Times New Roman"/>
          <w:sz w:val="20"/>
          <w:szCs w:val="20"/>
        </w:rPr>
        <w:t xml:space="preserve">                           </w:t>
      </w:r>
      <w:r w:rsidRPr="00E5385D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Pr="00E5385D">
        <w:rPr>
          <w:rFonts w:ascii="Times New Roman" w:hAnsi="Times New Roman"/>
          <w:sz w:val="20"/>
          <w:szCs w:val="20"/>
        </w:rPr>
        <w:t xml:space="preserve">   «</w:t>
      </w:r>
      <w:proofErr w:type="gramEnd"/>
      <w:r w:rsidRPr="00E5385D">
        <w:rPr>
          <w:rFonts w:ascii="Times New Roman" w:hAnsi="Times New Roman"/>
          <w:sz w:val="20"/>
          <w:szCs w:val="20"/>
        </w:rPr>
        <w:t>__» ________ 202</w:t>
      </w:r>
      <w:r w:rsidR="00DE3554">
        <w:rPr>
          <w:rFonts w:ascii="Times New Roman" w:hAnsi="Times New Roman"/>
          <w:sz w:val="20"/>
          <w:szCs w:val="20"/>
        </w:rPr>
        <w:t>__</w:t>
      </w:r>
      <w:r w:rsidRPr="00E5385D">
        <w:rPr>
          <w:rFonts w:ascii="Times New Roman" w:hAnsi="Times New Roman"/>
          <w:sz w:val="20"/>
          <w:szCs w:val="20"/>
        </w:rPr>
        <w:t xml:space="preserve"> г.</w:t>
      </w:r>
    </w:p>
    <w:p w14:paraId="560BFF95" w14:textId="77777777" w:rsidR="00DC7815" w:rsidRPr="00E5385D" w:rsidRDefault="00DC7815" w:rsidP="00DC7815">
      <w:pPr>
        <w:pStyle w:val="a4"/>
        <w:spacing w:after="0" w:line="285" w:lineRule="atLeast"/>
        <w:ind w:left="426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2558E640" w14:textId="06CF23E8" w:rsidR="00DC7815" w:rsidRPr="00E5385D" w:rsidRDefault="00DC7815" w:rsidP="00054FCB">
      <w:pPr>
        <w:spacing w:after="1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5385D">
        <w:rPr>
          <w:rFonts w:ascii="Times New Roman" w:hAnsi="Times New Roman"/>
          <w:b/>
          <w:sz w:val="20"/>
          <w:szCs w:val="20"/>
        </w:rPr>
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 (ХФИЦ ДВО РАН)</w:t>
      </w:r>
      <w:r w:rsidRPr="00E5385D">
        <w:rPr>
          <w:rFonts w:ascii="Times New Roman" w:hAnsi="Times New Roman"/>
          <w:sz w:val="20"/>
          <w:szCs w:val="20"/>
        </w:rPr>
        <w:t xml:space="preserve">, в лице директора Рассказова Игоря Юрьевича, действующего на основании Устава, </w:t>
      </w:r>
      <w:r w:rsidR="00300F23" w:rsidRPr="00E5385D">
        <w:rPr>
          <w:rFonts w:ascii="Times New Roman" w:hAnsi="Times New Roman"/>
          <w:sz w:val="20"/>
          <w:szCs w:val="20"/>
        </w:rPr>
        <w:t>лицензии на осуществление образовательной деятельности от 13 декабря 2019 года, регистрационный номер</w:t>
      </w:r>
      <w:r w:rsidR="005557FA" w:rsidRPr="005557FA">
        <w:rPr>
          <w:rFonts w:ascii="Times New Roman" w:hAnsi="Times New Roman"/>
          <w:sz w:val="20"/>
          <w:szCs w:val="20"/>
        </w:rPr>
        <w:t>: № Л035-00115-27/00096481</w:t>
      </w:r>
      <w:r w:rsidR="00300F23" w:rsidRPr="00E5385D">
        <w:rPr>
          <w:rFonts w:ascii="Times New Roman" w:hAnsi="Times New Roman"/>
          <w:sz w:val="20"/>
          <w:szCs w:val="20"/>
        </w:rPr>
        <w:t xml:space="preserve">, выданной Федеральной службой по надзору в сфере образования и науки, </w:t>
      </w:r>
      <w:r w:rsidRPr="00E5385D">
        <w:rPr>
          <w:rFonts w:ascii="Times New Roman" w:hAnsi="Times New Roman"/>
          <w:sz w:val="20"/>
          <w:szCs w:val="20"/>
        </w:rPr>
        <w:t xml:space="preserve">именуемое в дальнейшем «Исполнитель», с одной стороны, и </w:t>
      </w:r>
      <w:r w:rsidR="00DE3554">
        <w:rPr>
          <w:rFonts w:ascii="Times New Roman" w:hAnsi="Times New Roman"/>
          <w:b/>
          <w:sz w:val="20"/>
          <w:szCs w:val="20"/>
        </w:rPr>
        <w:t>__________________________</w:t>
      </w:r>
      <w:r w:rsidRPr="00E5385D">
        <w:rPr>
          <w:rFonts w:ascii="Times New Roman" w:hAnsi="Times New Roman"/>
          <w:sz w:val="20"/>
          <w:szCs w:val="20"/>
        </w:rPr>
        <w:t>, именуемый</w:t>
      </w:r>
      <w:r w:rsidR="00DE3554">
        <w:rPr>
          <w:rFonts w:ascii="Times New Roman" w:hAnsi="Times New Roman"/>
          <w:sz w:val="20"/>
          <w:szCs w:val="20"/>
        </w:rPr>
        <w:t>(</w:t>
      </w:r>
      <w:proofErr w:type="spellStart"/>
      <w:r w:rsidR="00DE3554">
        <w:rPr>
          <w:rFonts w:ascii="Times New Roman" w:hAnsi="Times New Roman"/>
          <w:sz w:val="20"/>
          <w:szCs w:val="20"/>
        </w:rPr>
        <w:t>ая</w:t>
      </w:r>
      <w:proofErr w:type="spellEnd"/>
      <w:r w:rsidR="00DE3554">
        <w:rPr>
          <w:rFonts w:ascii="Times New Roman" w:hAnsi="Times New Roman"/>
          <w:sz w:val="20"/>
          <w:szCs w:val="20"/>
        </w:rPr>
        <w:t>)</w:t>
      </w:r>
      <w:r w:rsidRPr="00E5385D">
        <w:rPr>
          <w:rFonts w:ascii="Times New Roman" w:hAnsi="Times New Roman"/>
          <w:sz w:val="20"/>
          <w:szCs w:val="20"/>
        </w:rPr>
        <w:t xml:space="preserve"> в дальнейшем «Аспирант», с другой стороны, вместе именуемые «Стороны»,</w:t>
      </w:r>
      <w:r w:rsidRPr="00E5385D">
        <w:rPr>
          <w:sz w:val="20"/>
          <w:szCs w:val="20"/>
        </w:rPr>
        <w:t xml:space="preserve"> </w:t>
      </w:r>
      <w:r w:rsidR="00300F23" w:rsidRPr="00E5385D">
        <w:rPr>
          <w:rFonts w:ascii="Times New Roman" w:hAnsi="Times New Roman"/>
          <w:sz w:val="20"/>
          <w:szCs w:val="20"/>
        </w:rPr>
        <w:t>заключили настоящий</w:t>
      </w:r>
      <w:r w:rsidRPr="00E5385D">
        <w:rPr>
          <w:rFonts w:ascii="Times New Roman" w:hAnsi="Times New Roman"/>
          <w:sz w:val="20"/>
          <w:szCs w:val="20"/>
        </w:rPr>
        <w:t xml:space="preserve"> </w:t>
      </w:r>
      <w:r w:rsidR="00300F23" w:rsidRPr="00E5385D">
        <w:rPr>
          <w:rFonts w:ascii="Times New Roman" w:hAnsi="Times New Roman"/>
          <w:sz w:val="20"/>
          <w:szCs w:val="20"/>
        </w:rPr>
        <w:t>договор</w:t>
      </w:r>
      <w:r w:rsidRPr="00E5385D">
        <w:rPr>
          <w:rFonts w:ascii="Times New Roman" w:hAnsi="Times New Roman"/>
          <w:sz w:val="20"/>
          <w:szCs w:val="20"/>
        </w:rPr>
        <w:t xml:space="preserve"> об образовании на обучение по образовательной программе высшего образования - программе подготовки научных и научно-педагогических кадров в аспирантуре (далее –</w:t>
      </w:r>
      <w:r w:rsidR="00300F23" w:rsidRPr="00E5385D">
        <w:rPr>
          <w:rFonts w:ascii="Times New Roman" w:hAnsi="Times New Roman"/>
          <w:sz w:val="20"/>
          <w:szCs w:val="20"/>
        </w:rPr>
        <w:t xml:space="preserve"> </w:t>
      </w:r>
      <w:r w:rsidRPr="00E5385D">
        <w:rPr>
          <w:rFonts w:ascii="Times New Roman" w:hAnsi="Times New Roman"/>
          <w:sz w:val="20"/>
          <w:szCs w:val="20"/>
        </w:rPr>
        <w:t>Договор) о нижеследующем:</w:t>
      </w:r>
    </w:p>
    <w:p w14:paraId="5E85E709" w14:textId="77777777" w:rsidR="00DC7815" w:rsidRPr="00E5385D" w:rsidRDefault="000C75A4" w:rsidP="00054FCB">
      <w:pPr>
        <w:pStyle w:val="a3"/>
        <w:spacing w:after="0" w:line="240" w:lineRule="auto"/>
        <w:ind w:left="420"/>
        <w:jc w:val="center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b/>
          <w:sz w:val="20"/>
          <w:szCs w:val="20"/>
          <w:lang w:val="en-US"/>
        </w:rPr>
        <w:t>I</w:t>
      </w:r>
      <w:r w:rsidR="00300F23" w:rsidRPr="00E5385D">
        <w:rPr>
          <w:rFonts w:ascii="Times New Roman" w:hAnsi="Times New Roman"/>
          <w:b/>
          <w:sz w:val="20"/>
          <w:szCs w:val="20"/>
        </w:rPr>
        <w:t>. Предмет договора</w:t>
      </w:r>
    </w:p>
    <w:p w14:paraId="51FD308A" w14:textId="77777777" w:rsidR="001C71A3" w:rsidRDefault="001C71A3" w:rsidP="00DE355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1.1. Исполнитель обязуется предоставить Аспиранту образовательные услуги в пределах федеральных государственных требований в соответствии с учебным планом, планом научной деятельности, в том числе индивидуальным планом работы, и образовательной программой Исполнителя по очной форме обучения, а </w:t>
      </w:r>
      <w:r w:rsidR="00DE3554">
        <w:rPr>
          <w:rFonts w:ascii="Times New Roman" w:hAnsi="Times New Roman"/>
          <w:sz w:val="20"/>
          <w:szCs w:val="20"/>
        </w:rPr>
        <w:t xml:space="preserve">Аспирант </w:t>
      </w:r>
      <w:r w:rsidRPr="00E5385D">
        <w:rPr>
          <w:rFonts w:ascii="Times New Roman" w:hAnsi="Times New Roman"/>
          <w:sz w:val="20"/>
          <w:szCs w:val="20"/>
        </w:rPr>
        <w:t>обязуется оплатить обучение по образовательной программе</w:t>
      </w:r>
    </w:p>
    <w:p w14:paraId="793C0A07" w14:textId="77777777" w:rsidR="00DE3554" w:rsidRPr="00E5385D" w:rsidRDefault="00DE3554" w:rsidP="00DE355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599DF7" w14:textId="77777777" w:rsidR="001C71A3" w:rsidRPr="00E5385D" w:rsidRDefault="00DE3554" w:rsidP="00054FC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5385D">
        <w:rPr>
          <w:rFonts w:ascii="Times New Roman" w:hAnsi="Times New Roman"/>
          <w:sz w:val="16"/>
          <w:szCs w:val="16"/>
        </w:rPr>
        <w:t xml:space="preserve"> </w:t>
      </w:r>
      <w:r w:rsidR="001C71A3" w:rsidRPr="00E5385D">
        <w:rPr>
          <w:rFonts w:ascii="Times New Roman" w:hAnsi="Times New Roman"/>
          <w:sz w:val="16"/>
          <w:szCs w:val="16"/>
        </w:rPr>
        <w:t>(шифр и наименование научной специальности)</w:t>
      </w:r>
    </w:p>
    <w:p w14:paraId="7C0DC419" w14:textId="77777777" w:rsidR="001C71A3" w:rsidRPr="00E5385D" w:rsidRDefault="001C71A3" w:rsidP="00054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1.2. Срок обучения по индивидуальному плану работы составляет</w:t>
      </w:r>
      <w:r w:rsidR="00DE3554">
        <w:rPr>
          <w:rFonts w:ascii="Times New Roman" w:hAnsi="Times New Roman"/>
          <w:sz w:val="20"/>
          <w:szCs w:val="20"/>
        </w:rPr>
        <w:t xml:space="preserve"> ___</w:t>
      </w:r>
      <w:r w:rsidRPr="00E5385D">
        <w:rPr>
          <w:rFonts w:ascii="Times New Roman" w:hAnsi="Times New Roman"/>
          <w:sz w:val="20"/>
          <w:szCs w:val="20"/>
        </w:rPr>
        <w:t xml:space="preserve"> года. </w:t>
      </w:r>
    </w:p>
    <w:p w14:paraId="3728FC34" w14:textId="77777777" w:rsidR="00054FCB" w:rsidRPr="00E5385D" w:rsidRDefault="00054FCB" w:rsidP="00054FCB">
      <w:pPr>
        <w:widowControl w:val="0"/>
        <w:tabs>
          <w:tab w:val="left" w:pos="88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1.3. Образовательные услуги оказываются с момента начала учебного года, в соответствии с утвержденными учебными планами, пла</w:t>
      </w:r>
      <w:r w:rsidRPr="00E5385D">
        <w:rPr>
          <w:rFonts w:ascii="Times New Roman" w:hAnsi="Times New Roman"/>
          <w:sz w:val="20"/>
          <w:szCs w:val="20"/>
        </w:rPr>
        <w:softHyphen/>
        <w:t xml:space="preserve">нами научной деятельности, расписанием занятий. При зачислении в течение учебного года, период оказания образовательных услуг исчисляется с первого числа месяца заключения договора. </w:t>
      </w:r>
    </w:p>
    <w:p w14:paraId="3A6019F4" w14:textId="77777777" w:rsidR="000C75A4" w:rsidRPr="00E5385D" w:rsidRDefault="000C75A4" w:rsidP="000C75A4">
      <w:pPr>
        <w:widowControl w:val="0"/>
        <w:tabs>
          <w:tab w:val="left" w:pos="89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1.4. После освоения Аспирантом образовательной программы и успешного прохождения итоговой аттестации ему выдается документ об образовании и о квалификации, установленного Исполнителем образца (свидетельство об окончании аспирантуры), а также заключение о соответствии диссертации на соискание ученой степени кандидата наук критериям, установленным в соответствии с Федеральным законом от 23 августа 1996 года N 127-ФЗ "О науке и государственной научно-технической политике".</w:t>
      </w:r>
    </w:p>
    <w:p w14:paraId="13D06EEC" w14:textId="77777777" w:rsidR="000C75A4" w:rsidRPr="00E5385D" w:rsidRDefault="000C75A4" w:rsidP="000C75A4">
      <w:pPr>
        <w:widowControl w:val="0"/>
        <w:tabs>
          <w:tab w:val="left" w:pos="89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1.5. В случае отчисления Аспиранта до завершения им обучения в полном объеме по образовательной программе ему выдается справка об освоении программы аспирантуры установленного Исполнителем образца.</w:t>
      </w:r>
    </w:p>
    <w:p w14:paraId="3E3C1FF0" w14:textId="77777777" w:rsidR="000C75A4" w:rsidRPr="00E5385D" w:rsidRDefault="000C75A4" w:rsidP="000C75A4">
      <w:pPr>
        <w:widowControl w:val="0"/>
        <w:tabs>
          <w:tab w:val="left" w:pos="89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1.6. В случае получения Аспирантом на итоговой аттестации неудовлетворительного результата, ему выдается справка об освоении программ аспирантуры по образцу, самостоятельно устанавливаемому Исполнителем, а также заключение, содержащее информацию о несоот</w:t>
      </w:r>
      <w:r w:rsidRPr="00E5385D">
        <w:rPr>
          <w:rFonts w:ascii="Times New Roman" w:hAnsi="Times New Roman"/>
          <w:sz w:val="20"/>
          <w:szCs w:val="20"/>
        </w:rPr>
        <w:softHyphen/>
        <w:t>ветствии диссертации критериям, установленным в соответствии с Федеральным законом "О науке и государственной научно-технической политике".</w:t>
      </w:r>
    </w:p>
    <w:p w14:paraId="23A2099D" w14:textId="77777777" w:rsidR="001C71A3" w:rsidRPr="00E5385D" w:rsidRDefault="000C75A4" w:rsidP="000C75A4">
      <w:pPr>
        <w:spacing w:after="180"/>
        <w:jc w:val="center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E5385D">
        <w:rPr>
          <w:rFonts w:ascii="Times New Roman" w:hAnsi="Times New Roman"/>
          <w:b/>
          <w:sz w:val="20"/>
          <w:szCs w:val="20"/>
        </w:rPr>
        <w:t>. Взаимодействие сторон</w:t>
      </w:r>
    </w:p>
    <w:p w14:paraId="1A579432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2.1. Исполнитель вправе:</w:t>
      </w:r>
    </w:p>
    <w:p w14:paraId="2CDCF292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</w:t>
      </w:r>
      <w:r w:rsidRPr="00E5385D">
        <w:rPr>
          <w:rFonts w:ascii="Times New Roman" w:hAnsi="Times New Roman"/>
          <w:sz w:val="20"/>
          <w:szCs w:val="20"/>
        </w:rPr>
        <w:softHyphen/>
        <w:t>межуточной аттестации Аспиранта;</w:t>
      </w:r>
    </w:p>
    <w:p w14:paraId="33528B8E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2.1.2. Применять к Аспиранту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0C08920" w14:textId="77777777" w:rsidR="000C75A4" w:rsidRPr="00E5385D" w:rsidRDefault="000C75A4" w:rsidP="000C75A4">
      <w:pPr>
        <w:widowControl w:val="0"/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2.2. </w:t>
      </w:r>
      <w:r w:rsidR="00DE3554">
        <w:rPr>
          <w:rFonts w:ascii="Times New Roman" w:hAnsi="Times New Roman"/>
          <w:sz w:val="20"/>
          <w:szCs w:val="20"/>
        </w:rPr>
        <w:t>Аспирант</w:t>
      </w:r>
      <w:r w:rsidRPr="00E5385D">
        <w:rPr>
          <w:rFonts w:ascii="Times New Roman" w:hAnsi="Times New Roman"/>
          <w:sz w:val="20"/>
          <w:szCs w:val="20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</w:t>
      </w:r>
      <w:hyperlink w:anchor="bookmark0" w:tooltip="Current Document">
        <w:r w:rsidRPr="00E5385D">
          <w:rPr>
            <w:rFonts w:ascii="Times New Roman" w:hAnsi="Times New Roman"/>
            <w:sz w:val="20"/>
            <w:szCs w:val="20"/>
          </w:rPr>
          <w:t xml:space="preserve">х разделом I </w:t>
        </w:r>
      </w:hyperlink>
      <w:r w:rsidRPr="00E5385D">
        <w:rPr>
          <w:rFonts w:ascii="Times New Roman" w:hAnsi="Times New Roman"/>
          <w:sz w:val="20"/>
          <w:szCs w:val="20"/>
        </w:rPr>
        <w:t>настоящего договора.</w:t>
      </w:r>
    </w:p>
    <w:p w14:paraId="75594F7D" w14:textId="77777777" w:rsidR="000C75A4" w:rsidRPr="00E5385D" w:rsidRDefault="000C75A4" w:rsidP="000C75A4">
      <w:pPr>
        <w:widowControl w:val="0"/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2.3. Аспиранту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Аспирант также вправе:</w:t>
      </w:r>
    </w:p>
    <w:p w14:paraId="7E4B5775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</w:t>
      </w:r>
      <w:r w:rsidRPr="00E5385D">
        <w:rPr>
          <w:rFonts w:ascii="Times New Roman" w:hAnsi="Times New Roman"/>
          <w:sz w:val="20"/>
          <w:szCs w:val="20"/>
        </w:rPr>
        <w:softHyphen/>
        <w:t>ренны</w:t>
      </w:r>
      <w:hyperlink w:anchor="bookmark0" w:tooltip="Current Document">
        <w:r w:rsidRPr="00E5385D">
          <w:rPr>
            <w:rFonts w:ascii="Times New Roman" w:hAnsi="Times New Roman"/>
            <w:sz w:val="20"/>
            <w:szCs w:val="20"/>
          </w:rPr>
          <w:t>х разделом I н</w:t>
        </w:r>
      </w:hyperlink>
      <w:r w:rsidRPr="00E5385D">
        <w:rPr>
          <w:rFonts w:ascii="Times New Roman" w:hAnsi="Times New Roman"/>
          <w:sz w:val="20"/>
          <w:szCs w:val="20"/>
        </w:rPr>
        <w:t>астоящего договора;</w:t>
      </w:r>
    </w:p>
    <w:p w14:paraId="2B672236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2.3.2. Пользоваться в порядке, установленном локальными нормативными актами, имуществом Исполнителя, необходимым для освое</w:t>
      </w:r>
      <w:r w:rsidRPr="00E5385D">
        <w:rPr>
          <w:rFonts w:ascii="Times New Roman" w:hAnsi="Times New Roman"/>
          <w:sz w:val="20"/>
          <w:szCs w:val="20"/>
        </w:rPr>
        <w:softHyphen/>
        <w:t>ния образовательной программы;</w:t>
      </w:r>
    </w:p>
    <w:p w14:paraId="2E982B17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1EB9D10C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2.3.4. Получать полную и достоверную информацию об оценке своих знаний, а также о критериях этой оценки.</w:t>
      </w:r>
    </w:p>
    <w:p w14:paraId="59957BF8" w14:textId="77777777" w:rsidR="000C75A4" w:rsidRPr="00E5385D" w:rsidRDefault="000C75A4" w:rsidP="000C75A4">
      <w:pPr>
        <w:widowControl w:val="0"/>
        <w:tabs>
          <w:tab w:val="left" w:pos="88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2.4. Исполнитель обязан:</w:t>
      </w:r>
    </w:p>
    <w:p w14:paraId="56C1C54A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lastRenderedPageBreak/>
        <w:t>2.4.1. Зачислить абитуриента,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Аспиранта.</w:t>
      </w:r>
    </w:p>
    <w:p w14:paraId="62BA8CCF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2.4.2. Довести до </w:t>
      </w:r>
      <w:r w:rsidR="00DE3554">
        <w:rPr>
          <w:rFonts w:ascii="Times New Roman" w:hAnsi="Times New Roman"/>
          <w:sz w:val="20"/>
          <w:szCs w:val="20"/>
        </w:rPr>
        <w:t>Аспиранта</w:t>
      </w:r>
      <w:r w:rsidRPr="00E5385D">
        <w:rPr>
          <w:rFonts w:ascii="Times New Roman" w:hAnsi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«О защите прав потребителей» и Федеральным законом от 29 декабря 2012 г. N 273-ФЗ «Об образовании в Российской Федерации»;</w:t>
      </w:r>
    </w:p>
    <w:p w14:paraId="29B8D4BE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2.4.3. Организовать и обеспечить надлежащее предоставление образовательных услуг, предусмотренны</w:t>
      </w:r>
      <w:hyperlink w:anchor="bookmark0" w:tooltip="Current Document">
        <w:r w:rsidRPr="00E5385D">
          <w:rPr>
            <w:rFonts w:ascii="Times New Roman" w:hAnsi="Times New Roman"/>
            <w:sz w:val="20"/>
            <w:szCs w:val="20"/>
          </w:rPr>
          <w:t xml:space="preserve">х разделом I </w:t>
        </w:r>
      </w:hyperlink>
      <w:r w:rsidRPr="00E5385D">
        <w:rPr>
          <w:rFonts w:ascii="Times New Roman" w:hAnsi="Times New Roman"/>
          <w:sz w:val="20"/>
          <w:szCs w:val="20"/>
        </w:rPr>
        <w:t>настоящего догово</w:t>
      </w:r>
      <w:r w:rsidRPr="00E5385D">
        <w:rPr>
          <w:rFonts w:ascii="Times New Roman" w:hAnsi="Times New Roman"/>
          <w:sz w:val="20"/>
          <w:szCs w:val="20"/>
        </w:rPr>
        <w:softHyphen/>
        <w:t>ра.</w:t>
      </w:r>
    </w:p>
    <w:p w14:paraId="32C633F2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2.4.4. Обеспечить Аспиранту предусмотренные выбранной образовательной программой условия ее освоения;</w:t>
      </w:r>
    </w:p>
    <w:p w14:paraId="78C3AA38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2.4.5. Принимать от Аспиранта плату за образовательные услуги;</w:t>
      </w:r>
    </w:p>
    <w:p w14:paraId="05662859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2.4.6. Проводить аттестацию Аспиранта в сроки, предусмотренные календарным учебным графиком, заслушивать его отчеты о выпол</w:t>
      </w:r>
      <w:r w:rsidRPr="00E5385D">
        <w:rPr>
          <w:rFonts w:ascii="Times New Roman" w:hAnsi="Times New Roman"/>
          <w:sz w:val="20"/>
          <w:szCs w:val="20"/>
        </w:rPr>
        <w:softHyphen/>
        <w:t>нении индивидуального плана работы;</w:t>
      </w:r>
    </w:p>
    <w:p w14:paraId="3B269781" w14:textId="77777777" w:rsidR="000C75A4" w:rsidRPr="00E5385D" w:rsidRDefault="000C75A4" w:rsidP="000C75A4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2.4.7. Обеспечить Аспиранту уважение человеческого достоинства, защиту от всех форм физического и психического насилия, оскорб</w:t>
      </w:r>
      <w:r w:rsidRPr="00E5385D">
        <w:rPr>
          <w:rFonts w:ascii="Times New Roman" w:hAnsi="Times New Roman"/>
          <w:sz w:val="20"/>
          <w:szCs w:val="20"/>
        </w:rPr>
        <w:softHyphen/>
        <w:t>ления личности, охрану жизни и здоровья.</w:t>
      </w:r>
    </w:p>
    <w:p w14:paraId="528EFA0B" w14:textId="77777777" w:rsidR="000C75A4" w:rsidRPr="00E5385D" w:rsidRDefault="000C75A4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2.5. Аспирант обязан:</w:t>
      </w:r>
    </w:p>
    <w:p w14:paraId="521B4B17" w14:textId="77777777" w:rsidR="000C75A4" w:rsidRPr="00E5385D" w:rsidRDefault="000C75A4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2.5.1. Не позднее 30 дней со дня зачисления в аспирантуру предоставить в Отдел научно-образовательных программ</w:t>
      </w:r>
      <w:r w:rsidR="007159EE" w:rsidRPr="00E5385D">
        <w:rPr>
          <w:rFonts w:ascii="Times New Roman" w:hAnsi="Times New Roman"/>
          <w:sz w:val="20"/>
          <w:szCs w:val="20"/>
        </w:rPr>
        <w:t xml:space="preserve"> ХФИЦ ДВО РАН</w:t>
      </w:r>
      <w:r w:rsidRPr="00E5385D">
        <w:rPr>
          <w:rFonts w:ascii="Times New Roman" w:hAnsi="Times New Roman"/>
          <w:sz w:val="20"/>
          <w:szCs w:val="20"/>
        </w:rPr>
        <w:t xml:space="preserve"> (</w:t>
      </w:r>
      <w:r w:rsidR="007159EE" w:rsidRPr="00E5385D">
        <w:rPr>
          <w:rFonts w:ascii="Times New Roman" w:hAnsi="Times New Roman"/>
          <w:sz w:val="20"/>
          <w:szCs w:val="20"/>
        </w:rPr>
        <w:t xml:space="preserve">далее - </w:t>
      </w:r>
      <w:r w:rsidRPr="00E5385D">
        <w:rPr>
          <w:rFonts w:ascii="Times New Roman" w:hAnsi="Times New Roman"/>
          <w:sz w:val="20"/>
          <w:szCs w:val="20"/>
        </w:rPr>
        <w:t>ОНОП) заявление на утверждение темы диссертации и индивидуальный план работы на весь период обучения.</w:t>
      </w:r>
    </w:p>
    <w:p w14:paraId="7C1C9C0D" w14:textId="77777777" w:rsidR="000C75A4" w:rsidRPr="00E5385D" w:rsidRDefault="000C75A4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2.5.2. В сроки, установленные нормативным локальным актом Исполнителя, представлять:</w:t>
      </w:r>
    </w:p>
    <w:p w14:paraId="709B91BC" w14:textId="77777777" w:rsidR="000C75A4" w:rsidRPr="00E5385D" w:rsidRDefault="007159EE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- </w:t>
      </w:r>
      <w:r w:rsidR="000C75A4" w:rsidRPr="00E5385D">
        <w:rPr>
          <w:rFonts w:ascii="Times New Roman" w:hAnsi="Times New Roman"/>
          <w:sz w:val="20"/>
          <w:szCs w:val="20"/>
        </w:rPr>
        <w:t>на заседание аттестационной комиссии отчет о выполнении индивидуального плана работы;</w:t>
      </w:r>
    </w:p>
    <w:p w14:paraId="1B32D29C" w14:textId="5231A364" w:rsidR="000C75A4" w:rsidRPr="00E5385D" w:rsidRDefault="007159EE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- </w:t>
      </w:r>
      <w:r w:rsidR="00B24519">
        <w:rPr>
          <w:rFonts w:ascii="Times New Roman" w:hAnsi="Times New Roman"/>
          <w:sz w:val="20"/>
          <w:szCs w:val="20"/>
        </w:rPr>
        <w:t xml:space="preserve">в ОНОП </w:t>
      </w:r>
      <w:bookmarkStart w:id="0" w:name="_GoBack"/>
      <w:bookmarkEnd w:id="0"/>
      <w:r w:rsidR="000C75A4" w:rsidRPr="00E5385D">
        <w:rPr>
          <w:rFonts w:ascii="Times New Roman" w:hAnsi="Times New Roman"/>
          <w:sz w:val="20"/>
          <w:szCs w:val="20"/>
        </w:rPr>
        <w:t>результаты аттестации.</w:t>
      </w:r>
    </w:p>
    <w:p w14:paraId="07C66126" w14:textId="77777777" w:rsidR="000C75A4" w:rsidRPr="00E5385D" w:rsidRDefault="000C75A4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2.5.3. За время обучения в аспирантуре полностью выполнить индивидуальный план работы.</w:t>
      </w:r>
    </w:p>
    <w:p w14:paraId="6089A44D" w14:textId="77777777" w:rsidR="000C75A4" w:rsidRPr="00E5385D" w:rsidRDefault="000C75A4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2.5.4. В целях своевременного исполнения условий настоящего договора предоставить Исполнителю информацию о своих контактных данных (номер мобильного телефона, адрес электронной почты и др.).</w:t>
      </w:r>
    </w:p>
    <w:p w14:paraId="1B711257" w14:textId="77777777" w:rsidR="000C75A4" w:rsidRPr="00E5385D" w:rsidRDefault="000C75A4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2.5.5. В случае изменения номера мобильного телефона либо адреса электронной почты уведомить Исполнителя в течение 5 (пяти) ра</w:t>
      </w:r>
      <w:r w:rsidRPr="00E5385D">
        <w:rPr>
          <w:rFonts w:ascii="Times New Roman" w:hAnsi="Times New Roman"/>
          <w:sz w:val="20"/>
          <w:szCs w:val="20"/>
        </w:rPr>
        <w:softHyphen/>
        <w:t>бочих дней.</w:t>
      </w:r>
    </w:p>
    <w:p w14:paraId="5BD94A74" w14:textId="77777777" w:rsidR="000C75A4" w:rsidRPr="00E5385D" w:rsidRDefault="000C75A4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2.5.6. При отчислении, независимо от основания отчисления, не позднее 3 календарных дней с момента издания приказа об отчислении вернуть имущество Исполнителя (библиотечные материалы и другое имущество), которое находилось у Аспиранта в пользовании.</w:t>
      </w:r>
    </w:p>
    <w:p w14:paraId="3A0A1C7B" w14:textId="77777777" w:rsidR="007159EE" w:rsidRDefault="007159EE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2.6. Аспирант обязан</w:t>
      </w:r>
      <w:r w:rsidR="00DE3554">
        <w:rPr>
          <w:rFonts w:ascii="Times New Roman" w:hAnsi="Times New Roman"/>
          <w:sz w:val="20"/>
          <w:szCs w:val="20"/>
        </w:rPr>
        <w:t xml:space="preserve"> </w:t>
      </w:r>
      <w:r w:rsidRPr="00E5385D">
        <w:rPr>
          <w:rFonts w:ascii="Times New Roman" w:hAnsi="Times New Roman"/>
          <w:sz w:val="20"/>
          <w:szCs w:val="20"/>
        </w:rPr>
        <w:t>своевременно вносить плату за предоставляемые Аспиранту образовательные услуги, указан</w:t>
      </w:r>
      <w:r w:rsidRPr="00E5385D">
        <w:rPr>
          <w:rFonts w:ascii="Times New Roman" w:hAnsi="Times New Roman"/>
          <w:sz w:val="20"/>
          <w:szCs w:val="20"/>
        </w:rPr>
        <w:softHyphen/>
        <w:t>ные в</w:t>
      </w:r>
      <w:hyperlink w:anchor="bookmark0" w:tooltip="Current Document">
        <w:r w:rsidRPr="00E5385D">
          <w:rPr>
            <w:rFonts w:ascii="Times New Roman" w:hAnsi="Times New Roman"/>
            <w:sz w:val="20"/>
            <w:szCs w:val="20"/>
          </w:rPr>
          <w:t xml:space="preserve"> разделе I </w:t>
        </w:r>
      </w:hyperlink>
      <w:r w:rsidRPr="00E5385D">
        <w:rPr>
          <w:rFonts w:ascii="Times New Roman" w:hAnsi="Times New Roman"/>
          <w:sz w:val="20"/>
          <w:szCs w:val="20"/>
        </w:rPr>
        <w:t>настоящего договора, в размере и порядке, определенными настоящим договором, а также предоставлять для сверки расчетов платежные документы, подтверждающие такую оплату.</w:t>
      </w:r>
    </w:p>
    <w:p w14:paraId="30F37A71" w14:textId="77777777" w:rsidR="00DE3554" w:rsidRPr="00E5385D" w:rsidRDefault="00DE3554" w:rsidP="007159EE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AD2023" w14:textId="77777777" w:rsidR="007159EE" w:rsidRPr="00E5385D" w:rsidRDefault="007159EE" w:rsidP="007159EE">
      <w:pPr>
        <w:spacing w:after="180"/>
        <w:jc w:val="center"/>
        <w:rPr>
          <w:rFonts w:ascii="Times New Roman" w:hAnsi="Times New Roman"/>
          <w:b/>
          <w:sz w:val="20"/>
          <w:szCs w:val="20"/>
        </w:rPr>
      </w:pPr>
      <w:bookmarkStart w:id="1" w:name="bookmark1"/>
      <w:r w:rsidRPr="00E5385D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E5385D">
        <w:rPr>
          <w:rFonts w:ascii="Times New Roman" w:hAnsi="Times New Roman"/>
          <w:b/>
          <w:sz w:val="20"/>
          <w:szCs w:val="20"/>
        </w:rPr>
        <w:t>. Стоимость образовательных услуг, сроки и порядок их оплаты</w:t>
      </w:r>
      <w:bookmarkEnd w:id="1"/>
    </w:p>
    <w:p w14:paraId="17B6A573" w14:textId="77777777" w:rsidR="00257105" w:rsidRPr="00E5385D" w:rsidRDefault="00257105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3.1. Полная стоимость образовательных услуг за весь период обучения Аспиранта составляет </w:t>
      </w:r>
      <w:r w:rsidR="00DE3554">
        <w:rPr>
          <w:rFonts w:ascii="Times New Roman" w:hAnsi="Times New Roman"/>
          <w:b/>
          <w:sz w:val="20"/>
          <w:szCs w:val="20"/>
        </w:rPr>
        <w:t>_____</w:t>
      </w:r>
      <w:proofErr w:type="gramStart"/>
      <w:r w:rsidR="00DE3554">
        <w:rPr>
          <w:rFonts w:ascii="Times New Roman" w:hAnsi="Times New Roman"/>
          <w:b/>
          <w:sz w:val="20"/>
          <w:szCs w:val="20"/>
        </w:rPr>
        <w:t xml:space="preserve">_ </w:t>
      </w:r>
      <w:r w:rsidRPr="00E5385D">
        <w:rPr>
          <w:rFonts w:ascii="Times New Roman" w:hAnsi="Times New Roman"/>
          <w:b/>
          <w:sz w:val="20"/>
          <w:szCs w:val="20"/>
        </w:rPr>
        <w:t xml:space="preserve"> рублей</w:t>
      </w:r>
      <w:proofErr w:type="gramEnd"/>
      <w:r w:rsidRPr="00E5385D">
        <w:rPr>
          <w:rFonts w:ascii="Times New Roman" w:hAnsi="Times New Roman"/>
          <w:b/>
          <w:sz w:val="20"/>
          <w:szCs w:val="20"/>
        </w:rPr>
        <w:t xml:space="preserve"> 00 копеек</w:t>
      </w:r>
      <w:r w:rsidRPr="00E5385D">
        <w:rPr>
          <w:rFonts w:ascii="Times New Roman" w:hAnsi="Times New Roman"/>
          <w:sz w:val="20"/>
          <w:szCs w:val="20"/>
        </w:rPr>
        <w:t>. Оказание услуг в соответствии с подпунктом 14 пункта 2 статьи 149 главы 21 Налогового кодекса Российской Федерации НДС не облагается. Увеличение стоимости образовательных услуг после заключения настоящего договора не допускается, за исключением увеличения стоимости образовательных услуг с учетом уровня инфляции, предусмотренного основными характеристиками федерального бюджета на оче</w:t>
      </w:r>
      <w:r w:rsidRPr="00E5385D">
        <w:rPr>
          <w:rFonts w:ascii="Times New Roman" w:hAnsi="Times New Roman"/>
          <w:sz w:val="20"/>
          <w:szCs w:val="20"/>
        </w:rPr>
        <w:softHyphen/>
        <w:t>редной финансовый год и плановый период на основании приказа директора. Полная стоимость образовательных услуг определяется по учебным годам следующим образом:</w:t>
      </w:r>
    </w:p>
    <w:tbl>
      <w:tblPr>
        <w:tblStyle w:val="a6"/>
        <w:tblW w:w="9497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094"/>
      </w:tblGrid>
      <w:tr w:rsidR="00257105" w:rsidRPr="00E5385D" w14:paraId="08F3E2AC" w14:textId="77777777" w:rsidTr="00DE3554"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F5F23C" w14:textId="77777777" w:rsidR="00257105" w:rsidRPr="00E5385D" w:rsidRDefault="00257105" w:rsidP="00E5385D">
            <w:pPr>
              <w:tabs>
                <w:tab w:val="left" w:pos="8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85D">
              <w:rPr>
                <w:rFonts w:ascii="Times New Roman" w:hAnsi="Times New Roman"/>
                <w:sz w:val="20"/>
                <w:szCs w:val="20"/>
              </w:rPr>
              <w:t xml:space="preserve">1 курс 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5AD03E" w14:textId="77777777" w:rsidR="00257105" w:rsidRPr="00E5385D" w:rsidRDefault="00257105" w:rsidP="00E5385D">
            <w:pPr>
              <w:tabs>
                <w:tab w:val="left" w:pos="8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85D">
              <w:rPr>
                <w:rFonts w:ascii="Times New Roman" w:hAnsi="Times New Roman"/>
                <w:sz w:val="20"/>
                <w:szCs w:val="20"/>
              </w:rPr>
              <w:t>рублей 00 коп.</w:t>
            </w:r>
          </w:p>
        </w:tc>
      </w:tr>
      <w:tr w:rsidR="00257105" w:rsidRPr="00E5385D" w14:paraId="50FF709E" w14:textId="77777777" w:rsidTr="00DE3554"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4B959D" w14:textId="77777777" w:rsidR="00257105" w:rsidRPr="00E5385D" w:rsidRDefault="00257105" w:rsidP="00E5385D">
            <w:pPr>
              <w:tabs>
                <w:tab w:val="left" w:pos="8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85D">
              <w:rPr>
                <w:rFonts w:ascii="Times New Roman" w:hAnsi="Times New Roman"/>
                <w:sz w:val="20"/>
                <w:szCs w:val="20"/>
              </w:rPr>
              <w:t xml:space="preserve">2 курс 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B75331" w14:textId="77777777" w:rsidR="00257105" w:rsidRPr="00E5385D" w:rsidRDefault="00257105" w:rsidP="00E5385D">
            <w:pPr>
              <w:tabs>
                <w:tab w:val="left" w:pos="8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85D">
              <w:rPr>
                <w:rFonts w:ascii="Times New Roman" w:hAnsi="Times New Roman"/>
                <w:sz w:val="20"/>
                <w:szCs w:val="20"/>
              </w:rPr>
              <w:t>рублей 00 коп.</w:t>
            </w:r>
          </w:p>
        </w:tc>
      </w:tr>
      <w:tr w:rsidR="00257105" w:rsidRPr="00E5385D" w14:paraId="46FA57C3" w14:textId="77777777" w:rsidTr="00DE3554"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9033DD" w14:textId="77777777" w:rsidR="00257105" w:rsidRPr="00E5385D" w:rsidRDefault="00257105" w:rsidP="00E5385D">
            <w:pPr>
              <w:tabs>
                <w:tab w:val="left" w:pos="8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85D">
              <w:rPr>
                <w:rFonts w:ascii="Times New Roman" w:hAnsi="Times New Roman"/>
                <w:sz w:val="20"/>
                <w:szCs w:val="20"/>
              </w:rPr>
              <w:t>3 курс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2296A7" w14:textId="77777777" w:rsidR="00257105" w:rsidRPr="00E5385D" w:rsidRDefault="00257105" w:rsidP="00E5385D">
            <w:pPr>
              <w:tabs>
                <w:tab w:val="left" w:pos="8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85D">
              <w:rPr>
                <w:rFonts w:ascii="Times New Roman" w:hAnsi="Times New Roman"/>
                <w:sz w:val="20"/>
                <w:szCs w:val="20"/>
              </w:rPr>
              <w:t>рублей 00 коп.</w:t>
            </w:r>
          </w:p>
        </w:tc>
      </w:tr>
      <w:tr w:rsidR="00257105" w:rsidRPr="00E5385D" w14:paraId="273871E4" w14:textId="77777777" w:rsidTr="00DE3554"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05BE8B" w14:textId="77777777" w:rsidR="00257105" w:rsidRPr="00E5385D" w:rsidRDefault="00257105" w:rsidP="00E5385D">
            <w:pPr>
              <w:tabs>
                <w:tab w:val="left" w:pos="8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85D">
              <w:rPr>
                <w:rFonts w:ascii="Times New Roman" w:hAnsi="Times New Roman"/>
                <w:sz w:val="20"/>
                <w:szCs w:val="20"/>
              </w:rPr>
              <w:t>4 курс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6B80C9" w14:textId="77777777" w:rsidR="00257105" w:rsidRPr="00E5385D" w:rsidRDefault="00257105" w:rsidP="00E5385D">
            <w:pPr>
              <w:tabs>
                <w:tab w:val="left" w:pos="8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85D">
              <w:rPr>
                <w:rFonts w:ascii="Times New Roman" w:hAnsi="Times New Roman"/>
                <w:sz w:val="20"/>
                <w:szCs w:val="20"/>
              </w:rPr>
              <w:t>рублей 00 коп.</w:t>
            </w:r>
          </w:p>
        </w:tc>
      </w:tr>
    </w:tbl>
    <w:p w14:paraId="3B760D9F" w14:textId="77777777" w:rsidR="00B52D92" w:rsidRPr="00E5385D" w:rsidRDefault="00B52D9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Оплата за обучение Аспиранта производится в следующем порядке:</w:t>
      </w:r>
    </w:p>
    <w:p w14:paraId="3AF565C7" w14:textId="77777777" w:rsidR="00B52D92" w:rsidRPr="00E5385D" w:rsidRDefault="00DE3554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="00B52D92" w:rsidRPr="00E5385D">
        <w:rPr>
          <w:rFonts w:ascii="Times New Roman" w:hAnsi="Times New Roman"/>
          <w:sz w:val="20"/>
          <w:szCs w:val="20"/>
        </w:rPr>
        <w:t>в течение 10 календарных дней с момента зачисления в размере 10 % цены за полугодие;</w:t>
      </w:r>
    </w:p>
    <w:p w14:paraId="734E5509" w14:textId="77777777" w:rsidR="00DE3554" w:rsidRDefault="00DE3554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в период обучения:</w:t>
      </w:r>
    </w:p>
    <w:p w14:paraId="1F2140FE" w14:textId="77777777" w:rsidR="00DE3554" w:rsidRDefault="00DE3554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B52D92" w:rsidRPr="00E5385D">
        <w:rPr>
          <w:rFonts w:ascii="Times New Roman" w:hAnsi="Times New Roman"/>
          <w:sz w:val="20"/>
          <w:szCs w:val="20"/>
        </w:rPr>
        <w:t>в размере 100 % цены за первое полугоди</w:t>
      </w:r>
      <w:r>
        <w:rPr>
          <w:rFonts w:ascii="Times New Roman" w:hAnsi="Times New Roman"/>
          <w:sz w:val="20"/>
          <w:szCs w:val="20"/>
        </w:rPr>
        <w:t>е до 1 декабря текущего года;</w:t>
      </w:r>
    </w:p>
    <w:p w14:paraId="59C71A87" w14:textId="77777777" w:rsidR="00B52D92" w:rsidRPr="00E5385D" w:rsidRDefault="00DE3554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B52D92" w:rsidRPr="00E5385D">
        <w:rPr>
          <w:rFonts w:ascii="Times New Roman" w:hAnsi="Times New Roman"/>
          <w:sz w:val="20"/>
          <w:szCs w:val="20"/>
        </w:rPr>
        <w:t>в размере 100 % цены за второе полугодие до 1 мая следующего года.</w:t>
      </w:r>
    </w:p>
    <w:p w14:paraId="4651871B" w14:textId="77777777" w:rsidR="00B52D92" w:rsidRPr="00E5385D" w:rsidRDefault="00B52D9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Оплата производится в безналичной форме на счет, указанный в разделе VIII настоящего договора либо в наличной форме в кассу Исполнителя.</w:t>
      </w:r>
    </w:p>
    <w:p w14:paraId="40B8FD63" w14:textId="77777777" w:rsidR="00B52D92" w:rsidRPr="00E5385D" w:rsidRDefault="00B52D9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3.3. При предоставлении Аспиранту академического отпуска, отпуска по беременности и родам, отпуска по уходу за ребенком до 3 лет, внесение платы за обучение по настоящему договору в течение срока академического отпуска, отпуска по беременности и родам, отпуска по уходу за ребенком до достижения им возраста 3х лет, не производится. При этом денежные средства, внесенные ранее за обучение, возвращаются </w:t>
      </w:r>
      <w:r w:rsidR="00DE3554">
        <w:rPr>
          <w:rFonts w:ascii="Times New Roman" w:hAnsi="Times New Roman"/>
          <w:sz w:val="20"/>
          <w:szCs w:val="20"/>
        </w:rPr>
        <w:t>Аспиранту</w:t>
      </w:r>
      <w:r w:rsidRPr="00E5385D">
        <w:rPr>
          <w:rFonts w:ascii="Times New Roman" w:hAnsi="Times New Roman"/>
          <w:sz w:val="20"/>
          <w:szCs w:val="20"/>
        </w:rPr>
        <w:t xml:space="preserve"> по его письменному заявлению за вычетом части оплаты, соответствующей объему оказанных образовательных услуг по дату предоставления отпуска, рассчитываемой в соответствии с локальным актом Исполнителя, либо засчитываются в стоимость обучения после окончания академического отпуска.</w:t>
      </w:r>
    </w:p>
    <w:p w14:paraId="13DD8BFF" w14:textId="77777777" w:rsidR="00B52D92" w:rsidRPr="00E5385D" w:rsidRDefault="00B52D92" w:rsidP="00925164">
      <w:pPr>
        <w:widowControl w:val="0"/>
        <w:tabs>
          <w:tab w:val="left" w:pos="878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3.4. При расторжении настоящего договора по инициативе Аспиранта или Исполнителя по основаниям, </w:t>
      </w:r>
      <w:r w:rsidRPr="00E5385D">
        <w:rPr>
          <w:rFonts w:ascii="Times New Roman" w:hAnsi="Times New Roman"/>
          <w:sz w:val="20"/>
          <w:szCs w:val="20"/>
        </w:rPr>
        <w:lastRenderedPageBreak/>
        <w:t>предусмотренным настоящим договором, уставом Исполнителя, а также действующим законодательством РФ, Исполнителю возвращаются денежные средства, внесен</w:t>
      </w:r>
      <w:r w:rsidRPr="00E5385D">
        <w:rPr>
          <w:rFonts w:ascii="Times New Roman" w:hAnsi="Times New Roman"/>
          <w:sz w:val="20"/>
          <w:szCs w:val="20"/>
        </w:rPr>
        <w:softHyphen/>
        <w:t>ные ранее за обучение, за вычетом части оплаты, пропорциональной объему оказанных образовательных услуг до даты отчисления из ХФИЦ ДВО РАН, рассчитываемой в соответствии с локальным актом Исполнителя.</w:t>
      </w:r>
    </w:p>
    <w:p w14:paraId="35505EA0" w14:textId="77777777" w:rsidR="00300F23" w:rsidRPr="00E5385D" w:rsidRDefault="000E59BD" w:rsidP="00925164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E5385D">
        <w:rPr>
          <w:rFonts w:ascii="Times New Roman" w:hAnsi="Times New Roman"/>
          <w:b/>
          <w:sz w:val="20"/>
          <w:szCs w:val="20"/>
          <w:lang w:val="en-US"/>
        </w:rPr>
        <w:t>IV</w:t>
      </w:r>
      <w:r w:rsidRPr="00E5385D">
        <w:rPr>
          <w:rFonts w:ascii="Times New Roman" w:hAnsi="Times New Roman"/>
          <w:b/>
          <w:sz w:val="20"/>
          <w:szCs w:val="20"/>
        </w:rPr>
        <w:t>. Порядок изменения и расторжения договора</w:t>
      </w:r>
    </w:p>
    <w:p w14:paraId="674AE14F" w14:textId="77777777" w:rsidR="000E59BD" w:rsidRPr="00E5385D" w:rsidRDefault="000E59BD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</w:t>
      </w:r>
      <w:r w:rsidRPr="00E5385D">
        <w:rPr>
          <w:rFonts w:ascii="Times New Roman" w:hAnsi="Times New Roman"/>
          <w:sz w:val="20"/>
          <w:szCs w:val="20"/>
        </w:rPr>
        <w:softHyphen/>
        <w:t>тельством Российской Федерации.</w:t>
      </w:r>
    </w:p>
    <w:p w14:paraId="3EB294F3" w14:textId="77777777" w:rsidR="000E59BD" w:rsidRPr="00E5385D" w:rsidRDefault="000E59BD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4.2. Настоящий договор, может быть, расторгнут по соглашению Сторон.</w:t>
      </w:r>
    </w:p>
    <w:p w14:paraId="640914C7" w14:textId="77777777" w:rsidR="000E59BD" w:rsidRPr="00E5385D" w:rsidRDefault="000E59BD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4.3. Настоящий договор может быть расторгнут по инициативе Исполнителя в одностороннем порядке в случаях: применения к Ас</w:t>
      </w:r>
      <w:r w:rsidRPr="00E5385D">
        <w:rPr>
          <w:rFonts w:ascii="Times New Roman" w:hAnsi="Times New Roman"/>
          <w:sz w:val="20"/>
          <w:szCs w:val="20"/>
        </w:rPr>
        <w:softHyphen/>
        <w:t>пиранту отчисления как меры дисциплинарного взыскания; невыполнения Аспирантом обязанностей по добросовестному освоению образова</w:t>
      </w:r>
      <w:r w:rsidRPr="00E5385D">
        <w:rPr>
          <w:rFonts w:ascii="Times New Roman" w:hAnsi="Times New Roman"/>
          <w:sz w:val="20"/>
          <w:szCs w:val="20"/>
        </w:rPr>
        <w:softHyphen/>
        <w:t>тельной программы (части образовательной программы); установления нарушения порядка приема в осуществляющую образовательную дея</w:t>
      </w:r>
      <w:r w:rsidRPr="00E5385D">
        <w:rPr>
          <w:rFonts w:ascii="Times New Roman" w:hAnsi="Times New Roman"/>
          <w:sz w:val="20"/>
          <w:szCs w:val="20"/>
        </w:rPr>
        <w:softHyphen/>
        <w:t>тельность организацию, повлекшего по вине Аспиранта его незаконное зачисление в эту образовательную организацию; просрочки оплаты стоимости платных образовательных услуг более чем на 30 (тридцать) дней; невозможности надлежащего исполнения обязательств по оказа</w:t>
      </w:r>
      <w:r w:rsidRPr="00E5385D">
        <w:rPr>
          <w:rFonts w:ascii="Times New Roman" w:hAnsi="Times New Roman"/>
          <w:sz w:val="20"/>
          <w:szCs w:val="20"/>
        </w:rPr>
        <w:softHyphen/>
        <w:t>нию платных образовательных услуг вследствие действий (бездействия) Аспиранта.</w:t>
      </w:r>
    </w:p>
    <w:p w14:paraId="4B6F02B7" w14:textId="77777777" w:rsidR="000E59BD" w:rsidRPr="00E5385D" w:rsidRDefault="000E59BD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4.4. Действие настоящего договора прекращается досрочно:</w:t>
      </w:r>
    </w:p>
    <w:p w14:paraId="7CC7F9F2" w14:textId="77777777" w:rsidR="000E59BD" w:rsidRPr="00E5385D" w:rsidRDefault="000E59BD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по инициативе Аспиранта, в том числе в случае его перевода для продолжения освоения образовательной программы в другую орга</w:t>
      </w:r>
      <w:r w:rsidRPr="00E5385D">
        <w:rPr>
          <w:rFonts w:ascii="Times New Roman" w:hAnsi="Times New Roman"/>
          <w:sz w:val="20"/>
          <w:szCs w:val="20"/>
        </w:rPr>
        <w:softHyphen/>
        <w:t>низацию, осуществляющую образовательную деятельность;</w:t>
      </w:r>
    </w:p>
    <w:p w14:paraId="1ECCC675" w14:textId="77777777" w:rsidR="000E59BD" w:rsidRPr="00E5385D" w:rsidRDefault="000E59BD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по инициативе Исполнителя в случае применения к Аспиранту отчисления как меры дисциплинарного взыскания, в случае невыпол</w:t>
      </w:r>
      <w:r w:rsidRPr="00E5385D">
        <w:rPr>
          <w:rFonts w:ascii="Times New Roman" w:hAnsi="Times New Roman"/>
          <w:sz w:val="20"/>
          <w:szCs w:val="20"/>
        </w:rPr>
        <w:softHyphen/>
        <w:t>нения Аспирантом обязанностей по добросовестному освоению образовательной программы, а также в случае установления нарушения поряд</w:t>
      </w:r>
      <w:r w:rsidRPr="00E5385D">
        <w:rPr>
          <w:rFonts w:ascii="Times New Roman" w:hAnsi="Times New Roman"/>
          <w:sz w:val="20"/>
          <w:szCs w:val="20"/>
        </w:rPr>
        <w:softHyphen/>
        <w:t>ка приема в образовательную организацию, повлекшего по вине Аспиранта его незаконное зачисление в образовательную организацию;</w:t>
      </w:r>
    </w:p>
    <w:p w14:paraId="30E62EA0" w14:textId="77777777" w:rsidR="000E59BD" w:rsidRPr="00E5385D" w:rsidRDefault="000E59BD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по обстоятельствам, не зависящим от воли Аспиранта и Исполнителя, в том числе в случае ликвидации Исполнителя.</w:t>
      </w:r>
    </w:p>
    <w:p w14:paraId="09978BD7" w14:textId="77777777" w:rsidR="000E59BD" w:rsidRPr="00E5385D" w:rsidRDefault="000E59BD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4.5. Исполнитель вправе отказаться от исполнения обязательств по договору при условии полного возмещения Аспиранту убытков.</w:t>
      </w:r>
    </w:p>
    <w:p w14:paraId="15DC772C" w14:textId="77777777" w:rsidR="000E59BD" w:rsidRPr="00E5385D" w:rsidRDefault="000E59BD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4.6. Договор считается расторгнутым (прекращает действие) с даты отчисления Аспиранта из ХФИЦ ДВО РАН на основании приказа о прекращении образовательных отношений, расторжении договора и отчислении Аспиранта.</w:t>
      </w:r>
    </w:p>
    <w:p w14:paraId="45D49213" w14:textId="77777777" w:rsidR="009F4063" w:rsidRPr="00E5385D" w:rsidRDefault="009F4063" w:rsidP="009F4063">
      <w:pPr>
        <w:keepNext/>
        <w:keepLines/>
        <w:widowControl w:val="0"/>
        <w:spacing w:after="40" w:line="252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2" w:name="bookmark5"/>
      <w:r w:rsidRPr="00E5385D">
        <w:rPr>
          <w:rFonts w:ascii="Times New Roman" w:hAnsi="Times New Roman"/>
          <w:b/>
          <w:sz w:val="20"/>
          <w:szCs w:val="20"/>
          <w:lang w:val="en-US"/>
        </w:rPr>
        <w:t>V</w:t>
      </w:r>
      <w:r w:rsidRPr="00E5385D">
        <w:rPr>
          <w:rFonts w:ascii="Times New Roman" w:hAnsi="Times New Roman"/>
          <w:b/>
          <w:sz w:val="20"/>
          <w:szCs w:val="20"/>
        </w:rPr>
        <w:t xml:space="preserve">. Ответственность </w:t>
      </w:r>
      <w:bookmarkEnd w:id="2"/>
      <w:r w:rsidR="00771D02" w:rsidRPr="00E5385D">
        <w:rPr>
          <w:rFonts w:ascii="Times New Roman" w:hAnsi="Times New Roman"/>
          <w:b/>
          <w:sz w:val="20"/>
          <w:szCs w:val="20"/>
        </w:rPr>
        <w:t>Сторон</w:t>
      </w:r>
    </w:p>
    <w:p w14:paraId="06F4BA7F" w14:textId="77777777" w:rsidR="009F4063" w:rsidRPr="00E5385D" w:rsidRDefault="009F4063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ответственность, предусмотрен</w:t>
      </w:r>
      <w:r w:rsidRPr="00E5385D">
        <w:rPr>
          <w:rFonts w:ascii="Times New Roman" w:hAnsi="Times New Roman"/>
          <w:sz w:val="20"/>
          <w:szCs w:val="20"/>
        </w:rPr>
        <w:softHyphen/>
        <w:t xml:space="preserve">ную законодательством Российской Федерации и настоящим договором. </w:t>
      </w:r>
    </w:p>
    <w:p w14:paraId="75A35A92" w14:textId="77777777" w:rsidR="009F4063" w:rsidRPr="00E5385D" w:rsidRDefault="00771D0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5.2. </w:t>
      </w:r>
      <w:r w:rsidR="009F4063" w:rsidRPr="00E5385D">
        <w:rPr>
          <w:rFonts w:ascii="Times New Roman" w:hAnsi="Times New Roman"/>
          <w:sz w:val="20"/>
          <w:szCs w:val="20"/>
        </w:rPr>
        <w:t>При обнаружении недостатка образовательной услуги, в том числе оказания не в полном объеме, предусмотренном образова</w:t>
      </w:r>
      <w:r w:rsidR="009F4063" w:rsidRPr="00E5385D">
        <w:rPr>
          <w:rFonts w:ascii="Times New Roman" w:hAnsi="Times New Roman"/>
          <w:sz w:val="20"/>
          <w:szCs w:val="20"/>
        </w:rPr>
        <w:softHyphen/>
        <w:t xml:space="preserve">тельными программами (частью образовательной программы), </w:t>
      </w:r>
      <w:r w:rsidRPr="00E5385D">
        <w:rPr>
          <w:rFonts w:ascii="Times New Roman" w:hAnsi="Times New Roman"/>
          <w:sz w:val="20"/>
          <w:szCs w:val="20"/>
        </w:rPr>
        <w:t>Аспирант</w:t>
      </w:r>
      <w:r w:rsidR="009F4063" w:rsidRPr="00E5385D">
        <w:rPr>
          <w:rFonts w:ascii="Times New Roman" w:hAnsi="Times New Roman"/>
          <w:sz w:val="20"/>
          <w:szCs w:val="20"/>
        </w:rPr>
        <w:t xml:space="preserve"> вправе по своему выбору потребовать:</w:t>
      </w:r>
    </w:p>
    <w:p w14:paraId="16D69B56" w14:textId="77777777" w:rsidR="009F4063" w:rsidRPr="00E5385D" w:rsidRDefault="00771D0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5.2.1. </w:t>
      </w:r>
      <w:r w:rsidR="009F4063" w:rsidRPr="00E5385D">
        <w:rPr>
          <w:rFonts w:ascii="Times New Roman" w:hAnsi="Times New Roman"/>
          <w:sz w:val="20"/>
          <w:szCs w:val="20"/>
        </w:rPr>
        <w:t>Безвозмездного оказания образовательной услуги.</w:t>
      </w:r>
    </w:p>
    <w:p w14:paraId="4211F54E" w14:textId="77777777" w:rsidR="009F4063" w:rsidRPr="00E5385D" w:rsidRDefault="00771D0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5.2.2. </w:t>
      </w:r>
      <w:r w:rsidR="009F4063" w:rsidRPr="00E5385D">
        <w:rPr>
          <w:rFonts w:ascii="Times New Roman" w:hAnsi="Times New Roman"/>
          <w:sz w:val="20"/>
          <w:szCs w:val="20"/>
        </w:rPr>
        <w:t>Соразмерного уменьшения стоимости оказанной образовательной услуги.</w:t>
      </w:r>
    </w:p>
    <w:p w14:paraId="45FC7A9E" w14:textId="77777777" w:rsidR="009F4063" w:rsidRPr="00E5385D" w:rsidRDefault="00771D0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5.2.3. </w:t>
      </w:r>
      <w:r w:rsidR="009F4063" w:rsidRPr="00E5385D">
        <w:rPr>
          <w:rFonts w:ascii="Times New Roman" w:hAnsi="Times New Roman"/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</w:t>
      </w:r>
      <w:r w:rsidR="009F4063" w:rsidRPr="00E5385D">
        <w:rPr>
          <w:rFonts w:ascii="Times New Roman" w:hAnsi="Times New Roman"/>
          <w:sz w:val="20"/>
          <w:szCs w:val="20"/>
        </w:rPr>
        <w:softHyphen/>
        <w:t>тьими лицами.</w:t>
      </w:r>
    </w:p>
    <w:p w14:paraId="01F8CB9B" w14:textId="77777777" w:rsidR="009F4063" w:rsidRPr="00E5385D" w:rsidRDefault="00771D0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5.3. Аспирант</w:t>
      </w:r>
      <w:r w:rsidR="009F4063" w:rsidRPr="00E5385D">
        <w:rPr>
          <w:rFonts w:ascii="Times New Roman" w:hAnsi="Times New Roman"/>
          <w:sz w:val="20"/>
          <w:szCs w:val="20"/>
        </w:rPr>
        <w:t xml:space="preserve"> вправе отказаться от исполнения договора и потребовать полного возмещения убытков, если в 10-дневный срок недо</w:t>
      </w:r>
      <w:r w:rsidR="009F4063" w:rsidRPr="00E5385D">
        <w:rPr>
          <w:rFonts w:ascii="Times New Roman" w:hAnsi="Times New Roman"/>
          <w:sz w:val="20"/>
          <w:szCs w:val="20"/>
        </w:rPr>
        <w:softHyphen/>
        <w:t xml:space="preserve">статки образовательной услуги не устранены Исполнителем. </w:t>
      </w:r>
      <w:r w:rsidRPr="00E5385D">
        <w:rPr>
          <w:rFonts w:ascii="Times New Roman" w:hAnsi="Times New Roman"/>
          <w:sz w:val="20"/>
          <w:szCs w:val="20"/>
        </w:rPr>
        <w:t xml:space="preserve">Аспирант </w:t>
      </w:r>
      <w:r w:rsidR="009F4063" w:rsidRPr="00E5385D">
        <w:rPr>
          <w:rFonts w:ascii="Times New Roman" w:hAnsi="Times New Roman"/>
          <w:sz w:val="20"/>
          <w:szCs w:val="20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0A7A25F" w14:textId="77777777" w:rsidR="009F4063" w:rsidRPr="00E5385D" w:rsidRDefault="00771D0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5.4. </w:t>
      </w:r>
      <w:r w:rsidR="009F4063" w:rsidRPr="00E5385D">
        <w:rPr>
          <w:rFonts w:ascii="Times New Roman" w:hAnsi="Times New Roman"/>
          <w:sz w:val="20"/>
          <w:szCs w:val="20"/>
        </w:rPr>
        <w:t xml:space="preserve"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E5385D">
        <w:rPr>
          <w:rFonts w:ascii="Times New Roman" w:hAnsi="Times New Roman"/>
          <w:sz w:val="20"/>
          <w:szCs w:val="20"/>
        </w:rPr>
        <w:t>Аспирант</w:t>
      </w:r>
      <w:r w:rsidR="009F4063" w:rsidRPr="00E5385D">
        <w:rPr>
          <w:rFonts w:ascii="Times New Roman" w:hAnsi="Times New Roman"/>
          <w:sz w:val="20"/>
          <w:szCs w:val="20"/>
        </w:rPr>
        <w:t xml:space="preserve"> вправе по своему выбору:</w:t>
      </w:r>
    </w:p>
    <w:p w14:paraId="7A0CDEAB" w14:textId="77777777" w:rsidR="00771D02" w:rsidRPr="00E5385D" w:rsidRDefault="00771D0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5.4.1. </w:t>
      </w:r>
      <w:r w:rsidR="009F4063" w:rsidRPr="00E5385D">
        <w:rPr>
          <w:rFonts w:ascii="Times New Roman" w:hAnsi="Times New Roman"/>
          <w:sz w:val="20"/>
          <w:szCs w:val="2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AC733E4" w14:textId="77777777" w:rsidR="009F4063" w:rsidRPr="00E5385D" w:rsidRDefault="00771D0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5.4.2. </w:t>
      </w:r>
      <w:r w:rsidR="009F4063" w:rsidRPr="00E5385D">
        <w:rPr>
          <w:rFonts w:ascii="Times New Roman" w:hAnsi="Times New Roman"/>
          <w:sz w:val="20"/>
          <w:szCs w:val="20"/>
        </w:rPr>
        <w:t>Поручить оказать образовательную услугу третьим лицам за разумную цену и потребовать от Исполнителя возмещения поне</w:t>
      </w:r>
      <w:r w:rsidR="009F4063" w:rsidRPr="00E5385D">
        <w:rPr>
          <w:rFonts w:ascii="Times New Roman" w:hAnsi="Times New Roman"/>
          <w:sz w:val="20"/>
          <w:szCs w:val="20"/>
        </w:rPr>
        <w:softHyphen/>
        <w:t>сенных расходов;</w:t>
      </w:r>
    </w:p>
    <w:p w14:paraId="271E8FB7" w14:textId="77777777" w:rsidR="009F4063" w:rsidRPr="00E5385D" w:rsidRDefault="00771D02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5.4.3. </w:t>
      </w:r>
      <w:r w:rsidR="009F4063" w:rsidRPr="00E5385D">
        <w:rPr>
          <w:rFonts w:ascii="Times New Roman" w:hAnsi="Times New Roman"/>
          <w:sz w:val="20"/>
          <w:szCs w:val="20"/>
        </w:rPr>
        <w:t>Потребовать уменьшения стоимости образовательной услуги;</w:t>
      </w:r>
    </w:p>
    <w:p w14:paraId="5A7C29CF" w14:textId="77777777" w:rsidR="009F4063" w:rsidRPr="00E5385D" w:rsidRDefault="00771D02" w:rsidP="00E5385D">
      <w:pPr>
        <w:widowControl w:val="0"/>
        <w:tabs>
          <w:tab w:val="left" w:pos="878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5.4.4. </w:t>
      </w:r>
      <w:r w:rsidR="009F4063" w:rsidRPr="00E5385D">
        <w:rPr>
          <w:rFonts w:ascii="Times New Roman" w:hAnsi="Times New Roman"/>
          <w:sz w:val="20"/>
          <w:szCs w:val="20"/>
        </w:rPr>
        <w:t>Расторгнуть договор.</w:t>
      </w:r>
    </w:p>
    <w:p w14:paraId="685CCB3B" w14:textId="77777777" w:rsidR="00300F23" w:rsidRPr="00E5385D" w:rsidRDefault="004E37A4" w:rsidP="00E5385D">
      <w:pPr>
        <w:widowControl w:val="0"/>
        <w:tabs>
          <w:tab w:val="left" w:pos="878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5385D">
        <w:rPr>
          <w:rFonts w:ascii="Times New Roman" w:hAnsi="Times New Roman"/>
          <w:b/>
          <w:sz w:val="20"/>
          <w:szCs w:val="20"/>
        </w:rPr>
        <w:t>VI. Срок действия договора</w:t>
      </w:r>
    </w:p>
    <w:p w14:paraId="4AED78E4" w14:textId="77777777" w:rsidR="004E37A4" w:rsidRPr="00E5385D" w:rsidRDefault="004E37A4" w:rsidP="00E5385D">
      <w:pPr>
        <w:widowControl w:val="0"/>
        <w:tabs>
          <w:tab w:val="left" w:pos="878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6.1. Срок действия договора исчисляется с </w:t>
      </w:r>
      <w:r w:rsidR="00DE3554">
        <w:rPr>
          <w:rFonts w:ascii="Times New Roman" w:hAnsi="Times New Roman"/>
          <w:sz w:val="20"/>
          <w:szCs w:val="20"/>
        </w:rPr>
        <w:t>«___»</w:t>
      </w:r>
      <w:r w:rsidRPr="00E5385D">
        <w:rPr>
          <w:rFonts w:ascii="Times New Roman" w:hAnsi="Times New Roman"/>
          <w:sz w:val="20"/>
          <w:szCs w:val="20"/>
        </w:rPr>
        <w:t xml:space="preserve"> </w:t>
      </w:r>
      <w:r w:rsidR="00DE3554">
        <w:rPr>
          <w:rFonts w:ascii="Times New Roman" w:hAnsi="Times New Roman"/>
          <w:sz w:val="20"/>
          <w:szCs w:val="20"/>
        </w:rPr>
        <w:t>_______</w:t>
      </w:r>
      <w:r w:rsidRPr="00E5385D">
        <w:rPr>
          <w:rFonts w:ascii="Times New Roman" w:hAnsi="Times New Roman"/>
          <w:sz w:val="20"/>
          <w:szCs w:val="20"/>
        </w:rPr>
        <w:t xml:space="preserve"> 202</w:t>
      </w:r>
      <w:r w:rsidR="00DE3554">
        <w:rPr>
          <w:rFonts w:ascii="Times New Roman" w:hAnsi="Times New Roman"/>
          <w:sz w:val="20"/>
          <w:szCs w:val="20"/>
        </w:rPr>
        <w:t>__</w:t>
      </w:r>
      <w:r w:rsidRPr="00E5385D">
        <w:rPr>
          <w:rFonts w:ascii="Times New Roman" w:hAnsi="Times New Roman"/>
          <w:sz w:val="20"/>
          <w:szCs w:val="20"/>
        </w:rPr>
        <w:t xml:space="preserve"> г. до момента исполнения сторонами всех своих обязательств по настоящему договору.</w:t>
      </w:r>
    </w:p>
    <w:p w14:paraId="1343903B" w14:textId="77777777" w:rsidR="004E37A4" w:rsidRPr="00E5385D" w:rsidRDefault="004E37A4" w:rsidP="00E5385D">
      <w:pPr>
        <w:widowControl w:val="0"/>
        <w:tabs>
          <w:tab w:val="left" w:pos="878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5385D">
        <w:rPr>
          <w:rFonts w:ascii="Times New Roman" w:hAnsi="Times New Roman"/>
          <w:b/>
          <w:sz w:val="20"/>
          <w:szCs w:val="20"/>
        </w:rPr>
        <w:t>VII. Заключительные положения</w:t>
      </w:r>
    </w:p>
    <w:p w14:paraId="2200F343" w14:textId="77777777" w:rsidR="004E37A4" w:rsidRPr="00E5385D" w:rsidRDefault="004E37A4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lastRenderedPageBreak/>
        <w:t>7.1. Исполнитель вправе снизить стоимость платной образовательной услуги по договору Аспиранту,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</w:t>
      </w:r>
      <w:r w:rsidRPr="00E5385D">
        <w:rPr>
          <w:rFonts w:ascii="Times New Roman" w:hAnsi="Times New Roman"/>
          <w:sz w:val="20"/>
          <w:szCs w:val="20"/>
        </w:rPr>
        <w:softHyphen/>
        <w:t>ной услуги устанавливаются локальным нормативным актом Исполнителя и доводятся до сведения Аспиранта;</w:t>
      </w:r>
    </w:p>
    <w:p w14:paraId="1981244A" w14:textId="77777777" w:rsidR="004E37A4" w:rsidRPr="00E5385D" w:rsidRDefault="004E37A4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7.2. Неявка Аспиранта на учебные занятия, промежуточную или государственную итоговую аттестацию, не прохождение практики, невыполнение индивидуального плана научной деятельности, при условии, что Аспирант не уведомил в разумные сроки Исполнителя об ува</w:t>
      </w:r>
      <w:r w:rsidRPr="00E5385D">
        <w:rPr>
          <w:rFonts w:ascii="Times New Roman" w:hAnsi="Times New Roman"/>
          <w:sz w:val="20"/>
          <w:szCs w:val="20"/>
        </w:rPr>
        <w:softHyphen/>
        <w:t>жительности причин своего отсутствия и не представил подтверждающие документы, не является основанием для прекращения исполнения Исполнителем своих обязательств по договору. В таком случае образовательные услуги оказываются Исполнителем в соответствии с условия</w:t>
      </w:r>
      <w:r w:rsidRPr="00E5385D">
        <w:rPr>
          <w:rFonts w:ascii="Times New Roman" w:hAnsi="Times New Roman"/>
          <w:sz w:val="20"/>
          <w:szCs w:val="20"/>
        </w:rPr>
        <w:softHyphen/>
        <w:t>ми договора, утвержденным учебным планом, планом научной деятельности и календарным учебным графиком до момента отчисления из ХФИЦ ДВО РАН с прекращением образовательных отношений и расторжением настоящего договора, и подлежат оплате Аспирантом в полном объеме.</w:t>
      </w:r>
    </w:p>
    <w:p w14:paraId="0A59E149" w14:textId="77777777" w:rsidR="004E37A4" w:rsidRPr="00E5385D" w:rsidRDefault="004E37A4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 xml:space="preserve">7.3. Договор составлен в двух экземплярах, имеющих одинаковую юридическую силу, по одному для каждой из Сторон. </w:t>
      </w:r>
    </w:p>
    <w:p w14:paraId="35245C0D" w14:textId="77777777" w:rsidR="004E37A4" w:rsidRPr="00E5385D" w:rsidRDefault="004E37A4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7.4. Настоящий Договор, может быть изменен или дополнен по соглашению сторон, совершенному в письменной форме и подписанному надлежащим образом уполномоченными на то представителями Сторон.</w:t>
      </w:r>
    </w:p>
    <w:p w14:paraId="4EEC30D8" w14:textId="77777777" w:rsidR="004E37A4" w:rsidRPr="00E5385D" w:rsidRDefault="004E37A4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85D">
        <w:rPr>
          <w:rFonts w:ascii="Times New Roman" w:hAnsi="Times New Roman"/>
          <w:sz w:val="20"/>
          <w:szCs w:val="20"/>
        </w:rPr>
        <w:t>7.5. Во всем ином, что не оговорено в настоящем Договоре, Стороны руководствуются           действующим законодательством РФ.</w:t>
      </w:r>
    </w:p>
    <w:p w14:paraId="561AAB4E" w14:textId="77777777" w:rsidR="00300F23" w:rsidRPr="00E5385D" w:rsidRDefault="00300F23" w:rsidP="00E5385D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2AAB32" w14:textId="77777777" w:rsidR="00DC7815" w:rsidRPr="00E5385D" w:rsidRDefault="00E5385D" w:rsidP="00DC7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E5385D">
        <w:rPr>
          <w:rFonts w:ascii="Times New Roman" w:hAnsi="Times New Roman"/>
          <w:b/>
          <w:sz w:val="20"/>
          <w:szCs w:val="20"/>
        </w:rPr>
        <w:t xml:space="preserve">VIII. </w:t>
      </w:r>
      <w:r w:rsidR="00DC7815" w:rsidRPr="00E5385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Адреса и реквизиты сторон: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51"/>
        <w:gridCol w:w="422"/>
        <w:gridCol w:w="4716"/>
      </w:tblGrid>
      <w:tr w:rsidR="00DC7815" w:rsidRPr="00E5385D" w14:paraId="1870C25C" w14:textId="77777777" w:rsidTr="00F51130">
        <w:trPr>
          <w:trHeight w:val="707"/>
        </w:trPr>
        <w:tc>
          <w:tcPr>
            <w:tcW w:w="4786" w:type="dxa"/>
            <w:shd w:val="clear" w:color="auto" w:fill="auto"/>
          </w:tcPr>
          <w:p w14:paraId="77F69186" w14:textId="77777777" w:rsidR="00DC7815" w:rsidRPr="00E5385D" w:rsidRDefault="00DC7815" w:rsidP="00F5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38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14:paraId="4939C541" w14:textId="77777777" w:rsidR="00DC7815" w:rsidRPr="00E5385D" w:rsidRDefault="00DC7815" w:rsidP="00F5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38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 (ХФИЦ ДВО РАН)</w:t>
            </w:r>
          </w:p>
          <w:p w14:paraId="485126F4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E838C98" w14:textId="77777777" w:rsidR="0084388B" w:rsidRPr="0084388B" w:rsidRDefault="0084388B" w:rsidP="00843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 1022700928194</w:t>
            </w:r>
          </w:p>
          <w:p w14:paraId="57B587D9" w14:textId="77777777" w:rsidR="0084388B" w:rsidRPr="0084388B" w:rsidRDefault="0084388B" w:rsidP="00843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ИНН/КПП: 2721000900/272101001</w:t>
            </w:r>
          </w:p>
          <w:p w14:paraId="6A29677F" w14:textId="77777777" w:rsidR="0084388B" w:rsidRPr="0084388B" w:rsidRDefault="0084388B" w:rsidP="00843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Юридический и почтовый адрес: 680000, г. Хабаровск,</w:t>
            </w:r>
          </w:p>
          <w:p w14:paraId="517460E8" w14:textId="77777777" w:rsidR="0084388B" w:rsidRPr="0084388B" w:rsidRDefault="0084388B" w:rsidP="00843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Дзержинского, д. 54.</w:t>
            </w:r>
          </w:p>
          <w:p w14:paraId="78B68217" w14:textId="77777777" w:rsidR="0084388B" w:rsidRPr="0084388B" w:rsidRDefault="0084388B" w:rsidP="00843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0CA99615" w14:textId="77777777" w:rsidR="0084388B" w:rsidRPr="0084388B" w:rsidRDefault="0084388B" w:rsidP="00843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Отделение Хабаровск г. Хабаровск</w:t>
            </w:r>
          </w:p>
          <w:p w14:paraId="60EF627E" w14:textId="77777777" w:rsidR="0084388B" w:rsidRPr="0084388B" w:rsidRDefault="0084388B" w:rsidP="00843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р/с 40501810700002000002, получатель УФК по Хабаровскому краю (ХФИЦ ДВО РАН, л/с 20236Ц63990)</w:t>
            </w:r>
          </w:p>
          <w:p w14:paraId="5AA264D2" w14:textId="77777777" w:rsidR="0084388B" w:rsidRPr="0084388B" w:rsidRDefault="0084388B" w:rsidP="00843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 040813001</w:t>
            </w:r>
          </w:p>
          <w:p w14:paraId="2302BF75" w14:textId="3B878258" w:rsidR="0084388B" w:rsidRPr="00B24519" w:rsidRDefault="0084388B" w:rsidP="00843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</w:t>
            </w:r>
            <w:r w:rsidRPr="00B245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Pr="00B245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(84212)327927</w:t>
            </w:r>
          </w:p>
          <w:p w14:paraId="2D0361E3" w14:textId="12C56B2F" w:rsidR="00DC7815" w:rsidRPr="00B24519" w:rsidRDefault="0084388B" w:rsidP="00843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4388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B245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84388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B245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r w:rsidRPr="0084388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adm@khfrc.ru</w:t>
            </w:r>
          </w:p>
          <w:p w14:paraId="75CF0DE4" w14:textId="77777777" w:rsidR="00DC7815" w:rsidRPr="00B24519" w:rsidRDefault="00DC7815" w:rsidP="00F511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5385D">
              <w:rPr>
                <w:rFonts w:ascii="Times New Roman" w:hAnsi="Times New Roman"/>
                <w:color w:val="000000"/>
                <w:sz w:val="20"/>
                <w:szCs w:val="20"/>
              </w:rPr>
              <w:t>Директор</w:t>
            </w:r>
          </w:p>
          <w:p w14:paraId="2354C829" w14:textId="77777777" w:rsidR="00DC7815" w:rsidRPr="00B24519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14:paraId="068F88C4" w14:textId="77777777" w:rsidR="00DC7815" w:rsidRPr="00B24519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14:paraId="4B7E7FB3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8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</w:t>
            </w:r>
            <w:proofErr w:type="gramStart"/>
            <w:r w:rsidRPr="00E538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  И.Ю.</w:t>
            </w:r>
            <w:proofErr w:type="gramEnd"/>
            <w:r w:rsidRPr="00E538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Рассказов</w:t>
            </w:r>
          </w:p>
          <w:p w14:paraId="4EF5CE38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6F50C2A" w14:textId="77777777" w:rsidR="00DC7815" w:rsidRPr="00E5385D" w:rsidRDefault="00DC7815" w:rsidP="00F5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1E08E96" w14:textId="77777777" w:rsidR="00DC7815" w:rsidRPr="00E5385D" w:rsidRDefault="00DC7815" w:rsidP="00F5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385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Аспирант:</w:t>
            </w:r>
          </w:p>
          <w:p w14:paraId="5ECAD679" w14:textId="77777777" w:rsidR="00DC7815" w:rsidRDefault="00DC7815" w:rsidP="00F5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="00DE35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  <w:p w14:paraId="2692D2D3" w14:textId="77777777" w:rsidR="00DE3554" w:rsidRPr="00E5385D" w:rsidRDefault="00DE3554" w:rsidP="00F5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14:paraId="69AEAD96" w14:textId="77777777" w:rsidR="00DC7815" w:rsidRPr="00E5385D" w:rsidRDefault="00DC7815" w:rsidP="00F5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DE355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6D463186" w14:textId="77777777" w:rsidR="00DE3554" w:rsidRDefault="00DC7815" w:rsidP="00F5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Паспорт гражданина РФ</w:t>
            </w:r>
            <w:r w:rsidR="00DE35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серия _____</w:t>
            </w:r>
            <w:r w:rsidRPr="00E5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№</w:t>
            </w:r>
            <w:r w:rsidR="00DE35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_________</w:t>
            </w:r>
            <w:r w:rsidRPr="00E5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выдан </w:t>
            </w:r>
            <w:r w:rsidR="00DE35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  <w:p w14:paraId="38E6E04F" w14:textId="77777777" w:rsidR="00DC7815" w:rsidRPr="00E5385D" w:rsidRDefault="00DE3554" w:rsidP="00F5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</w:t>
            </w:r>
            <w:r w:rsidR="00DC7815" w:rsidRPr="00E53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C380FA5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DBCD15B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FB8748A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25B9BDD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F773CF0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C6979E3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575C3DF" w14:textId="77777777" w:rsidR="00DC7815" w:rsidRPr="00E5385D" w:rsidRDefault="00DC7815" w:rsidP="00F5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8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 </w:t>
            </w:r>
            <w:r w:rsidR="00DE3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(ФИО)</w:t>
            </w:r>
          </w:p>
          <w:p w14:paraId="01E803A7" w14:textId="77777777" w:rsidR="00DC7815" w:rsidRPr="00E5385D" w:rsidRDefault="00DC7815" w:rsidP="00F5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CE0D5A4" w14:textId="77777777" w:rsidR="00DC7815" w:rsidRPr="00E5385D" w:rsidRDefault="00DC7815" w:rsidP="00F5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8DCFC5E" w14:textId="77777777" w:rsidR="00F95240" w:rsidRPr="00E5385D" w:rsidRDefault="00B24519">
      <w:pPr>
        <w:rPr>
          <w:sz w:val="20"/>
          <w:szCs w:val="20"/>
        </w:rPr>
      </w:pPr>
    </w:p>
    <w:sectPr w:rsidR="00F95240" w:rsidRPr="00E5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88E"/>
    <w:multiLevelType w:val="multilevel"/>
    <w:tmpl w:val="FB7A3ABC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C46DC"/>
    <w:multiLevelType w:val="multilevel"/>
    <w:tmpl w:val="6DBC5428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A31AD"/>
    <w:multiLevelType w:val="multilevel"/>
    <w:tmpl w:val="D938E82E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026BEC"/>
    <w:multiLevelType w:val="multilevel"/>
    <w:tmpl w:val="000C1350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865726"/>
    <w:multiLevelType w:val="multilevel"/>
    <w:tmpl w:val="2CC61B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"/>
      <w:lvlJc w:val="left"/>
    </w:lvl>
    <w:lvl w:ilvl="2">
      <w:start w:val="1"/>
      <w:numFmt w:val="upperRoman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E25338"/>
    <w:multiLevelType w:val="hybridMultilevel"/>
    <w:tmpl w:val="FD123B16"/>
    <w:lvl w:ilvl="0" w:tplc="6C7A20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3493A9F"/>
    <w:multiLevelType w:val="multilevel"/>
    <w:tmpl w:val="53E28E18"/>
    <w:lvl w:ilvl="0">
      <w:start w:val="7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D95177"/>
    <w:multiLevelType w:val="multilevel"/>
    <w:tmpl w:val="35BCFD1A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DC72789"/>
    <w:multiLevelType w:val="multilevel"/>
    <w:tmpl w:val="DDC6B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075718"/>
    <w:multiLevelType w:val="multilevel"/>
    <w:tmpl w:val="F5E4E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127805"/>
    <w:multiLevelType w:val="multilevel"/>
    <w:tmpl w:val="4AC4AB32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F1"/>
    <w:rsid w:val="00054FCB"/>
    <w:rsid w:val="000C75A4"/>
    <w:rsid w:val="000E59BD"/>
    <w:rsid w:val="001C71A3"/>
    <w:rsid w:val="00257105"/>
    <w:rsid w:val="00300F23"/>
    <w:rsid w:val="004672B4"/>
    <w:rsid w:val="004E37A4"/>
    <w:rsid w:val="005557FA"/>
    <w:rsid w:val="00683EF1"/>
    <w:rsid w:val="007159EE"/>
    <w:rsid w:val="00771D02"/>
    <w:rsid w:val="0084388B"/>
    <w:rsid w:val="00925164"/>
    <w:rsid w:val="009F4063"/>
    <w:rsid w:val="00B24519"/>
    <w:rsid w:val="00B52D92"/>
    <w:rsid w:val="00DC7815"/>
    <w:rsid w:val="00DE3554"/>
    <w:rsid w:val="00E5385D"/>
    <w:rsid w:val="00E7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677A"/>
  <w15:docId w15:val="{BDB6B0E5-0527-4CA6-A1D7-3D32FB6A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8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815"/>
    <w:pPr>
      <w:ind w:left="720"/>
      <w:contextualSpacing/>
    </w:pPr>
  </w:style>
  <w:style w:type="paragraph" w:styleId="a4">
    <w:name w:val="Body Text"/>
    <w:basedOn w:val="a"/>
    <w:link w:val="a5"/>
    <w:unhideWhenUsed/>
    <w:rsid w:val="00DC7815"/>
    <w:pPr>
      <w:suppressAutoHyphens/>
      <w:spacing w:after="120"/>
    </w:pPr>
    <w:rPr>
      <w:rFonts w:cs="Calibri"/>
      <w:lang w:eastAsia="ar-SA"/>
    </w:rPr>
  </w:style>
  <w:style w:type="character" w:customStyle="1" w:styleId="a5">
    <w:name w:val="Основной текст Знак"/>
    <w:basedOn w:val="a0"/>
    <w:link w:val="a4"/>
    <w:rsid w:val="00DC7815"/>
    <w:rPr>
      <w:rFonts w:ascii="Calibri" w:eastAsia="Calibri" w:hAnsi="Calibri" w:cs="Calibri"/>
      <w:lang w:eastAsia="ar-SA"/>
    </w:rPr>
  </w:style>
  <w:style w:type="table" w:styleId="a6">
    <w:name w:val="Table Grid"/>
    <w:basedOn w:val="a1"/>
    <w:uiPriority w:val="59"/>
    <w:rsid w:val="0025710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IGD 2020</cp:lastModifiedBy>
  <cp:revision>16</cp:revision>
  <dcterms:created xsi:type="dcterms:W3CDTF">2023-03-22T05:11:00Z</dcterms:created>
  <dcterms:modified xsi:type="dcterms:W3CDTF">2025-08-01T01:45:00Z</dcterms:modified>
</cp:coreProperties>
</file>