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07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1507" w:rsidRPr="004F34CE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ХФИЦ ДВО РАН</w:t>
      </w:r>
      <w:r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1507" w:rsidRDefault="00331507" w:rsidP="00331507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6918E1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331507" w:rsidTr="00AB0C86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6918E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Р.п.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1507" w:rsidTr="00AB0C86">
        <w:tc>
          <w:tcPr>
            <w:tcW w:w="5387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63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D012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31507" w:rsidTr="00AB0C86">
        <w:trPr>
          <w:trHeight w:val="145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31507" w:rsidTr="00AB0C86">
        <w:trPr>
          <w:trHeight w:val="271"/>
        </w:trPr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331507" w:rsidTr="00AB0C86">
        <w:trPr>
          <w:trHeight w:val="279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31507" w:rsidTr="00AB0C86">
        <w:trPr>
          <w:trHeight w:val="268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315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bottom w:val="single" w:sz="4" w:space="0" w:color="auto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331507" w:rsidRPr="008B57D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  <w:tcBorders>
              <w:top w:val="nil"/>
            </w:tcBorders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1507" w:rsidTr="00AB0C86">
        <w:trPr>
          <w:trHeight w:val="262"/>
        </w:trPr>
        <w:tc>
          <w:tcPr>
            <w:tcW w:w="5387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25"/>
      </w:tblGrid>
      <w:tr w:rsidR="00331507" w:rsidTr="00AB0C8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специальности: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Приоритетность зачисления __________ (1, 2 и т.д. по количеству поданных заявлений)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3"/>
        <w:gridCol w:w="415"/>
      </w:tblGrid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31507" w:rsidTr="00AB0C8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nil"/>
              <w:bottom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1507" w:rsidRPr="006229A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5"/>
        <w:gridCol w:w="2562"/>
        <w:gridCol w:w="415"/>
      </w:tblGrid>
      <w:tr w:rsidR="00331507" w:rsidTr="00AB0C8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hanging="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31507" w:rsidTr="00AB0C86">
        <w:tc>
          <w:tcPr>
            <w:tcW w:w="950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31507" w:rsidRPr="0031563B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 xml:space="preserve">(если есть –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«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прилагается список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»</w:t>
            </w: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; если нет – «индивидуальных достижений нет»)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right="276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(лично/ доверенному лицу/ по почтовому адресу)</w:t>
      </w:r>
    </w:p>
    <w:p w:rsidR="00331507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373"/>
        </w:trPr>
        <w:tc>
          <w:tcPr>
            <w:tcW w:w="9923" w:type="dxa"/>
            <w:tcBorders>
              <w:bottom w:val="single" w:sz="4" w:space="0" w:color="auto"/>
            </w:tcBorders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31507" w:rsidRPr="004F34CE" w:rsidRDefault="00331507" w:rsidP="00331507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(степень, ФИО):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trHeight w:val="135"/>
        </w:trPr>
        <w:tc>
          <w:tcPr>
            <w:tcW w:w="9923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211"/>
        <w:gridCol w:w="2853"/>
      </w:tblGrid>
      <w:tr w:rsidR="00331507" w:rsidRPr="00E63900" w:rsidTr="00AB0C86">
        <w:tc>
          <w:tcPr>
            <w:tcW w:w="7352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</w:pP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331507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подпись</w:t>
            </w:r>
          </w:p>
        </w:tc>
        <w:tc>
          <w:tcPr>
            <w:tcW w:w="2855" w:type="dxa"/>
          </w:tcPr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</w:rPr>
              <w:t>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__ 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ФИО</w:t>
            </w:r>
          </w:p>
          <w:p w:rsidR="00331507" w:rsidRPr="00E63900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AB0C86">
        <w:tc>
          <w:tcPr>
            <w:tcW w:w="7352" w:type="dxa"/>
          </w:tcPr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B0C83">
              <w:rPr>
                <w:rFonts w:ascii="Times New Roman" w:hAnsi="Times New Roman"/>
                <w:sz w:val="24"/>
                <w:szCs w:val="24"/>
              </w:rPr>
              <w:t>лицензией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</w:t>
            </w:r>
            <w:r w:rsidR="00E45FB9">
              <w:rPr>
                <w:rFonts w:ascii="Times New Roman" w:hAnsi="Times New Roman"/>
                <w:sz w:val="24"/>
                <w:szCs w:val="24"/>
              </w:rPr>
              <w:t xml:space="preserve">научных и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</w:t>
            </w:r>
            <w:r w:rsidR="006918E1">
              <w:rPr>
                <w:rFonts w:ascii="Times New Roman" w:hAnsi="Times New Roman"/>
                <w:sz w:val="24"/>
                <w:szCs w:val="24"/>
              </w:rPr>
              <w:t>туры или диплома кандидата наук, получаю данный вид образования впервые</w:t>
            </w:r>
          </w:p>
          <w:p w:rsidR="00331507" w:rsidRPr="004F34CE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внесения оплаты и подписания договора (на места по договорам) – </w:t>
            </w:r>
            <w:r w:rsidR="00F8651B">
              <w:rPr>
                <w:rFonts w:ascii="Times New Roman" w:hAnsi="Times New Roman"/>
                <w:sz w:val="24"/>
                <w:szCs w:val="24"/>
              </w:rPr>
              <w:t>2</w:t>
            </w:r>
            <w:r w:rsidR="00556F16">
              <w:rPr>
                <w:rFonts w:ascii="Times New Roman" w:hAnsi="Times New Roman"/>
                <w:sz w:val="24"/>
                <w:szCs w:val="24"/>
              </w:rPr>
              <w:t>5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556F16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507" w:rsidRPr="004F34CE" w:rsidRDefault="00331507" w:rsidP="00AB0C8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55" w:type="dxa"/>
          </w:tcPr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278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9B0C83" w:rsidRDefault="009B0C83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9B0C83" w:rsidRPr="004F34CE" w:rsidRDefault="009B0C83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</w:tbl>
    <w:p w:rsidR="00331507" w:rsidRDefault="00331507" w:rsidP="00331507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 xml:space="preserve">Приложение: </w:t>
      </w: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331507" w:rsidTr="00AB0C86">
        <w:trPr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31507" w:rsidTr="00AB0C86">
        <w:trPr>
          <w:trHeight w:val="381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31507" w:rsidTr="00AB0C86">
        <w:trPr>
          <w:trHeight w:val="177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</w:t>
            </w:r>
            <w:r>
              <w:rPr>
                <w:rFonts w:ascii="Times New Roman" w:hAnsi="Times New Roman"/>
              </w:rPr>
              <w:t>й специальности</w:t>
            </w:r>
          </w:p>
        </w:tc>
      </w:tr>
      <w:tr w:rsidR="00331507" w:rsidTr="00AB0C86">
        <w:trPr>
          <w:trHeight w:val="325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31507" w:rsidTr="00AB0C86">
        <w:trPr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31507" w:rsidTr="00AB0C86">
        <w:trPr>
          <w:trHeight w:val="280"/>
          <w:jc w:val="center"/>
        </w:trPr>
        <w:tc>
          <w:tcPr>
            <w:tcW w:w="10197" w:type="dxa"/>
            <w:tcBorders>
              <w:top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31507" w:rsidTr="00AB0C86">
        <w:trPr>
          <w:trHeight w:val="213"/>
          <w:jc w:val="center"/>
        </w:trPr>
        <w:tc>
          <w:tcPr>
            <w:tcW w:w="10197" w:type="dxa"/>
            <w:tcBorders>
              <w:top w:val="nil"/>
              <w:bottom w:val="single" w:sz="4" w:space="0" w:color="auto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31507" w:rsidTr="00AB0C86">
        <w:trPr>
          <w:trHeight w:val="70"/>
          <w:jc w:val="center"/>
        </w:trPr>
        <w:tc>
          <w:tcPr>
            <w:tcW w:w="10197" w:type="dxa"/>
            <w:tcBorders>
              <w:bottom w:val="nil"/>
            </w:tcBorders>
          </w:tcPr>
          <w:p w:rsidR="00331507" w:rsidRPr="00BD2A8F" w:rsidRDefault="00331507" w:rsidP="00AB0C8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31507" w:rsidRDefault="00331507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918E1" w:rsidRDefault="006918E1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31507" w:rsidRDefault="00331507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br w:type="page"/>
      </w:r>
    </w:p>
    <w:p w:rsidR="00D71DAF" w:rsidRDefault="00D71DAF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D782A" w:rsidRPr="003F4D9F" w:rsidRDefault="003D782A" w:rsidP="00331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Образец заполненного заявления о приеме</w:t>
      </w: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782A" w:rsidRPr="004F34CE" w:rsidRDefault="006918E1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3D782A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782A">
        <w:rPr>
          <w:rFonts w:ascii="Times New Roman" w:hAnsi="Times New Roman"/>
          <w:sz w:val="24"/>
          <w:szCs w:val="24"/>
        </w:rPr>
        <w:t>ХФИЦ ДВО РАН</w:t>
      </w:r>
      <w:r w:rsidR="003D782A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D782A" w:rsidRPr="003B569A" w:rsidRDefault="003B569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3D782A" w:rsidTr="003D782A">
        <w:tc>
          <w:tcPr>
            <w:tcW w:w="5386" w:type="dxa"/>
            <w:tcBorders>
              <w:bottom w:val="single" w:sz="4" w:space="0" w:color="auto"/>
            </w:tcBorders>
          </w:tcPr>
          <w:p w:rsidR="003D782A" w:rsidRDefault="006918E1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 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Иванов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Иван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="003D782A"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Иванович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</w:p>
        </w:tc>
      </w:tr>
      <w:tr w:rsidR="003D782A" w:rsidTr="003D782A">
        <w:trPr>
          <w:trHeight w:val="70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>Р.п</w:t>
            </w:r>
            <w:proofErr w:type="spellEnd"/>
            <w:r w:rsidR="00C973C6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782A" w:rsidTr="003D782A">
        <w:trPr>
          <w:trHeight w:val="136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 января 1990 г.</w:t>
            </w:r>
          </w:p>
        </w:tc>
      </w:tr>
      <w:tr w:rsidR="003D782A" w:rsidTr="003D782A">
        <w:trPr>
          <w:trHeight w:val="263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Pr="00D012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3D782A" w:rsidTr="003D782A">
        <w:trPr>
          <w:trHeight w:val="141"/>
        </w:trPr>
        <w:tc>
          <w:tcPr>
            <w:tcW w:w="5386" w:type="dxa"/>
            <w:tcBorders>
              <w:top w:val="nil"/>
              <w:bottom w:val="single" w:sz="4" w:space="0" w:color="auto"/>
            </w:tcBorders>
          </w:tcPr>
          <w:p w:rsid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Российская Федерация</w:t>
            </w:r>
          </w:p>
        </w:tc>
      </w:tr>
      <w:tr w:rsidR="003D782A" w:rsidTr="003D782A">
        <w:trPr>
          <w:trHeight w:val="271"/>
        </w:trPr>
        <w:tc>
          <w:tcPr>
            <w:tcW w:w="5386" w:type="dxa"/>
            <w:tcBorders>
              <w:top w:val="single" w:sz="4" w:space="0" w:color="auto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3D782A" w:rsidTr="003D782A">
        <w:trPr>
          <w:trHeight w:val="80"/>
        </w:trPr>
        <w:tc>
          <w:tcPr>
            <w:tcW w:w="5386" w:type="dxa"/>
            <w:tcBorders>
              <w:top w:val="nil"/>
            </w:tcBorders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D782A">
              <w:rPr>
                <w:rFonts w:ascii="Times New Roman" w:hAnsi="Times New Roman"/>
                <w:color w:val="FF0000"/>
              </w:rPr>
              <w:t>0101 111222</w:t>
            </w:r>
          </w:p>
        </w:tc>
      </w:tr>
      <w:tr w:rsidR="003D782A" w:rsidTr="003D782A">
        <w:trPr>
          <w:trHeight w:val="279"/>
        </w:trPr>
        <w:tc>
          <w:tcPr>
            <w:tcW w:w="5386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3D782A" w:rsidTr="003D782A">
        <w:trPr>
          <w:trHeight w:val="268"/>
        </w:trPr>
        <w:tc>
          <w:tcPr>
            <w:tcW w:w="5386" w:type="dxa"/>
            <w:vAlign w:val="bottom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выдан 10.01.2010 г. Отделом УФМС России </w:t>
            </w:r>
          </w:p>
        </w:tc>
      </w:tr>
      <w:tr w:rsidR="003D782A" w:rsidTr="003D782A">
        <w:trPr>
          <w:trHeight w:val="25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по Хабаровскому краю в Центральном районе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гор. Хабаровска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:rsidR="008B57DF" w:rsidRPr="003D782A" w:rsidRDefault="00BD076E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111-111-111 11</w:t>
            </w:r>
          </w:p>
        </w:tc>
      </w:tr>
      <w:tr w:rsidR="008B57DF" w:rsidTr="008B57DF">
        <w:trPr>
          <w:trHeight w:val="262"/>
        </w:trPr>
        <w:tc>
          <w:tcPr>
            <w:tcW w:w="5386" w:type="dxa"/>
            <w:tcBorders>
              <w:top w:val="single" w:sz="4" w:space="0" w:color="auto"/>
              <w:bottom w:val="nil"/>
            </w:tcBorders>
            <w:vAlign w:val="bottom"/>
          </w:tcPr>
          <w:p w:rsidR="008B57DF" w:rsidRPr="008B57DF" w:rsidRDefault="008B57D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B57DF">
              <w:rPr>
                <w:rFonts w:ascii="Times New Roman" w:hAnsi="Times New Roman"/>
                <w:color w:val="FF0000"/>
                <w:sz w:val="16"/>
                <w:szCs w:val="16"/>
              </w:rPr>
              <w:t>СНИЛС</w:t>
            </w:r>
          </w:p>
        </w:tc>
      </w:tr>
      <w:tr w:rsidR="003D782A" w:rsidTr="008B57DF">
        <w:trPr>
          <w:trHeight w:val="262"/>
        </w:trPr>
        <w:tc>
          <w:tcPr>
            <w:tcW w:w="5386" w:type="dxa"/>
            <w:tcBorders>
              <w:top w:val="nil"/>
            </w:tcBorders>
          </w:tcPr>
          <w:p w:rsidR="003D782A" w:rsidRPr="004F34CE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Хабаровский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край, гор. Хабаровск, Центральный район,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  <w:vAlign w:val="bottom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ул. Гайдара, дом 1, кв. 1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82A">
              <w:rPr>
                <w:rFonts w:ascii="Times New Roman" w:hAnsi="Times New Roman"/>
                <w:sz w:val="24"/>
                <w:szCs w:val="24"/>
              </w:rPr>
              <w:t xml:space="preserve">контактный телефон:  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+79999999999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4F34C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D782A" w:rsidTr="003D782A">
        <w:trPr>
          <w:trHeight w:val="262"/>
        </w:trPr>
        <w:tc>
          <w:tcPr>
            <w:tcW w:w="5386" w:type="dxa"/>
          </w:tcPr>
          <w:p w:rsidR="003D782A" w:rsidRPr="003D782A" w:rsidRDefault="003D782A" w:rsidP="003D782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82A">
              <w:rPr>
                <w:rFonts w:ascii="Times New Roman" w:hAnsi="Times New Roman"/>
                <w:color w:val="FF0000"/>
                <w:sz w:val="24"/>
                <w:szCs w:val="24"/>
              </w:rPr>
              <w:t>1234</w:t>
            </w:r>
            <w:r w:rsidRPr="003D782A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@mail.ru</w:t>
            </w:r>
          </w:p>
        </w:tc>
      </w:tr>
    </w:tbl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t>Заявление</w:t>
      </w:r>
      <w:r>
        <w:rPr>
          <w:rFonts w:ascii="Times New Roman" w:hAnsi="Times New Roman"/>
          <w:sz w:val="24"/>
          <w:szCs w:val="24"/>
        </w:rPr>
        <w:t xml:space="preserve"> о приеме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Прошу допустить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меня в </w:t>
      </w:r>
      <w:r w:rsidRPr="003D782A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202</w:t>
      </w:r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3</w:t>
      </w:r>
      <w:r w:rsidRPr="003D782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к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вступительным экзаменам в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аспирантуру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ХФИЦ ДВО РАН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бюджет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/договор</w:t>
      </w:r>
      <w:r w:rsidR="00BD076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/целевое обучение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374"/>
      </w:tblGrid>
      <w:tr w:rsidR="003D782A" w:rsidTr="00562836">
        <w:tc>
          <w:tcPr>
            <w:tcW w:w="3397" w:type="dxa"/>
            <w:tcBorders>
              <w:top w:val="nil"/>
              <w:bottom w:val="nil"/>
              <w:right w:val="nil"/>
            </w:tcBorders>
          </w:tcPr>
          <w:p w:rsidR="003D782A" w:rsidRDefault="00B02F92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 специаль</w:t>
            </w:r>
            <w:r w:rsidR="001B2B03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ности</w:t>
            </w:r>
            <w:r w:rsidR="003D782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6918E1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2.5.8</w:t>
            </w:r>
            <w:r w:rsidRPr="006918E1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 xml:space="preserve"> Сварка, родственные процессы и технологии</w:t>
            </w:r>
          </w:p>
        </w:tc>
      </w:tr>
      <w:tr w:rsidR="003D782A" w:rsidTr="00562836">
        <w:tc>
          <w:tcPr>
            <w:tcW w:w="3397" w:type="dxa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6E12BF" w:rsidRDefault="006E12BF" w:rsidP="006E12B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b/>
          <w:color w:val="FF0000"/>
          <w:spacing w:val="-5"/>
          <w:w w:val="102"/>
          <w:sz w:val="24"/>
          <w:szCs w:val="24"/>
        </w:rPr>
        <w:t>*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Приоритетность зачисления </w:t>
      </w:r>
      <w:r w:rsidR="003D782A"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1</w:t>
      </w:r>
      <w:r w:rsidR="003D782A" w:rsidRP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(1, 2 и т.д. по количеству поданных заявлений)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color w:val="FF0000"/>
        </w:rPr>
        <w:t xml:space="preserve">*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При подаче документов поступающий ранжирует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специальности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и основ</w:t>
      </w:r>
      <w:r w:rsidRPr="006E12BF">
        <w:rPr>
          <w:rFonts w:ascii="Times New Roman" w:hAnsi="Times New Roman"/>
          <w:color w:val="FF0000"/>
          <w:sz w:val="24"/>
          <w:szCs w:val="24"/>
        </w:rPr>
        <w:t>ы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 обучения (на места в рамках контрольных цифр и на места 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по договорам об оказании платных образовательных услуг) </w:t>
      </w:r>
      <w:r w:rsidR="003D782A" w:rsidRPr="006E12BF">
        <w:rPr>
          <w:rFonts w:ascii="Times New Roman" w:hAnsi="Times New Roman"/>
          <w:color w:val="FF0000"/>
          <w:sz w:val="24"/>
          <w:szCs w:val="24"/>
        </w:rPr>
        <w:t xml:space="preserve">в порядке убывания приоритетности (предпочтения) от наиболее значимой к наименее значимой, тем самым формируя индивидуальный рейтинг поступающего и определяя приоритетность поступления, в соответствии с которой при зачислении поступающий будет участвовать в конкурсе.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1 приоритет – указывается конкурсная группа, в которую поступающий желает быть зачисленным в первую очередь; </w:t>
      </w:r>
    </w:p>
    <w:p w:rsidR="006E12BF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2 приоритет – конкурсная группа, в которую поступающий желает быть зачисленным во вторую очередь, если не будет зачислен в конкурсную группу по 1 приоритету; </w:t>
      </w:r>
    </w:p>
    <w:p w:rsidR="003D782A" w:rsidRPr="006E12BF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>3 приоритет – конкурсная группа, в которую поступающий желает быть зачисленным, если он не зачислен в конкурсные группы по 1 и 2 приоритетам и т.д.</w:t>
      </w:r>
    </w:p>
    <w:p w:rsidR="006E12BF" w:rsidRP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 w:rsidRPr="006E12BF">
        <w:rPr>
          <w:rFonts w:ascii="Times New Roman" w:hAnsi="Times New Roman"/>
          <w:color w:val="FF0000"/>
          <w:sz w:val="24"/>
          <w:szCs w:val="24"/>
        </w:rPr>
        <w:t xml:space="preserve">На каждую конкурсную группу заполняется </w:t>
      </w:r>
      <w:r w:rsidRPr="006E12BF">
        <w:rPr>
          <w:rFonts w:ascii="Times New Roman" w:hAnsi="Times New Roman"/>
          <w:color w:val="FF0000"/>
          <w:sz w:val="28"/>
          <w:szCs w:val="28"/>
          <w:u w:val="single"/>
        </w:rPr>
        <w:t>отдельное заявление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, т.е. если поступающий заинтересован в нескольких </w:t>
      </w:r>
      <w:r w:rsidR="00BD076E">
        <w:rPr>
          <w:rFonts w:ascii="Times New Roman" w:hAnsi="Times New Roman"/>
          <w:color w:val="FF0000"/>
          <w:sz w:val="24"/>
          <w:szCs w:val="24"/>
        </w:rPr>
        <w:t>специальностях</w:t>
      </w:r>
      <w:r w:rsidRPr="006E12BF">
        <w:rPr>
          <w:rFonts w:ascii="Times New Roman" w:hAnsi="Times New Roman"/>
          <w:color w:val="FF0000"/>
          <w:sz w:val="24"/>
          <w:szCs w:val="24"/>
        </w:rPr>
        <w:t xml:space="preserve"> или согласен на платное обучение при условии НЕ поступления на бюджетные места, он подает несколько заявлений о приеме, в которых указывает приоритетность именного этого заявления.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6E12BF" w:rsidRDefault="006E12BF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617"/>
        <w:gridCol w:w="6814"/>
        <w:gridCol w:w="273"/>
      </w:tblGrid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Сведения о предыдущем уровне образования и документе об образовании и о квалификации его </w:t>
            </w:r>
          </w:p>
        </w:tc>
      </w:tr>
      <w:tr w:rsidR="003D782A" w:rsidTr="00562836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подтверждающем: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магистратура, диплом магистра</w:t>
            </w:r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 xml:space="preserve"> /  </w:t>
            </w:r>
            <w:proofErr w:type="spellStart"/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, диплом специалиста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81" w:type="dxa"/>
            <w:gridSpan w:val="4"/>
            <w:tcBorders>
              <w:top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lastRenderedPageBreak/>
              <w:t>Потребность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создания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специальных условий при </w:t>
            </w:r>
            <w:r w:rsidRPr="00127CDA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проведении вступительных испытаний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в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связи с инвалидностью: 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нет</w:t>
            </w:r>
          </w:p>
        </w:tc>
      </w:tr>
      <w:tr w:rsidR="003D782A" w:rsidTr="00562836"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782A" w:rsidRPr="006229AE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6229AE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(да с перечнем специальных условий и перечнем испытания / нет)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62"/>
        <w:gridCol w:w="273"/>
      </w:tblGrid>
      <w:tr w:rsidR="003D782A" w:rsidTr="00562836">
        <w:tc>
          <w:tcPr>
            <w:tcW w:w="6946" w:type="dxa"/>
            <w:tcBorders>
              <w:top w:val="nil"/>
              <w:bottom w:val="nil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Сведения о наличии или отсутствии индивидуальных достижений: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D782A" w:rsidRDefault="006E12BF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6E12BF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прилагается список</w:t>
            </w:r>
          </w:p>
        </w:tc>
      </w:tr>
      <w:tr w:rsidR="003D782A" w:rsidTr="006E12BF">
        <w:tc>
          <w:tcPr>
            <w:tcW w:w="950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6E12BF">
        <w:tc>
          <w:tcPr>
            <w:tcW w:w="950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3D782A" w:rsidRPr="0031563B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</w:pPr>
            <w:r w:rsidRPr="0031563B">
              <w:rPr>
                <w:rFonts w:ascii="Times New Roman" w:hAnsi="Times New Roman"/>
                <w:color w:val="000000"/>
                <w:spacing w:val="-5"/>
                <w:w w:val="102"/>
                <w:sz w:val="18"/>
                <w:szCs w:val="18"/>
              </w:rPr>
              <w:t>(если есть – прилагается список; если нет – «индивидуальных достижений нет»)</w:t>
            </w: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</w:tcBorders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Способ возврата документов, поданных поступающим для поступления на обучение: (</w:t>
      </w:r>
      <w:r w:rsidRPr="006E12BF">
        <w:rPr>
          <w:rFonts w:ascii="Times New Roman" w:hAnsi="Times New Roman"/>
          <w:color w:val="FF0000"/>
          <w:spacing w:val="-5"/>
          <w:w w:val="102"/>
          <w:sz w:val="24"/>
          <w:szCs w:val="24"/>
          <w:u w:val="single"/>
        </w:rPr>
        <w:t>лично/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доверенному лицу/ по почтовому адресу)</w:t>
      </w:r>
    </w:p>
    <w:p w:rsidR="003D782A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3D782A" w:rsidRPr="00426A25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Предполагаемая тема диссертации:</w:t>
      </w:r>
      <w:r w:rsidR="006E12B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«</w:t>
      </w:r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Наименование»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3D782A" w:rsidRPr="004F34CE" w:rsidRDefault="003D782A" w:rsidP="003D782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Предполагаемый научный руководитель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: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 xml:space="preserve">д-р </w:t>
      </w:r>
      <w:proofErr w:type="spellStart"/>
      <w:r w:rsidR="006918E1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техн</w:t>
      </w:r>
      <w:proofErr w:type="spellEnd"/>
      <w:r w:rsidR="00426A25" w:rsidRPr="00426A25">
        <w:rPr>
          <w:rFonts w:ascii="Times New Roman" w:hAnsi="Times New Roman"/>
          <w:color w:val="FF0000"/>
          <w:spacing w:val="-5"/>
          <w:w w:val="102"/>
          <w:sz w:val="24"/>
          <w:szCs w:val="24"/>
        </w:rPr>
        <w:t>. наук, проф. Федоров В.В.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c>
          <w:tcPr>
            <w:tcW w:w="9771" w:type="dxa"/>
          </w:tcPr>
          <w:p w:rsidR="003D782A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7088"/>
        <w:gridCol w:w="2835"/>
      </w:tblGrid>
      <w:tr w:rsidR="003D782A" w:rsidRPr="00E63900" w:rsidTr="00331507">
        <w:tc>
          <w:tcPr>
            <w:tcW w:w="7088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  <w:u w:val="single"/>
              </w:rPr>
              <w:t>Согласие предполагаемого научного руководителя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  ____________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                                                    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 w:rsidR="00426A25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</w:p>
        </w:tc>
        <w:tc>
          <w:tcPr>
            <w:tcW w:w="2835" w:type="dxa"/>
          </w:tcPr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    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>_________________</w:t>
            </w:r>
            <w:r w:rsidR="00331507">
              <w:rPr>
                <w:rFonts w:ascii="Times New Roman" w:hAnsi="Times New Roman"/>
                <w:color w:val="000000"/>
                <w:spacing w:val="-5"/>
                <w:w w:val="102"/>
              </w:rPr>
              <w:t>___</w:t>
            </w:r>
            <w:r w:rsidRPr="00E63900">
              <w:rPr>
                <w:rFonts w:ascii="Times New Roman" w:hAnsi="Times New Roman"/>
                <w:color w:val="000000"/>
                <w:spacing w:val="-5"/>
                <w:w w:val="102"/>
              </w:rPr>
              <w:t xml:space="preserve">_ </w:t>
            </w:r>
          </w:p>
          <w:p w:rsidR="003D782A" w:rsidRPr="00E63900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          </w:t>
            </w:r>
            <w:r w:rsidR="003D782A" w:rsidRPr="00E63900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ФИО</w:t>
            </w:r>
          </w:p>
          <w:p w:rsidR="003D782A" w:rsidRPr="00E63900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Согласен на обработку мои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х персональных данных в порядке в соответствии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  <w:r w:rsidRPr="008B57D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со статьей 10.1 Федерального закона от 27 июля 2006 г. N 152-ФЗ "О персональных данных"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 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973C6">
              <w:rPr>
                <w:rFonts w:ascii="Times New Roman" w:hAnsi="Times New Roman"/>
                <w:sz w:val="24"/>
                <w:szCs w:val="24"/>
              </w:rPr>
              <w:t>лицензией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на осуществление образовательной деятельности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приложений к ней ознакомлен(а)</w:t>
            </w: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датами завершения приема документа установленного образца ознакомлен(а)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равилами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приема </w:t>
            </w:r>
            <w:r w:rsidRPr="003929F1">
              <w:rPr>
                <w:rFonts w:ascii="Times New Roman" w:hAnsi="Times New Roman"/>
                <w:sz w:val="24"/>
                <w:szCs w:val="24"/>
              </w:rPr>
              <w:t xml:space="preserve">по образовательным программам высшего образования – программам подготовки научно-педагогических кадров в аспирантуре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ХФИЦ ДВО РАН, в том числе с правилами 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>подачи апелляции по результатам вступительных испытаний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18E1" w:rsidRPr="00254AFB" w:rsidRDefault="006918E1" w:rsidP="006918E1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>Подтверждаю, что имею (не имею) диплома об окончании аспиран</w:t>
            </w:r>
            <w:r>
              <w:rPr>
                <w:rFonts w:ascii="Times New Roman" w:hAnsi="Times New Roman"/>
                <w:sz w:val="24"/>
                <w:szCs w:val="24"/>
              </w:rPr>
              <w:t>туры или диплома кандидата наук, получаю данный вид образования впервые</w:t>
            </w:r>
          </w:p>
          <w:p w:rsidR="00331507" w:rsidRPr="004F34CE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507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информацией о необходимости указания в заявлении о приеме достоверных сведений и представления подлинных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ознакомлен(а)</w:t>
            </w:r>
            <w:r w:rsidRPr="008B5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507" w:rsidRPr="00254AFB" w:rsidRDefault="00331507" w:rsidP="00331507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AFB">
              <w:rPr>
                <w:rFonts w:ascii="Times New Roman" w:hAnsi="Times New Roman"/>
                <w:sz w:val="24"/>
                <w:szCs w:val="24"/>
              </w:rPr>
              <w:t xml:space="preserve">Предупрежден о том, что дата завершения представления оригинала документа о высшем образовании (при поступлении на места в рамках контрольных цифр); дата завершения представления заявления о зачислении (или копии договора), 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внесения оплаты и подписания договора (на места по договорам) – </w:t>
            </w:r>
            <w:r w:rsidR="006918E1">
              <w:rPr>
                <w:rFonts w:ascii="Times New Roman" w:hAnsi="Times New Roman"/>
                <w:sz w:val="24"/>
                <w:szCs w:val="24"/>
              </w:rPr>
              <w:t>27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июля 202</w:t>
            </w:r>
            <w:r w:rsidR="006918E1">
              <w:rPr>
                <w:rFonts w:ascii="Times New Roman" w:hAnsi="Times New Roman"/>
                <w:sz w:val="24"/>
                <w:szCs w:val="24"/>
              </w:rPr>
              <w:t>3</w:t>
            </w:r>
            <w:r w:rsidRPr="0013215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31507" w:rsidRPr="004F34CE" w:rsidRDefault="00331507" w:rsidP="00331507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 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>_____</w:t>
            </w: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  <w:t xml:space="preserve">____ </w:t>
            </w:r>
          </w:p>
          <w:p w:rsidR="006918E1" w:rsidRPr="004F34CE" w:rsidRDefault="00331507" w:rsidP="006918E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 xml:space="preserve">               </w:t>
            </w:r>
            <w:r w:rsidR="006918E1" w:rsidRPr="004F34CE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Подпись</w:t>
            </w:r>
            <w:r w:rsidR="006918E1"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  <w:t>, дата</w:t>
            </w: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  <w:p w:rsidR="00331507" w:rsidRPr="004F34CE" w:rsidRDefault="00331507" w:rsidP="00331507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16"/>
                <w:szCs w:val="16"/>
              </w:rPr>
            </w:pPr>
          </w:p>
        </w:tc>
      </w:tr>
      <w:tr w:rsidR="00331507" w:rsidRPr="004F34CE" w:rsidTr="00331507">
        <w:tc>
          <w:tcPr>
            <w:tcW w:w="7088" w:type="dxa"/>
          </w:tcPr>
          <w:p w:rsidR="00331507" w:rsidRDefault="00331507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  <w:p w:rsidR="009B0C83" w:rsidRPr="004F34CE" w:rsidRDefault="009B0C83" w:rsidP="00562836">
            <w:pPr>
              <w:widowControl w:val="0"/>
              <w:shd w:val="clear" w:color="auto" w:fill="FFFFFF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331507" w:rsidRPr="004F34CE" w:rsidRDefault="00331507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0"/>
                <w:szCs w:val="20"/>
              </w:rPr>
            </w:pPr>
          </w:p>
        </w:tc>
      </w:tr>
    </w:tbl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4CE">
        <w:rPr>
          <w:rFonts w:ascii="Times New Roman" w:hAnsi="Times New Roman"/>
          <w:sz w:val="24"/>
          <w:szCs w:val="24"/>
        </w:rPr>
        <w:lastRenderedPageBreak/>
        <w:t xml:space="preserve">Приложение: </w:t>
      </w:r>
    </w:p>
    <w:p w:rsidR="003D782A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паспорт гражданина РФ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 (документы), удостоверяющий личность и гражданство поступающего</w:t>
            </w:r>
          </w:p>
        </w:tc>
      </w:tr>
      <w:tr w:rsidR="003D782A" w:rsidTr="00426A25">
        <w:trPr>
          <w:trHeight w:val="452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оригинал диплома магистра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оригинал или копия документа установленного образца</w:t>
            </w:r>
          </w:p>
        </w:tc>
      </w:tr>
      <w:tr w:rsidR="003D782A" w:rsidTr="00426A25">
        <w:trPr>
          <w:trHeight w:val="389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список индивидуальных достижений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документы, свидетельствующие об индивидуальных достижениях поступающего (представляются по усмотрению поступающего) либо реферат по избранному направлению подготовки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top w:val="nil"/>
            </w:tcBorders>
          </w:tcPr>
          <w:p w:rsidR="003D782A" w:rsidRPr="00426A25" w:rsidRDefault="00426A25" w:rsidP="00426A25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анкета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  <w:color w:val="000000"/>
                <w:spacing w:val="-5"/>
                <w:w w:val="102"/>
              </w:rPr>
              <w:t>анкета</w:t>
            </w:r>
          </w:p>
        </w:tc>
      </w:tr>
      <w:tr w:rsidR="003D782A" w:rsidTr="00426A25">
        <w:trPr>
          <w:trHeight w:val="405"/>
          <w:jc w:val="center"/>
        </w:trPr>
        <w:tc>
          <w:tcPr>
            <w:tcW w:w="9771" w:type="dxa"/>
            <w:tcBorders>
              <w:top w:val="nil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pacing w:val="-5"/>
                <w:w w:val="102"/>
                <w:sz w:val="24"/>
                <w:szCs w:val="24"/>
              </w:rPr>
              <w:t>две цветные фотографии 3х4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5"/>
                <w:w w:val="102"/>
              </w:rPr>
            </w:pPr>
            <w:r w:rsidRPr="00BD2A8F">
              <w:rPr>
                <w:rFonts w:ascii="Times New Roman" w:hAnsi="Times New Roman"/>
              </w:rPr>
              <w:t>две фотографии поступающего</w:t>
            </w:r>
          </w:p>
        </w:tc>
      </w:tr>
      <w:tr w:rsidR="003D782A" w:rsidTr="00426A25">
        <w:trPr>
          <w:trHeight w:val="525"/>
          <w:jc w:val="center"/>
        </w:trPr>
        <w:tc>
          <w:tcPr>
            <w:tcW w:w="9771" w:type="dxa"/>
            <w:tcBorders>
              <w:top w:val="nil"/>
              <w:bottom w:val="single" w:sz="4" w:space="0" w:color="auto"/>
            </w:tcBorders>
            <w:vAlign w:val="bottom"/>
          </w:tcPr>
          <w:p w:rsidR="003D782A" w:rsidRPr="00426A25" w:rsidRDefault="00426A25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A25">
              <w:rPr>
                <w:rFonts w:ascii="Times New Roman" w:hAnsi="Times New Roman"/>
                <w:color w:val="FF0000"/>
                <w:sz w:val="24"/>
                <w:szCs w:val="24"/>
              </w:rPr>
              <w:t>нет</w:t>
            </w:r>
          </w:p>
        </w:tc>
      </w:tr>
      <w:tr w:rsidR="003D782A" w:rsidTr="00562836">
        <w:trPr>
          <w:jc w:val="center"/>
        </w:trPr>
        <w:tc>
          <w:tcPr>
            <w:tcW w:w="9771" w:type="dxa"/>
            <w:tcBorders>
              <w:bottom w:val="nil"/>
            </w:tcBorders>
          </w:tcPr>
          <w:p w:rsidR="003D782A" w:rsidRPr="00BD2A8F" w:rsidRDefault="003D782A" w:rsidP="00562836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D2A8F">
              <w:rPr>
                <w:rFonts w:ascii="Times New Roman" w:hAnsi="Times New Roman"/>
              </w:rPr>
              <w:t>документ, подтверждающий инвалидность</w:t>
            </w:r>
          </w:p>
        </w:tc>
      </w:tr>
    </w:tbl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Pr="004F34CE" w:rsidRDefault="003D782A" w:rsidP="003D782A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4F34CE" w:rsidRDefault="003D782A" w:rsidP="003D782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Times New Roman" w:hAnsi="Times New Roman"/>
          <w:color w:val="000000"/>
          <w:spacing w:val="-5"/>
          <w:w w:val="102"/>
          <w:sz w:val="16"/>
          <w:szCs w:val="16"/>
        </w:rPr>
      </w:pPr>
    </w:p>
    <w:p w:rsidR="003D782A" w:rsidRPr="00216BC0" w:rsidRDefault="003D782A" w:rsidP="003D782A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6BC0">
        <w:rPr>
          <w:rFonts w:ascii="Times New Roman" w:hAnsi="Times New Roman"/>
          <w:b/>
          <w:i/>
          <w:sz w:val="24"/>
          <w:szCs w:val="24"/>
        </w:rPr>
        <w:t>Заявление печатается с двух сторон</w:t>
      </w:r>
      <w:r w:rsidRPr="00216BC0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листа</w:t>
      </w:r>
    </w:p>
    <w:sectPr w:rsidR="003D782A" w:rsidRPr="00216BC0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190BAD"/>
    <w:rsid w:val="001B2B03"/>
    <w:rsid w:val="00331507"/>
    <w:rsid w:val="003B569A"/>
    <w:rsid w:val="003D782A"/>
    <w:rsid w:val="00426A25"/>
    <w:rsid w:val="00462974"/>
    <w:rsid w:val="004852AC"/>
    <w:rsid w:val="00491A43"/>
    <w:rsid w:val="00521177"/>
    <w:rsid w:val="00556F16"/>
    <w:rsid w:val="00630727"/>
    <w:rsid w:val="006918E1"/>
    <w:rsid w:val="006974EA"/>
    <w:rsid w:val="006E12BF"/>
    <w:rsid w:val="00850DEB"/>
    <w:rsid w:val="008B57DF"/>
    <w:rsid w:val="008B62EC"/>
    <w:rsid w:val="009B0C83"/>
    <w:rsid w:val="00B02F92"/>
    <w:rsid w:val="00B93C55"/>
    <w:rsid w:val="00BD076E"/>
    <w:rsid w:val="00C973C6"/>
    <w:rsid w:val="00D71DAF"/>
    <w:rsid w:val="00E45FB9"/>
    <w:rsid w:val="00E76D11"/>
    <w:rsid w:val="00EA2C5B"/>
    <w:rsid w:val="00F8651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E73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4</cp:revision>
  <dcterms:created xsi:type="dcterms:W3CDTF">2022-11-01T01:08:00Z</dcterms:created>
  <dcterms:modified xsi:type="dcterms:W3CDTF">2025-01-13T04:58:00Z</dcterms:modified>
</cp:coreProperties>
</file>