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07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507" w:rsidRPr="004F34CE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ХФИЦ ДВО РАН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1507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31507" w:rsidTr="00AB0C86">
        <w:tc>
          <w:tcPr>
            <w:tcW w:w="5387" w:type="dxa"/>
            <w:tcBorders>
              <w:bottom w:val="single" w:sz="4" w:space="0" w:color="auto"/>
            </w:tcBorders>
          </w:tcPr>
          <w:p w:rsidR="00331507" w:rsidRDefault="006918E1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</w:tr>
      <w:tr w:rsidR="00331507" w:rsidTr="00AB0C86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D012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6918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Р.п.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1507" w:rsidTr="00AB0C86">
        <w:tc>
          <w:tcPr>
            <w:tcW w:w="5387" w:type="dxa"/>
            <w:tcBorders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507" w:rsidTr="00AB0C86">
        <w:trPr>
          <w:trHeight w:val="263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D012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331507" w:rsidTr="00AB0C86">
        <w:trPr>
          <w:trHeight w:val="145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507" w:rsidTr="00AB0C86">
        <w:trPr>
          <w:trHeight w:val="271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1507" w:rsidTr="00AB0C86">
        <w:trPr>
          <w:trHeight w:val="271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1507" w:rsidTr="00AB0C86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331507" w:rsidTr="00AB0C86">
        <w:trPr>
          <w:trHeight w:val="268"/>
        </w:trPr>
        <w:tc>
          <w:tcPr>
            <w:tcW w:w="5387" w:type="dxa"/>
            <w:tcBorders>
              <w:top w:val="nil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315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bottom w:val="single" w:sz="4" w:space="0" w:color="auto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8B57D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top w:val="nil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 приеме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276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Прошу допустить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меня 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вступительным экзаменам в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аспирантуру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ХФИЦ ДВО РАН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25"/>
      </w:tblGrid>
      <w:tr w:rsidR="00331507" w:rsidTr="00AB0C8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 специальности: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Приоритетность зачисления __________ (1, 2 и т.д. по количеству поданных заявлений)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617"/>
        <w:gridCol w:w="6813"/>
        <w:gridCol w:w="415"/>
      </w:tblGrid>
      <w:tr w:rsidR="00331507" w:rsidTr="00AB0C86">
        <w:tc>
          <w:tcPr>
            <w:tcW w:w="9923" w:type="dxa"/>
            <w:gridSpan w:val="4"/>
            <w:tcBorders>
              <w:top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Сведения о предыдущем уровне образования и документе об образовании и о квалификации его </w:t>
            </w:r>
          </w:p>
        </w:tc>
      </w:tr>
      <w:tr w:rsidR="00331507" w:rsidTr="00AB0C86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подтверждающем: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923" w:type="dxa"/>
            <w:gridSpan w:val="4"/>
            <w:tcBorders>
              <w:top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Потребность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специальных условий при 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проведении вступительных испытаний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в</w:t>
            </w:r>
          </w:p>
        </w:tc>
      </w:tr>
      <w:tr w:rsidR="00331507" w:rsidTr="00AB0C86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связи с инвалидностью: 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07" w:rsidRPr="006229A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6229AE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(да с перечнем специальных условий и перечнем испытания / нет)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2562"/>
        <w:gridCol w:w="415"/>
      </w:tblGrid>
      <w:tr w:rsidR="00331507" w:rsidTr="00AB0C86"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Сведения о наличии или отсутствии индивидуальных достижений: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507" w:rsidRPr="0031563B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 xml:space="preserve">(если есть –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«</w:t>
            </w: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прилагается список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»</w:t>
            </w: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; если нет – «индивидуальных достижений нет»)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276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документов, поданных поступающим для поступления на обучение: (лично/ доверенному лицу/ по почтовому адресу)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Предполагаемая тема диссертации: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trHeight w:val="373"/>
        </w:trPr>
        <w:tc>
          <w:tcPr>
            <w:tcW w:w="9923" w:type="dxa"/>
            <w:tcBorders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Предполагаемый научный руководитель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(степень, ФИО):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trHeight w:val="135"/>
        </w:trPr>
        <w:tc>
          <w:tcPr>
            <w:tcW w:w="9923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211"/>
        <w:gridCol w:w="2853"/>
      </w:tblGrid>
      <w:tr w:rsidR="00331507" w:rsidRPr="00E63900" w:rsidTr="00AB0C86">
        <w:tc>
          <w:tcPr>
            <w:tcW w:w="7352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  <w:u w:val="single"/>
              </w:rPr>
            </w:pP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331507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Согласие предполагаемого научного руководителя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____________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                                             подпись</w:t>
            </w:r>
          </w:p>
        </w:tc>
        <w:tc>
          <w:tcPr>
            <w:tcW w:w="2855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</w:rPr>
              <w:t>__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__ 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ФИО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RPr="004F34CE" w:rsidTr="00AB0C86">
        <w:tc>
          <w:tcPr>
            <w:tcW w:w="7352" w:type="dxa"/>
          </w:tcPr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lastRenderedPageBreak/>
              <w:t>Согласен на обработку мои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х персональных данных в порядке в соответствии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Pr="008B57D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 статьей 10.1 Федерального закона от 27 июля 2006 г. N 152-ФЗ "О персональных данных"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</w:p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B0C83">
              <w:rPr>
                <w:rFonts w:ascii="Times New Roman" w:hAnsi="Times New Roman"/>
                <w:sz w:val="24"/>
                <w:szCs w:val="24"/>
              </w:rPr>
              <w:t>лицензией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на осуществление образовательной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приложений к ней ознакомлен(а)</w:t>
            </w: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завершения приема документа установленного образца ознакомлен(а)</w:t>
            </w: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равилами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высшего образования – программам подготовки </w:t>
            </w:r>
            <w:r w:rsidR="00E45FB9">
              <w:rPr>
                <w:rFonts w:ascii="Times New Roman" w:hAnsi="Times New Roman"/>
                <w:sz w:val="24"/>
                <w:szCs w:val="24"/>
              </w:rPr>
              <w:t xml:space="preserve">научных и </w:t>
            </w:r>
            <w:bookmarkStart w:id="0" w:name="_GoBack"/>
            <w:bookmarkEnd w:id="0"/>
            <w:r w:rsidRPr="003929F1">
              <w:rPr>
                <w:rFonts w:ascii="Times New Roman" w:hAnsi="Times New Roman"/>
                <w:sz w:val="24"/>
                <w:szCs w:val="24"/>
              </w:rPr>
              <w:t xml:space="preserve">научно-педагогических кадров в аспирантуре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ХФИЦ ДВО РАН, в том числе с правилами 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>подачи апелляции по результатам вступительных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>Подтверждаю, что имею (не имею) диплома об окончании аспиран</w:t>
            </w:r>
            <w:r w:rsidR="006918E1">
              <w:rPr>
                <w:rFonts w:ascii="Times New Roman" w:hAnsi="Times New Roman"/>
                <w:sz w:val="24"/>
                <w:szCs w:val="24"/>
              </w:rPr>
              <w:t>туры или диплома кандидата наук, получаю данный вид образования впервые</w:t>
            </w: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информацией о необходимости указания в заявлении о приеме достоверных сведений и представления подлинных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 xml:space="preserve">Предупрежден о том, что дата завершения представления оригинала документа о высшем образовании (при поступлении на места в рамках контрольных цифр); дата завершения представления заявления о зачислении (или копии договора), 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внесения оплаты и подписания договора (на места по договорам) – </w:t>
            </w:r>
            <w:r w:rsidR="00F8651B">
              <w:rPr>
                <w:rFonts w:ascii="Times New Roman" w:hAnsi="Times New Roman"/>
                <w:sz w:val="24"/>
                <w:szCs w:val="24"/>
              </w:rPr>
              <w:t>2</w:t>
            </w:r>
            <w:r w:rsidR="009B0C83">
              <w:rPr>
                <w:rFonts w:ascii="Times New Roman" w:hAnsi="Times New Roman"/>
                <w:sz w:val="24"/>
                <w:szCs w:val="24"/>
              </w:rPr>
              <w:t>7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9B0C83">
              <w:rPr>
                <w:rFonts w:ascii="Times New Roman" w:hAnsi="Times New Roman"/>
                <w:sz w:val="24"/>
                <w:szCs w:val="24"/>
              </w:rPr>
              <w:t>3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55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9B0C83" w:rsidRDefault="009B0C83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9B0C83" w:rsidRPr="004F34CE" w:rsidRDefault="009B0C83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</w:tc>
      </w:tr>
    </w:tbl>
    <w:p w:rsidR="00331507" w:rsidRDefault="00331507" w:rsidP="003315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 xml:space="preserve">Приложение: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 (документы), удостоверяющий личность и гражданство поступающего</w:t>
            </w:r>
          </w:p>
        </w:tc>
      </w:tr>
      <w:tr w:rsidR="00331507" w:rsidTr="00AB0C86">
        <w:trPr>
          <w:trHeight w:val="381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оригинал или копия документа установленного образца</w:t>
            </w:r>
          </w:p>
        </w:tc>
      </w:tr>
      <w:tr w:rsidR="00331507" w:rsidTr="00AB0C86">
        <w:trPr>
          <w:trHeight w:val="177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документы, свидетельствующие об индивидуальных достижениях поступающего (представляются по усмотрению поступающего) либо реферат по избранно</w:t>
            </w:r>
            <w:r>
              <w:rPr>
                <w:rFonts w:ascii="Times New Roman" w:hAnsi="Times New Roman"/>
              </w:rPr>
              <w:t>й специальности</w:t>
            </w:r>
          </w:p>
        </w:tc>
      </w:tr>
      <w:tr w:rsidR="00331507" w:rsidTr="00AB0C86">
        <w:trPr>
          <w:trHeight w:val="325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  <w:color w:val="000000"/>
                <w:spacing w:val="-5"/>
                <w:w w:val="102"/>
              </w:rPr>
              <w:t>анкета</w:t>
            </w:r>
          </w:p>
        </w:tc>
      </w:tr>
      <w:tr w:rsidR="00331507" w:rsidTr="00AB0C86">
        <w:trPr>
          <w:trHeight w:val="280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Tr="00AB0C86">
        <w:trPr>
          <w:trHeight w:val="70"/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</w:rPr>
              <w:t>две фотографии поступающего</w:t>
            </w:r>
          </w:p>
        </w:tc>
      </w:tr>
      <w:tr w:rsidR="00331507" w:rsidTr="00AB0C86">
        <w:trPr>
          <w:trHeight w:val="213"/>
          <w:jc w:val="center"/>
        </w:trPr>
        <w:tc>
          <w:tcPr>
            <w:tcW w:w="10197" w:type="dxa"/>
            <w:tcBorders>
              <w:top w:val="nil"/>
              <w:bottom w:val="single" w:sz="4" w:space="0" w:color="auto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507" w:rsidTr="00AB0C86">
        <w:trPr>
          <w:trHeight w:val="70"/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документ, подтверждающий инвалидность</w:t>
            </w:r>
          </w:p>
        </w:tc>
      </w:tr>
    </w:tbl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18E1" w:rsidRDefault="006918E1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31507" w:rsidRDefault="00331507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:rsidR="00D71DAF" w:rsidRDefault="00D71DAF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D782A" w:rsidRPr="003F4D9F" w:rsidRDefault="003D782A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Образец заполненного заявления о приеме</w:t>
      </w: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82A" w:rsidRPr="004F34CE" w:rsidRDefault="006918E1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="003D782A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782A">
        <w:rPr>
          <w:rFonts w:ascii="Times New Roman" w:hAnsi="Times New Roman"/>
          <w:sz w:val="24"/>
          <w:szCs w:val="24"/>
        </w:rPr>
        <w:t>ХФИЦ ДВО РАН</w:t>
      </w:r>
      <w:r w:rsidR="003D782A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782A" w:rsidRPr="003B569A" w:rsidRDefault="003B569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D782A" w:rsidTr="003D782A">
        <w:tc>
          <w:tcPr>
            <w:tcW w:w="5386" w:type="dxa"/>
            <w:tcBorders>
              <w:bottom w:val="single" w:sz="4" w:space="0" w:color="auto"/>
            </w:tcBorders>
          </w:tcPr>
          <w:p w:rsidR="003D782A" w:rsidRDefault="006918E1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 </w:t>
            </w:r>
            <w:r w:rsidR="003D782A"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Иванов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3D782A"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3D782A"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</w:p>
        </w:tc>
      </w:tr>
      <w:tr w:rsidR="003D782A" w:rsidTr="003D782A">
        <w:trPr>
          <w:trHeight w:val="70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Pr="00D012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C973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C973C6">
              <w:rPr>
                <w:rFonts w:ascii="Times New Roman" w:hAnsi="Times New Roman"/>
                <w:color w:val="000000"/>
                <w:sz w:val="16"/>
                <w:szCs w:val="16"/>
              </w:rPr>
              <w:t>Р.п</w:t>
            </w:r>
            <w:proofErr w:type="spellEnd"/>
            <w:r w:rsidR="00C973C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782A" w:rsidTr="003D782A">
        <w:trPr>
          <w:trHeight w:val="136"/>
        </w:trPr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1 января 1990 г.</w:t>
            </w:r>
          </w:p>
        </w:tc>
      </w:tr>
      <w:tr w:rsidR="003D782A" w:rsidTr="003D782A">
        <w:trPr>
          <w:trHeight w:val="263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Pr="00D012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3D782A" w:rsidTr="003D782A">
        <w:trPr>
          <w:trHeight w:val="141"/>
        </w:trPr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Российская Федерация</w:t>
            </w:r>
          </w:p>
        </w:tc>
      </w:tr>
      <w:tr w:rsidR="003D782A" w:rsidTr="003D782A">
        <w:trPr>
          <w:trHeight w:val="271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782A" w:rsidTr="003D782A">
        <w:trPr>
          <w:trHeight w:val="80"/>
        </w:trPr>
        <w:tc>
          <w:tcPr>
            <w:tcW w:w="5386" w:type="dxa"/>
            <w:tcBorders>
              <w:top w:val="nil"/>
            </w:tcBorders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782A">
              <w:rPr>
                <w:rFonts w:ascii="Times New Roman" w:hAnsi="Times New Roman"/>
                <w:color w:val="FF0000"/>
              </w:rPr>
              <w:t>0101 111222</w:t>
            </w:r>
          </w:p>
        </w:tc>
      </w:tr>
      <w:tr w:rsidR="003D782A" w:rsidTr="003D782A">
        <w:trPr>
          <w:trHeight w:val="279"/>
        </w:trPr>
        <w:tc>
          <w:tcPr>
            <w:tcW w:w="5386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3D782A" w:rsidTr="003D782A">
        <w:trPr>
          <w:trHeight w:val="268"/>
        </w:trPr>
        <w:tc>
          <w:tcPr>
            <w:tcW w:w="5386" w:type="dxa"/>
            <w:vAlign w:val="bottom"/>
          </w:tcPr>
          <w:p w:rsidR="003D782A" w:rsidRP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выдан 10.01.2010 г. Отделом УФМС России </w:t>
            </w:r>
          </w:p>
        </w:tc>
      </w:tr>
      <w:tr w:rsidR="003D782A" w:rsidTr="003D782A">
        <w:trPr>
          <w:trHeight w:val="25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по Хабаровскому краю в Центральном районе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гор. Хабаровска</w:t>
            </w:r>
          </w:p>
        </w:tc>
      </w:tr>
      <w:tr w:rsidR="008B57DF" w:rsidTr="008B57DF">
        <w:trPr>
          <w:trHeight w:val="262"/>
        </w:trPr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B57DF" w:rsidRPr="003D782A" w:rsidRDefault="00BD076E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111-111-111 11</w:t>
            </w:r>
          </w:p>
        </w:tc>
      </w:tr>
      <w:tr w:rsidR="008B57DF" w:rsidTr="008B57DF">
        <w:trPr>
          <w:trHeight w:val="262"/>
        </w:trPr>
        <w:tc>
          <w:tcPr>
            <w:tcW w:w="5386" w:type="dxa"/>
            <w:tcBorders>
              <w:top w:val="single" w:sz="4" w:space="0" w:color="auto"/>
              <w:bottom w:val="nil"/>
            </w:tcBorders>
            <w:vAlign w:val="bottom"/>
          </w:tcPr>
          <w:p w:rsidR="008B57DF" w:rsidRPr="008B57DF" w:rsidRDefault="008B57D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57DF">
              <w:rPr>
                <w:rFonts w:ascii="Times New Roman" w:hAnsi="Times New Roman"/>
                <w:color w:val="FF0000"/>
                <w:sz w:val="16"/>
                <w:szCs w:val="16"/>
              </w:rPr>
              <w:t>СНИЛС</w:t>
            </w:r>
          </w:p>
        </w:tc>
      </w:tr>
      <w:tr w:rsidR="003D782A" w:rsidTr="008B57DF">
        <w:trPr>
          <w:trHeight w:val="262"/>
        </w:trPr>
        <w:tc>
          <w:tcPr>
            <w:tcW w:w="5386" w:type="dxa"/>
            <w:tcBorders>
              <w:top w:val="nil"/>
            </w:tcBorders>
          </w:tcPr>
          <w:p w:rsidR="003D782A" w:rsidRPr="004F34CE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Хабаровский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край, гор. Хабаровск, Центральный район,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ул. Гайдара, дом 1, кв. 1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sz w:val="24"/>
                <w:szCs w:val="24"/>
              </w:rPr>
              <w:t xml:space="preserve">контактный телефон:  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+79999999999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4F34C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4F34C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1234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@mail.ru</w:t>
            </w:r>
          </w:p>
        </w:tc>
      </w:tr>
    </w:tbl>
    <w:p w:rsidR="003D782A" w:rsidRPr="004F34CE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D782A" w:rsidRPr="004F34CE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 приеме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Прошу допустить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меня в </w:t>
      </w:r>
      <w:r w:rsidRPr="003D782A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202</w:t>
      </w:r>
      <w:r w:rsidR="006918E1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3</w:t>
      </w:r>
      <w:r w:rsidRPr="003D782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вступительным экзаменам в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аспирантуру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ХФИЦ ДВО РАН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</w:t>
      </w:r>
      <w:r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  <w:u w:val="single"/>
        </w:rPr>
        <w:t>бюджет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/договор</w:t>
      </w:r>
      <w:r w:rsidR="00BD076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/целевое обучение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74"/>
      </w:tblGrid>
      <w:tr w:rsidR="003D782A" w:rsidTr="0056283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:rsidR="003D782A" w:rsidRDefault="00B02F92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 специаль</w:t>
            </w:r>
            <w:r w:rsidR="001B2B0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ности</w:t>
            </w:r>
            <w:r w:rsidR="003D782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6918E1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2.5.8</w:t>
            </w:r>
            <w:r w:rsidRPr="006918E1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 xml:space="preserve"> Сварка, родственные процессы и технологии</w:t>
            </w:r>
          </w:p>
        </w:tc>
      </w:tr>
      <w:tr w:rsidR="003D782A" w:rsidTr="00562836"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Pr="006E12BF" w:rsidRDefault="006E12BF" w:rsidP="006E12B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6E12BF">
        <w:rPr>
          <w:rFonts w:ascii="Times New Roman" w:hAnsi="Times New Roman"/>
          <w:b/>
          <w:color w:val="FF0000"/>
          <w:spacing w:val="-5"/>
          <w:w w:val="102"/>
          <w:sz w:val="24"/>
          <w:szCs w:val="24"/>
        </w:rPr>
        <w:t>*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3D782A" w:rsidRP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Приоритетность зачисления </w:t>
      </w:r>
      <w:r w:rsidR="003D782A"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1</w:t>
      </w:r>
      <w:r w:rsidR="003D782A" w:rsidRP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(1, 2 и т.д. по количеству поданных заявлений)</w:t>
      </w:r>
    </w:p>
    <w:p w:rsidR="006E12BF" w:rsidRP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color w:val="FF0000"/>
        </w:rPr>
        <w:t xml:space="preserve">* 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При подаче документов поступающий ранжирует </w:t>
      </w:r>
      <w:r w:rsidR="00BD076E">
        <w:rPr>
          <w:rFonts w:ascii="Times New Roman" w:hAnsi="Times New Roman"/>
          <w:color w:val="FF0000"/>
          <w:sz w:val="24"/>
          <w:szCs w:val="24"/>
        </w:rPr>
        <w:t>специальности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 и основ</w:t>
      </w:r>
      <w:r w:rsidRPr="006E12BF">
        <w:rPr>
          <w:rFonts w:ascii="Times New Roman" w:hAnsi="Times New Roman"/>
          <w:color w:val="FF0000"/>
          <w:sz w:val="24"/>
          <w:szCs w:val="24"/>
        </w:rPr>
        <w:t>ы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 обучения (на места в рамках контрольных цифр и на места 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по договорам об оказании платных образовательных услуг) 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в порядке убывания приоритетности (предпочтения) от наиболее значимой к наименее значимой, тем самым формируя индивидуальный рейтинг поступающего и определяя приоритетность поступления, в соответствии с которой при зачислении поступающий будет участвовать в конкурсе. </w:t>
      </w:r>
    </w:p>
    <w:p w:rsidR="006E12BF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1 приоритет – указывается конкурсная группа, в которую поступающий желает быть зачисленным в первую очередь; </w:t>
      </w:r>
    </w:p>
    <w:p w:rsidR="006E12BF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2 приоритет – конкурсная группа, в которую поступающий желает быть зачисленным во вторую очередь, если не будет зачислен в конкурсную группу по 1 приоритету; </w:t>
      </w:r>
    </w:p>
    <w:p w:rsidR="003D782A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>3 приоритет – конкурсная группа, в которую поступающий желает быть зачисленным, если он не зачислен в конкурсные группы по 1 и 2 приоритетам и т.д.</w:t>
      </w:r>
    </w:p>
    <w:p w:rsidR="006E12BF" w:rsidRP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5"/>
          <w:w w:val="102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На каждую конкурсную группу заполняется </w:t>
      </w:r>
      <w:r w:rsidRPr="006E12BF">
        <w:rPr>
          <w:rFonts w:ascii="Times New Roman" w:hAnsi="Times New Roman"/>
          <w:color w:val="FF0000"/>
          <w:sz w:val="28"/>
          <w:szCs w:val="28"/>
          <w:u w:val="single"/>
        </w:rPr>
        <w:t>отдельное заявление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, т.е. если поступающий заинтересован в нескольких </w:t>
      </w:r>
      <w:r w:rsidR="00BD076E">
        <w:rPr>
          <w:rFonts w:ascii="Times New Roman" w:hAnsi="Times New Roman"/>
          <w:color w:val="FF0000"/>
          <w:sz w:val="24"/>
          <w:szCs w:val="24"/>
        </w:rPr>
        <w:t>специальностях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 или согласен на платное обучение при условии НЕ поступления на бюджетные места, он подает несколько заявлений о приеме, в которых указывает приоритетность именного этого заявления.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617"/>
        <w:gridCol w:w="6814"/>
        <w:gridCol w:w="273"/>
      </w:tblGrid>
      <w:tr w:rsidR="003D782A" w:rsidTr="00562836"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Сведения о предыдущем уровне образования и документе об образовании и о квалификации его </w:t>
            </w:r>
          </w:p>
        </w:tc>
      </w:tr>
      <w:tr w:rsidR="003D782A" w:rsidTr="00562836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подтверждающем: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магистратура, диплом магистра</w:t>
            </w:r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, диплом специалиста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lastRenderedPageBreak/>
              <w:t>Потребность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специальных условий при 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проведении вступительных испытаний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в</w:t>
            </w:r>
          </w:p>
        </w:tc>
      </w:tr>
      <w:tr w:rsidR="003D782A" w:rsidTr="00562836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связи с инвалидностью: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нет</w:t>
            </w:r>
          </w:p>
        </w:tc>
      </w:tr>
      <w:tr w:rsidR="003D782A" w:rsidTr="00562836"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82A" w:rsidRPr="006229A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6229AE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(да с перечнем специальных условий и перечнем испытания / нет)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62"/>
        <w:gridCol w:w="273"/>
      </w:tblGrid>
      <w:tr w:rsidR="003D782A" w:rsidTr="00562836"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Сведения о наличии или отсутствии индивидуальных достижений: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прилагается список</w:t>
            </w:r>
          </w:p>
        </w:tc>
      </w:tr>
      <w:tr w:rsidR="003D782A" w:rsidTr="006E12BF">
        <w:tc>
          <w:tcPr>
            <w:tcW w:w="9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6E12BF">
        <w:tc>
          <w:tcPr>
            <w:tcW w:w="95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D782A" w:rsidRPr="0031563B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(если есть – прилагается список; если нет – «индивидуальных достижений нет»)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документов, поданных поступающим для поступления на обучение: (</w:t>
      </w:r>
      <w:r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  <w:u w:val="single"/>
        </w:rPr>
        <w:t>лично/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доверенному лицу/ по почтовому адресу)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Pr="00426A25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Предполагаемая тема диссертации:</w:t>
      </w:r>
      <w:r w:rsid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«</w:t>
      </w:r>
      <w:r w:rsidR="006918E1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Наименование»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Pr="004F34CE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Предполагаемый научный руководитель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: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 xml:space="preserve">д-р </w:t>
      </w:r>
      <w:proofErr w:type="spellStart"/>
      <w:r w:rsidR="006918E1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техн</w:t>
      </w:r>
      <w:proofErr w:type="spellEnd"/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. наук, проф. Федоров В.В.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3D782A" w:rsidRPr="00E63900" w:rsidTr="00331507">
        <w:tc>
          <w:tcPr>
            <w:tcW w:w="7088" w:type="dxa"/>
          </w:tcPr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  <w:u w:val="single"/>
              </w:rPr>
              <w:t>Согласие предполагаемого научного руководителя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____________</w:t>
            </w: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                                             </w:t>
            </w:r>
            <w:r w:rsidR="00426A25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 w:rsidR="00426A25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</w:p>
        </w:tc>
        <w:tc>
          <w:tcPr>
            <w:tcW w:w="2835" w:type="dxa"/>
          </w:tcPr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>_________________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</w:rPr>
              <w:t>___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_ </w:t>
            </w:r>
          </w:p>
          <w:p w:rsidR="003D782A" w:rsidRPr="00E63900" w:rsidRDefault="00331507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</w:t>
            </w:r>
            <w:r w:rsidR="003D782A"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ФИО</w:t>
            </w: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RPr="004F34CE" w:rsidTr="00331507">
        <w:tc>
          <w:tcPr>
            <w:tcW w:w="7088" w:type="dxa"/>
          </w:tcPr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Согласен на обработку мои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х персональных данных в порядке в соответствии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Pr="008B57D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 статьей 10.1 Федерального закона от 27 июля 2006 г. N 152-ФЗ "О персональных данных"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</w:p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3C6">
              <w:rPr>
                <w:rFonts w:ascii="Times New Roman" w:hAnsi="Times New Roman"/>
                <w:sz w:val="24"/>
                <w:szCs w:val="24"/>
              </w:rPr>
              <w:t>лицензией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на осуществление образовательной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приложений к ней ознакомлен(а)</w:t>
            </w: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завершения приема документа установленного образца ознакомлен(а)</w:t>
            </w: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равилами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высшего образования – программам подготовки научно-педагогических кадров в аспирантуре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ХФИЦ ДВО РАН, в том числе с правилами 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>подачи апелляции по результатам вступительных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331507" w:rsidRPr="00254AFB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E1" w:rsidRPr="00254AFB" w:rsidRDefault="006918E1" w:rsidP="006918E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>Подтверждаю, что имею (не имею) диплома об окончании аспиран</w:t>
            </w:r>
            <w:r>
              <w:rPr>
                <w:rFonts w:ascii="Times New Roman" w:hAnsi="Times New Roman"/>
                <w:sz w:val="24"/>
                <w:szCs w:val="24"/>
              </w:rPr>
              <w:t>туры или диплома кандидата наук, получаю данный вид образования впервые</w:t>
            </w: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информацией о необходимости указания в заявлении о приеме достоверных сведений и представления подлинных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507" w:rsidRPr="00254AFB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 xml:space="preserve">Предупрежден о том, что дата завершения представления оригинала документа о высшем образовании (при поступлении на места в рамках контрольных цифр); дата завершения представления заявления о зачислении (или копии договора), 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внесения оплаты и подписания договора (на места по договорам) – </w:t>
            </w:r>
            <w:r w:rsidR="006918E1">
              <w:rPr>
                <w:rFonts w:ascii="Times New Roman" w:hAnsi="Times New Roman"/>
                <w:sz w:val="24"/>
                <w:szCs w:val="24"/>
              </w:rPr>
              <w:t>27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6918E1">
              <w:rPr>
                <w:rFonts w:ascii="Times New Roman" w:hAnsi="Times New Roman"/>
                <w:sz w:val="24"/>
                <w:szCs w:val="24"/>
              </w:rPr>
              <w:t>3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</w:tc>
      </w:tr>
      <w:tr w:rsidR="00331507" w:rsidRPr="004F34CE" w:rsidTr="00331507">
        <w:tc>
          <w:tcPr>
            <w:tcW w:w="7088" w:type="dxa"/>
          </w:tcPr>
          <w:p w:rsidR="00331507" w:rsidRDefault="00331507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Pr="004F34CE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507" w:rsidRPr="004F34CE" w:rsidRDefault="00331507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</w:tc>
      </w:tr>
    </w:tbl>
    <w:p w:rsidR="003D782A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3D782A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rPr>
          <w:jc w:val="center"/>
        </w:trPr>
        <w:tc>
          <w:tcPr>
            <w:tcW w:w="9771" w:type="dxa"/>
            <w:tcBorders>
              <w:top w:val="nil"/>
            </w:tcBorders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паспорт гражданина РФ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 (документы), удостоверяющий личность и гражданство поступающего</w:t>
            </w:r>
          </w:p>
        </w:tc>
      </w:tr>
      <w:tr w:rsidR="003D782A" w:rsidTr="00426A25">
        <w:trPr>
          <w:trHeight w:val="452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оригинал диплома магистра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оригинал или копия документа установленного образца</w:t>
            </w:r>
          </w:p>
        </w:tc>
      </w:tr>
      <w:tr w:rsidR="003D782A" w:rsidTr="00426A25">
        <w:trPr>
          <w:trHeight w:val="389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список индивидуальных достижений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документы, свидетельствующие об индивидуальных достижениях поступающего (представляются по усмотрению поступающего) либо реферат по избранному направлению подготовки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top w:val="nil"/>
            </w:tcBorders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анкета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  <w:color w:val="000000"/>
                <w:spacing w:val="-5"/>
                <w:w w:val="102"/>
              </w:rPr>
              <w:t>анкета</w:t>
            </w:r>
          </w:p>
        </w:tc>
      </w:tr>
      <w:tr w:rsidR="003D782A" w:rsidTr="00426A25">
        <w:trPr>
          <w:trHeight w:val="405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две цветные фотографии 3х4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</w:rPr>
              <w:t>две фотографии поступающего</w:t>
            </w:r>
          </w:p>
        </w:tc>
      </w:tr>
      <w:tr w:rsidR="003D782A" w:rsidTr="00426A25">
        <w:trPr>
          <w:trHeight w:val="525"/>
          <w:jc w:val="center"/>
        </w:trPr>
        <w:tc>
          <w:tcPr>
            <w:tcW w:w="9771" w:type="dxa"/>
            <w:tcBorders>
              <w:top w:val="nil"/>
              <w:bottom w:val="single" w:sz="4" w:space="0" w:color="auto"/>
            </w:tcBorders>
            <w:vAlign w:val="bottom"/>
          </w:tcPr>
          <w:p w:rsidR="003D782A" w:rsidRPr="00426A25" w:rsidRDefault="00426A25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нет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документ, подтверждающий инвалидность</w:t>
            </w:r>
          </w:p>
        </w:tc>
      </w:tr>
    </w:tbl>
    <w:p w:rsidR="003D782A" w:rsidRPr="004F34CE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2A" w:rsidRPr="004F34CE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Pr="004F34CE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Pr="00216BC0" w:rsidRDefault="003D782A" w:rsidP="003D782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6BC0">
        <w:rPr>
          <w:rFonts w:ascii="Times New Roman" w:hAnsi="Times New Roman"/>
          <w:b/>
          <w:i/>
          <w:sz w:val="24"/>
          <w:szCs w:val="24"/>
        </w:rPr>
        <w:t>Заявление печатается с двух сторон</w:t>
      </w:r>
      <w:r w:rsidRPr="00216BC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листа</w:t>
      </w:r>
    </w:p>
    <w:sectPr w:rsidR="003D782A" w:rsidRPr="00216BC0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190BAD"/>
    <w:rsid w:val="001B2B03"/>
    <w:rsid w:val="00331507"/>
    <w:rsid w:val="003B569A"/>
    <w:rsid w:val="003D782A"/>
    <w:rsid w:val="00426A25"/>
    <w:rsid w:val="00462974"/>
    <w:rsid w:val="004852AC"/>
    <w:rsid w:val="00491A43"/>
    <w:rsid w:val="00521177"/>
    <w:rsid w:val="00630727"/>
    <w:rsid w:val="006918E1"/>
    <w:rsid w:val="006974EA"/>
    <w:rsid w:val="006E12BF"/>
    <w:rsid w:val="00850DEB"/>
    <w:rsid w:val="008B57DF"/>
    <w:rsid w:val="008B62EC"/>
    <w:rsid w:val="009B0C83"/>
    <w:rsid w:val="00B02F92"/>
    <w:rsid w:val="00B93C55"/>
    <w:rsid w:val="00BD076E"/>
    <w:rsid w:val="00C973C6"/>
    <w:rsid w:val="00D71DAF"/>
    <w:rsid w:val="00E45FB9"/>
    <w:rsid w:val="00E76D11"/>
    <w:rsid w:val="00EA2C5B"/>
    <w:rsid w:val="00F8651B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AE3B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3</cp:revision>
  <dcterms:created xsi:type="dcterms:W3CDTF">2022-11-01T01:08:00Z</dcterms:created>
  <dcterms:modified xsi:type="dcterms:W3CDTF">2022-11-02T00:08:00Z</dcterms:modified>
</cp:coreProperties>
</file>