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E75F3" w14:textId="77777777" w:rsidR="003E7BAF" w:rsidRDefault="0006660E">
      <w:pPr>
        <w:pStyle w:val="30"/>
        <w:shd w:val="clear" w:color="auto" w:fill="auto"/>
        <w:ind w:right="20"/>
      </w:pPr>
      <w:r>
        <w:t>СОГЛАСИЕ НА ОБРАБОТКУ ПЕРСОНАЛЬНЫХ ДАННЫХ</w:t>
      </w:r>
    </w:p>
    <w:tbl>
      <w:tblPr>
        <w:tblStyle w:val="ab"/>
        <w:tblW w:w="1006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3259"/>
        <w:gridCol w:w="1417"/>
        <w:gridCol w:w="4962"/>
      </w:tblGrid>
      <w:tr w:rsidR="00C102A1" w14:paraId="12E4CA3F" w14:textId="77777777" w:rsidTr="00C102A1"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</w:tcPr>
          <w:p w14:paraId="3191CDFF" w14:textId="77777777" w:rsidR="00C102A1" w:rsidRDefault="00C102A1" w:rsidP="00C102A1">
            <w:pPr>
              <w:spacing w:line="360" w:lineRule="auto"/>
              <w:ind w:left="-105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Я,</w:t>
            </w:r>
          </w:p>
        </w:tc>
        <w:tc>
          <w:tcPr>
            <w:tcW w:w="9638" w:type="dxa"/>
            <w:gridSpan w:val="3"/>
            <w:tcBorders>
              <w:left w:val="nil"/>
              <w:bottom w:val="single" w:sz="4" w:space="0" w:color="auto"/>
            </w:tcBorders>
          </w:tcPr>
          <w:p w14:paraId="419882F5" w14:textId="77777777" w:rsidR="00C102A1" w:rsidRDefault="00C102A1" w:rsidP="00C102A1">
            <w:pPr>
              <w:spacing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102A1" w14:paraId="322DF958" w14:textId="77777777" w:rsidTr="00C102A1">
        <w:tc>
          <w:tcPr>
            <w:tcW w:w="10065" w:type="dxa"/>
            <w:gridSpan w:val="4"/>
            <w:tcBorders>
              <w:top w:val="single" w:sz="4" w:space="0" w:color="auto"/>
              <w:bottom w:val="nil"/>
            </w:tcBorders>
          </w:tcPr>
          <w:p w14:paraId="6E2F932C" w14:textId="77777777" w:rsidR="00C102A1" w:rsidRPr="006E71BD" w:rsidRDefault="00C102A1" w:rsidP="00C102A1">
            <w:pPr>
              <w:spacing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E71BD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(при наличии) субъекта персональных данных)</w:t>
            </w:r>
          </w:p>
        </w:tc>
      </w:tr>
      <w:tr w:rsidR="00C102A1" w14:paraId="4206B19D" w14:textId="77777777" w:rsidTr="00C102A1">
        <w:tc>
          <w:tcPr>
            <w:tcW w:w="5103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8C37046" w14:textId="64BC888B" w:rsidR="00C102A1" w:rsidRDefault="00C102A1" w:rsidP="00C102A1">
            <w:pPr>
              <w:spacing w:line="36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документ, </w:t>
            </w:r>
            <w:r w:rsidRPr="00DE3DEF">
              <w:rPr>
                <w:rFonts w:ascii="Times New Roman" w:hAnsi="Times New Roman"/>
                <w:sz w:val="23"/>
                <w:szCs w:val="23"/>
              </w:rPr>
              <w:t>удос</w:t>
            </w:r>
            <w:r>
              <w:rPr>
                <w:rFonts w:ascii="Times New Roman" w:hAnsi="Times New Roman"/>
                <w:sz w:val="23"/>
                <w:szCs w:val="23"/>
              </w:rPr>
              <w:t>товеряющий личность: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</w:tcBorders>
          </w:tcPr>
          <w:p w14:paraId="6CB6F5F5" w14:textId="77777777" w:rsidR="00C102A1" w:rsidRDefault="00C102A1" w:rsidP="00C102A1">
            <w:pPr>
              <w:spacing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102A1" w14:paraId="3373C8FB" w14:textId="77777777" w:rsidTr="00C102A1">
        <w:tc>
          <w:tcPr>
            <w:tcW w:w="10065" w:type="dxa"/>
            <w:gridSpan w:val="4"/>
            <w:tcBorders>
              <w:top w:val="single" w:sz="4" w:space="0" w:color="auto"/>
              <w:bottom w:val="nil"/>
            </w:tcBorders>
          </w:tcPr>
          <w:p w14:paraId="15D8A662" w14:textId="77777777" w:rsidR="00C102A1" w:rsidRDefault="00C102A1" w:rsidP="00C102A1">
            <w:pPr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A0A6C">
              <w:rPr>
                <w:rFonts w:ascii="Times New Roman" w:hAnsi="Times New Roman"/>
                <w:i/>
                <w:sz w:val="20"/>
                <w:szCs w:val="20"/>
              </w:rPr>
              <w:t>(вид документа, серия и № док-та, кем и когда выдан)</w:t>
            </w:r>
          </w:p>
        </w:tc>
      </w:tr>
      <w:tr w:rsidR="00C102A1" w14:paraId="11104CB4" w14:textId="77777777" w:rsidTr="00C102A1">
        <w:trPr>
          <w:trHeight w:val="333"/>
        </w:trPr>
        <w:tc>
          <w:tcPr>
            <w:tcW w:w="10065" w:type="dxa"/>
            <w:gridSpan w:val="4"/>
            <w:tcBorders>
              <w:top w:val="nil"/>
              <w:bottom w:val="single" w:sz="4" w:space="0" w:color="auto"/>
            </w:tcBorders>
          </w:tcPr>
          <w:p w14:paraId="7BF214AE" w14:textId="77777777" w:rsidR="00C102A1" w:rsidRPr="006A0A6C" w:rsidRDefault="00C102A1" w:rsidP="00C102A1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02A1" w14:paraId="1C86F3AD" w14:textId="77777777" w:rsidTr="00C102A1">
        <w:tc>
          <w:tcPr>
            <w:tcW w:w="3686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95B41AD" w14:textId="77777777" w:rsidR="00C102A1" w:rsidRPr="006A0A6C" w:rsidRDefault="00C102A1" w:rsidP="00C102A1">
            <w:pPr>
              <w:spacing w:line="360" w:lineRule="auto"/>
              <w:ind w:left="-105"/>
              <w:rPr>
                <w:rFonts w:ascii="Times New Roman" w:hAnsi="Times New Roman"/>
                <w:i/>
                <w:sz w:val="20"/>
                <w:szCs w:val="20"/>
              </w:rPr>
            </w:pPr>
            <w:r w:rsidRPr="00DE3DEF">
              <w:rPr>
                <w:rFonts w:ascii="Times New Roman" w:hAnsi="Times New Roman"/>
                <w:sz w:val="23"/>
                <w:szCs w:val="23"/>
              </w:rPr>
              <w:t>зарегистрированный (ая) по адресу: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F34ABB" w14:textId="77777777" w:rsidR="00C102A1" w:rsidRPr="006A0A6C" w:rsidRDefault="00C102A1" w:rsidP="00C102A1">
            <w:pPr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02A1" w14:paraId="2D32C567" w14:textId="77777777" w:rsidTr="00C102A1">
        <w:trPr>
          <w:trHeight w:val="266"/>
        </w:trPr>
        <w:tc>
          <w:tcPr>
            <w:tcW w:w="3686" w:type="dxa"/>
            <w:gridSpan w:val="2"/>
            <w:tcBorders>
              <w:top w:val="nil"/>
              <w:bottom w:val="nil"/>
              <w:right w:val="nil"/>
            </w:tcBorders>
          </w:tcPr>
          <w:p w14:paraId="003F048D" w14:textId="77777777" w:rsidR="00C102A1" w:rsidRPr="00AC52F0" w:rsidRDefault="00C102A1" w:rsidP="00C102A1">
            <w:pPr>
              <w:spacing w:line="360" w:lineRule="auto"/>
              <w:ind w:left="-105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</w:t>
            </w:r>
            <w:r w:rsidRPr="00AC52F0">
              <w:rPr>
                <w:rFonts w:ascii="Times New Roman" w:hAnsi="Times New Roman"/>
                <w:sz w:val="23"/>
                <w:szCs w:val="23"/>
              </w:rPr>
              <w:t>елефон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9E3A64" w14:textId="77777777" w:rsidR="00C102A1" w:rsidRPr="00AC52F0" w:rsidRDefault="00C102A1" w:rsidP="00C102A1">
            <w:pPr>
              <w:spacing w:line="360" w:lineRule="auto"/>
              <w:ind w:left="-105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102A1" w14:paraId="09B3F81D" w14:textId="77777777" w:rsidTr="00C102A1">
        <w:tc>
          <w:tcPr>
            <w:tcW w:w="3686" w:type="dxa"/>
            <w:gridSpan w:val="2"/>
            <w:tcBorders>
              <w:top w:val="nil"/>
              <w:bottom w:val="nil"/>
              <w:right w:val="nil"/>
            </w:tcBorders>
          </w:tcPr>
          <w:p w14:paraId="0FCBD5AE" w14:textId="77777777" w:rsidR="00C102A1" w:rsidRPr="00AC52F0" w:rsidRDefault="00C102A1" w:rsidP="00C102A1">
            <w:pPr>
              <w:spacing w:line="360" w:lineRule="auto"/>
              <w:ind w:left="-10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C52F0">
              <w:rPr>
                <w:rFonts w:ascii="Times New Roman" w:hAnsi="Times New Roman"/>
                <w:sz w:val="23"/>
                <w:szCs w:val="23"/>
                <w:lang w:val="en-US"/>
              </w:rPr>
              <w:t>e</w:t>
            </w:r>
            <w:r w:rsidRPr="00AC52F0">
              <w:rPr>
                <w:rFonts w:ascii="Times New Roman" w:hAnsi="Times New Roman"/>
                <w:sz w:val="23"/>
                <w:szCs w:val="23"/>
              </w:rPr>
              <w:t>-</w:t>
            </w:r>
            <w:r w:rsidRPr="00AC52F0">
              <w:rPr>
                <w:rFonts w:ascii="Times New Roman" w:hAnsi="Times New Roman"/>
                <w:sz w:val="23"/>
                <w:szCs w:val="23"/>
                <w:lang w:val="en-US"/>
              </w:rPr>
              <w:t>mail</w:t>
            </w:r>
            <w:r w:rsidRPr="00AC52F0">
              <w:rPr>
                <w:rFonts w:ascii="Times New Roman" w:hAnsi="Times New Roman"/>
                <w:sz w:val="23"/>
                <w:szCs w:val="23"/>
              </w:rPr>
              <w:t xml:space="preserve"> или почтовый адрес: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D13391" w14:textId="77777777" w:rsidR="00C102A1" w:rsidRPr="00AC52F0" w:rsidRDefault="00C102A1" w:rsidP="00C102A1">
            <w:pPr>
              <w:spacing w:line="360" w:lineRule="auto"/>
              <w:ind w:left="-105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7F142A2C" w14:textId="77777777" w:rsidR="00C102A1" w:rsidRDefault="00C102A1" w:rsidP="004F26CD">
      <w:pPr>
        <w:pStyle w:val="1"/>
        <w:shd w:val="clear" w:color="auto" w:fill="auto"/>
        <w:tabs>
          <w:tab w:val="right" w:pos="2986"/>
          <w:tab w:val="center" w:pos="3976"/>
          <w:tab w:val="right" w:pos="6223"/>
          <w:tab w:val="right" w:pos="7558"/>
          <w:tab w:val="right" w:pos="9366"/>
        </w:tabs>
        <w:spacing w:before="0" w:after="0" w:line="240" w:lineRule="auto"/>
      </w:pPr>
    </w:p>
    <w:p w14:paraId="7385C745" w14:textId="584235BB" w:rsidR="003E7BAF" w:rsidRDefault="0006660E" w:rsidP="00C102A1">
      <w:pPr>
        <w:pStyle w:val="1"/>
        <w:shd w:val="clear" w:color="auto" w:fill="auto"/>
        <w:tabs>
          <w:tab w:val="right" w:pos="2986"/>
          <w:tab w:val="center" w:pos="3976"/>
          <w:tab w:val="right" w:pos="6223"/>
          <w:tab w:val="right" w:pos="7558"/>
          <w:tab w:val="right" w:pos="9366"/>
        </w:tabs>
        <w:spacing w:before="0" w:after="0" w:line="240" w:lineRule="auto"/>
        <w:ind w:right="-245"/>
      </w:pPr>
      <w:r>
        <w:t xml:space="preserve">свободно, своей волей и в своем интересе в соответствии с требованиями Федерального закона от 27 июля 2006 г. № 152-ФЗ «О персональных данных» даю согласие </w:t>
      </w:r>
      <w:r>
        <w:rPr>
          <w:rStyle w:val="22"/>
        </w:rPr>
        <w:t xml:space="preserve">Федеральному государственному бюджетному учреждению науки </w:t>
      </w:r>
      <w:r w:rsidR="004F26CD">
        <w:rPr>
          <w:rStyle w:val="22"/>
        </w:rPr>
        <w:t>Хабаровскому Федеральному исследовательскому центру Дальневосточного</w:t>
      </w:r>
      <w:r>
        <w:rPr>
          <w:rStyle w:val="22"/>
        </w:rPr>
        <w:t xml:space="preserve"> отделения Российской академии наук (</w:t>
      </w:r>
      <w:r w:rsidR="004F26CD">
        <w:rPr>
          <w:rStyle w:val="22"/>
        </w:rPr>
        <w:t>ХФИЦ ДВО</w:t>
      </w:r>
      <w:r>
        <w:rPr>
          <w:rStyle w:val="22"/>
        </w:rPr>
        <w:t xml:space="preserve"> РАН) </w:t>
      </w:r>
      <w:r>
        <w:t>м</w:t>
      </w:r>
      <w:r w:rsidR="004F26CD">
        <w:t>естонахождение по адресу: 680000, г. Хабаровск, Дзержинского, д. 5</w:t>
      </w:r>
      <w:r>
        <w:t xml:space="preserve">4 (ОГРН </w:t>
      </w:r>
      <w:r w:rsidR="004F26CD">
        <w:t>1022700928194</w:t>
      </w:r>
      <w:r>
        <w:t xml:space="preserve">, ИНН </w:t>
      </w:r>
      <w:r w:rsidR="004F26CD">
        <w:t>2721000900</w:t>
      </w:r>
      <w:r>
        <w:t>) (далее - Оператор), на обработку</w:t>
      </w:r>
      <w:r w:rsidR="004F26CD" w:rsidRPr="004F26CD">
        <w:rPr>
          <w:sz w:val="23"/>
          <w:szCs w:val="23"/>
        </w:rPr>
        <w:t xml:space="preserve"> </w:t>
      </w:r>
      <w:r w:rsidR="004F26CD" w:rsidRPr="004C3105">
        <w:rPr>
          <w:sz w:val="23"/>
          <w:szCs w:val="23"/>
        </w:rPr>
        <w:t>а именно на сбор, запись,</w:t>
      </w:r>
      <w:r w:rsidR="004F26CD">
        <w:rPr>
          <w:sz w:val="23"/>
          <w:szCs w:val="23"/>
        </w:rPr>
        <w:t xml:space="preserve"> </w:t>
      </w:r>
      <w:r w:rsidR="004F26CD" w:rsidRPr="004C3105">
        <w:rPr>
          <w:sz w:val="23"/>
          <w:szCs w:val="23"/>
        </w:rPr>
        <w:t>систематизацию,  накопление,  хранение,  уточнение (обновление, изменение),</w:t>
      </w:r>
      <w:r w:rsidR="004F26CD">
        <w:rPr>
          <w:sz w:val="23"/>
          <w:szCs w:val="23"/>
        </w:rPr>
        <w:t xml:space="preserve"> </w:t>
      </w:r>
      <w:r w:rsidR="004F26CD" w:rsidRPr="004C3105">
        <w:rPr>
          <w:sz w:val="23"/>
          <w:szCs w:val="23"/>
        </w:rPr>
        <w:t>извлечение, использование,</w:t>
      </w:r>
      <w:r w:rsidR="004F26CD">
        <w:rPr>
          <w:sz w:val="23"/>
          <w:szCs w:val="23"/>
        </w:rPr>
        <w:t xml:space="preserve"> </w:t>
      </w:r>
      <w:r w:rsidR="004F26CD" w:rsidRPr="004C3105">
        <w:rPr>
          <w:sz w:val="23"/>
          <w:szCs w:val="23"/>
        </w:rPr>
        <w:t>обезличивание,</w:t>
      </w:r>
      <w:r w:rsidR="004F26CD">
        <w:rPr>
          <w:sz w:val="23"/>
          <w:szCs w:val="23"/>
        </w:rPr>
        <w:t xml:space="preserve"> </w:t>
      </w:r>
      <w:r w:rsidR="004F26CD" w:rsidRPr="004C3105">
        <w:rPr>
          <w:sz w:val="23"/>
          <w:szCs w:val="23"/>
        </w:rPr>
        <w:t xml:space="preserve">блокирование, удаление, уничтожение </w:t>
      </w:r>
      <w:r>
        <w:t>следующих персональных данных:</w:t>
      </w:r>
    </w:p>
    <w:p w14:paraId="6E3A8E09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>фамилия, имя, отчество, пол, дата и место рождения;</w:t>
      </w:r>
    </w:p>
    <w:p w14:paraId="5767E5BB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>сведения об образовании или о квалификации (о местах предыдущего обучения (горо</w:t>
      </w:r>
      <w:bookmarkStart w:id="0" w:name="_GoBack"/>
      <w:bookmarkEnd w:id="0"/>
      <w:r>
        <w:t>д, организация, осуществляющая образовательную деятельность, сроки обучения, данные документов об образовании));</w:t>
      </w:r>
    </w:p>
    <w:p w14:paraId="47E51784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>сведения о месте регистрации и фактического проживания;</w:t>
      </w:r>
    </w:p>
    <w:p w14:paraId="3AC401F6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>паспортные данные (включая сведения о гражданстве);</w:t>
      </w:r>
    </w:p>
    <w:p w14:paraId="0C8C207F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>идентификационный номер налогоплательщика;</w:t>
      </w:r>
    </w:p>
    <w:p w14:paraId="76C771B7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>номер страхового свидетельства государственного пенсионного страхования;</w:t>
      </w:r>
    </w:p>
    <w:p w14:paraId="5C62618E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>сведения о воинском учете для военнообязанных;</w:t>
      </w:r>
    </w:p>
    <w:p w14:paraId="454569F7" w14:textId="2F412E31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>сведения, необходимые для получения льгот</w:t>
      </w:r>
      <w:r w:rsidR="00453340">
        <w:t xml:space="preserve">, в том числе </w:t>
      </w:r>
      <w:r w:rsidR="00453340" w:rsidRPr="00453340">
        <w:t>номера рас</w:t>
      </w:r>
      <w:r w:rsidR="00453340">
        <w:t>четных счетов и банковских карт</w:t>
      </w:r>
      <w:r w:rsidR="004F26CD">
        <w:t xml:space="preserve"> (по необходимости)</w:t>
      </w:r>
      <w:r>
        <w:t>;</w:t>
      </w:r>
    </w:p>
    <w:p w14:paraId="12FEF95B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>номер домашнего и (или) мобильного телефона;</w:t>
      </w:r>
    </w:p>
    <w:p w14:paraId="5AB0DC9E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>адрес электронной почты;</w:t>
      </w:r>
    </w:p>
    <w:p w14:paraId="4E0C7AF4" w14:textId="46384980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 xml:space="preserve">иные данные, предоставляемые Оператору, в связи с участием в приемной кампании </w:t>
      </w:r>
      <w:r w:rsidR="004F26CD">
        <w:t>ХФИЦ ДВО</w:t>
      </w:r>
      <w:r>
        <w:t xml:space="preserve"> РАН и/или получением образовательных услуг (в образовательном процессе);</w:t>
      </w:r>
    </w:p>
    <w:p w14:paraId="4FD5CF83" w14:textId="617B8CCD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 xml:space="preserve">сведения о процессе обучения в аспирантуре </w:t>
      </w:r>
      <w:r w:rsidR="004F26CD">
        <w:t>ХФИЦ ДВО РАН</w:t>
      </w:r>
      <w:r>
        <w:t xml:space="preserve"> (в том числе об успеваемости);</w:t>
      </w:r>
    </w:p>
    <w:p w14:paraId="5886AB81" w14:textId="6DF643F4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50" w:lineRule="exact"/>
        <w:ind w:right="-245" w:firstLine="400"/>
        <w:jc w:val="both"/>
      </w:pPr>
      <w:r>
        <w:t xml:space="preserve">сведения о научной, творческой деятельности за период обучения, в том числе, в аспирантуре </w:t>
      </w:r>
      <w:r w:rsidR="004F26CD">
        <w:t>ХФИЦ ДВО РАН</w:t>
      </w:r>
      <w:r>
        <w:t>;</w:t>
      </w:r>
    </w:p>
    <w:p w14:paraId="416E68AD" w14:textId="3582669E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50" w:lineRule="exact"/>
        <w:ind w:right="-245" w:firstLine="400"/>
        <w:jc w:val="both"/>
      </w:pPr>
      <w:r>
        <w:t xml:space="preserve">иные данные, предоставляемые Оператору, указанные в </w:t>
      </w:r>
      <w:r w:rsidR="004F26CD">
        <w:t xml:space="preserve">Политике в отношении обработки персональных данных ХФИЦ ДВО РАН </w:t>
      </w:r>
      <w:r>
        <w:t xml:space="preserve">в связи с участием в приемной кампании </w:t>
      </w:r>
      <w:r w:rsidR="004F26CD">
        <w:t>ХФИЦ ДВО РАН</w:t>
      </w:r>
      <w:r>
        <w:t xml:space="preserve"> и/или получением образовательных услуг (в образовательном процессе), трудоустройстве либо заключения договоров гражданско-правового характера.</w:t>
      </w:r>
    </w:p>
    <w:p w14:paraId="43B29581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672"/>
        </w:tabs>
        <w:spacing w:before="0" w:after="0" w:line="250" w:lineRule="exact"/>
        <w:ind w:left="400" w:right="-245"/>
        <w:jc w:val="left"/>
      </w:pPr>
      <w:r>
        <w:t>состояние здоровья (результаты прохождения медицинского обследования - по необходимости);</w:t>
      </w:r>
    </w:p>
    <w:p w14:paraId="351E5BD7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662"/>
        </w:tabs>
        <w:spacing w:before="0" w:after="0" w:line="250" w:lineRule="exact"/>
        <w:ind w:right="-245" w:firstLine="400"/>
        <w:jc w:val="both"/>
      </w:pPr>
      <w:r>
        <w:t>семейное положение;</w:t>
      </w:r>
    </w:p>
    <w:p w14:paraId="68B6291C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642"/>
        </w:tabs>
        <w:spacing w:before="0" w:after="0" w:line="250" w:lineRule="exact"/>
        <w:ind w:right="-245" w:firstLine="400"/>
        <w:jc w:val="left"/>
      </w:pPr>
      <w:r>
        <w:t xml:space="preserve">цветное фотоизображение </w:t>
      </w:r>
      <w:r>
        <w:rPr>
          <w:rStyle w:val="22"/>
        </w:rPr>
        <w:t>в целях:</w:t>
      </w:r>
    </w:p>
    <w:p w14:paraId="2F54077E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>обеспечения соблюдения законов и иных нормативных правовых актов РФ,</w:t>
      </w:r>
    </w:p>
    <w:p w14:paraId="45B02AF7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>содействия в обучении,</w:t>
      </w:r>
    </w:p>
    <w:p w14:paraId="126D166E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>обеспечения личной безопасности,</w:t>
      </w:r>
    </w:p>
    <w:p w14:paraId="7E02457C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>пользования льготами, предусмотренными законодательством Российской Федерации и локальными актами Института,</w:t>
      </w:r>
    </w:p>
    <w:p w14:paraId="18882F0A" w14:textId="77777777" w:rsidR="00453340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>информационного обеспечения и мониторинга образовательной, научной, организационной и финансово-экономической деятельности Института</w:t>
      </w:r>
      <w:r w:rsidR="00453340">
        <w:t>;</w:t>
      </w:r>
    </w:p>
    <w:p w14:paraId="6BCEE837" w14:textId="77777777" w:rsidR="00453340" w:rsidRDefault="004F26CD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64" w:lineRule="exact"/>
        <w:ind w:right="-245" w:firstLine="400"/>
        <w:jc w:val="both"/>
      </w:pPr>
      <w:r>
        <w:t xml:space="preserve">коммуникации и направления в информационных целях на указанные мной данные голосовой информации, текстовых сообщений, изображений, звуков, видео- или иных сообщений, электронных писем, и (или) сообщений в мессенджерах, и (или) </w:t>
      </w:r>
      <w:r w:rsidRPr="00C102A1">
        <w:t>push</w:t>
      </w:r>
      <w:r w:rsidRPr="004F26CD">
        <w:t>-</w:t>
      </w:r>
      <w:r>
        <w:t>уведомлений.</w:t>
      </w:r>
    </w:p>
    <w:p w14:paraId="3DF0B0CA" w14:textId="63C3DBAA" w:rsidR="003E7BAF" w:rsidRDefault="0006660E" w:rsidP="00C102A1">
      <w:pPr>
        <w:pStyle w:val="20"/>
        <w:shd w:val="clear" w:color="auto" w:fill="auto"/>
        <w:tabs>
          <w:tab w:val="left" w:pos="253"/>
        </w:tabs>
        <w:spacing w:before="0" w:after="0" w:line="278" w:lineRule="exact"/>
        <w:ind w:right="-245" w:firstLine="426"/>
        <w:jc w:val="both"/>
      </w:pPr>
      <w:r>
        <w:t xml:space="preserve">Я предупрежден(-а), что обработка моих персональных данных осуществляется с использованием </w:t>
      </w:r>
      <w:r>
        <w:lastRenderedPageBreak/>
        <w:t>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2D584A9A" w14:textId="77777777" w:rsidR="00453340" w:rsidRDefault="0006660E" w:rsidP="00C102A1">
      <w:pPr>
        <w:pStyle w:val="20"/>
        <w:shd w:val="clear" w:color="auto" w:fill="auto"/>
        <w:spacing w:before="0" w:after="0" w:line="274" w:lineRule="exact"/>
        <w:ind w:right="-245" w:firstLine="400"/>
        <w:jc w:val="both"/>
      </w:pPr>
      <w:r>
        <w:rPr>
          <w:rStyle w:val="22"/>
        </w:rPr>
        <w:t xml:space="preserve">Срок действия </w:t>
      </w:r>
      <w:r>
        <w:t xml:space="preserve">Согласия на обработку персональных данных - с даты подписания Согласия в течение всего срока обучения в аспирантуре </w:t>
      </w:r>
      <w:r w:rsidR="00453340">
        <w:t>ХФИЦ ДВО Р АН</w:t>
      </w:r>
      <w:r>
        <w:t xml:space="preserve">. После прекращения обучения - на срок, установленный законодательством Российской Федерации и локальными нормативными актами </w:t>
      </w:r>
      <w:r w:rsidR="00453340">
        <w:t>ХФИЦ ДВО РАН.</w:t>
      </w:r>
    </w:p>
    <w:p w14:paraId="55BB0FBF" w14:textId="210DE6B4" w:rsidR="003E7BAF" w:rsidRDefault="0006660E" w:rsidP="00C102A1">
      <w:pPr>
        <w:pStyle w:val="20"/>
        <w:shd w:val="clear" w:color="auto" w:fill="auto"/>
        <w:spacing w:before="0" w:after="0" w:line="274" w:lineRule="exact"/>
        <w:ind w:right="-245" w:firstLine="400"/>
        <w:jc w:val="both"/>
      </w:pPr>
      <w:r>
        <w:t xml:space="preserve">Субъект </w:t>
      </w:r>
      <w:r w:rsidR="00453340">
        <w:t>персональных данных (далее -  ПДн)</w:t>
      </w:r>
      <w:r>
        <w:t xml:space="preserve"> дает согласие на включение в соответствии с правилами приема в общедоступные источники персональных данных и опубликование на официальном сайте Оператора результатов вступительных испытаний Субъекта ПДн. Включение в общедоступные источники персональных данных (размещение на официальном сайте </w:t>
      </w:r>
      <w:r w:rsidR="004F26CD">
        <w:t>ХФИЦ ДВО</w:t>
      </w:r>
      <w:r>
        <w:t xml:space="preserve"> РАН и т.п.) в целях информационного обеспечения деятельности Оператора следующих персональных данных:</w:t>
      </w:r>
    </w:p>
    <w:p w14:paraId="0457EE7A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74" w:lineRule="exact"/>
        <w:ind w:right="-245" w:firstLine="400"/>
        <w:jc w:val="both"/>
      </w:pPr>
      <w:r>
        <w:t>фамилия, имя, отчество, место и форма обучения;</w:t>
      </w:r>
    </w:p>
    <w:p w14:paraId="3C647ADD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74" w:lineRule="exact"/>
        <w:ind w:right="-245" w:firstLine="400"/>
        <w:jc w:val="both"/>
      </w:pPr>
      <w:r>
        <w:t>сведения о результате образовательной, научной иной профессиональной и/или творческой деятельности.</w:t>
      </w:r>
    </w:p>
    <w:p w14:paraId="75CA4121" w14:textId="77777777" w:rsidR="003E7BAF" w:rsidRDefault="0006660E" w:rsidP="00C102A1">
      <w:pPr>
        <w:pStyle w:val="20"/>
        <w:shd w:val="clear" w:color="auto" w:fill="auto"/>
        <w:spacing w:before="0" w:after="0" w:line="274" w:lineRule="exact"/>
        <w:ind w:right="-245" w:firstLine="400"/>
        <w:jc w:val="both"/>
      </w:pPr>
      <w:r>
        <w:t>Оператор может передавать обрабатываемые персональные данные Субъекта:</w:t>
      </w:r>
    </w:p>
    <w:p w14:paraId="6B318ED0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74" w:lineRule="exact"/>
        <w:ind w:right="-245" w:firstLine="400"/>
        <w:jc w:val="both"/>
      </w:pPr>
      <w:r>
        <w:t>государственным органам и уполномоченным организациям по официальному запросу в случаях, установленных законодательством РФ;</w:t>
      </w:r>
    </w:p>
    <w:p w14:paraId="6740BD44" w14:textId="77777777" w:rsidR="003E7BAF" w:rsidRDefault="0006660E" w:rsidP="00C102A1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74" w:lineRule="exact"/>
        <w:ind w:right="-245" w:firstLine="400"/>
        <w:jc w:val="both"/>
      </w:pPr>
      <w:r>
        <w:t>в целях обеспечения прав Субъекта ПДн, как обучающегося, на получение им мер социальной поддержки и стимулирования, в частности, получения стипендий и других денежных выплат, предусмотренных законодательством об образовании, в безналичной форме (на платежные карты), для оказания содействия в получении банковской (платежной) карты. Субъект ПДн предоставляет Оператору согласие на передачу следующих своих персональных данных кредитным организациям, с которыми Институт имеет договорные отношения: фамилия, имя, отчество, дата и место рождения, номер домашнего и (или) мобильного телефона; сведения о месте регистрации, проживания; паспортные данные, номер ИНН и СНИЛС; Оператор вправе обрабатывать данные банковского счета Субъекта ПДн для предоставления мер социальной поддержки и стимулирования.</w:t>
      </w:r>
    </w:p>
    <w:p w14:paraId="39A9D5B6" w14:textId="77777777" w:rsidR="003E7BAF" w:rsidRDefault="0006660E" w:rsidP="00C102A1">
      <w:pPr>
        <w:pStyle w:val="20"/>
        <w:shd w:val="clear" w:color="auto" w:fill="auto"/>
        <w:spacing w:before="0" w:after="0" w:line="274" w:lineRule="exact"/>
        <w:ind w:right="-245" w:firstLine="400"/>
        <w:jc w:val="both"/>
      </w:pPr>
      <w:r>
        <w:t>Субъект ПДн дает согласие Оператору на использование своего изображения по смыслу статьи 152.1 Гражданского кодекса Российской Федерации в целях обеспечения открытости и прозрачности процесса обучения.</w:t>
      </w:r>
    </w:p>
    <w:p w14:paraId="43787232" w14:textId="77777777" w:rsidR="003E7BAF" w:rsidRDefault="0006660E" w:rsidP="00C102A1">
      <w:pPr>
        <w:pStyle w:val="20"/>
        <w:shd w:val="clear" w:color="auto" w:fill="auto"/>
        <w:spacing w:before="0" w:after="0" w:line="274" w:lineRule="exact"/>
        <w:ind w:right="-245" w:firstLine="400"/>
        <w:jc w:val="both"/>
      </w:pPr>
      <w:r>
        <w:t>Согласие на обработку персональных данных может быть отозвано Субъектом ПДн в любое время путем подачи письменного заявления Оператору. Обработка персональных данных в целях исполнения договора, одной из сторон которого является Субъект ПДн, в соответствии со ст. 6 Федерального закона от 27 июля 2006 г. № 152-ФЗ «О персональных данных» может осуществляться Оператором без согласия Субъекта ПДн.</w:t>
      </w:r>
    </w:p>
    <w:p w14:paraId="6A4231C6" w14:textId="100F2DC8" w:rsidR="003E7BAF" w:rsidRDefault="0006660E" w:rsidP="00C102A1">
      <w:pPr>
        <w:pStyle w:val="20"/>
        <w:shd w:val="clear" w:color="auto" w:fill="auto"/>
        <w:spacing w:before="0" w:after="0" w:line="274" w:lineRule="exact"/>
        <w:ind w:right="-245" w:firstLine="400"/>
        <w:jc w:val="both"/>
      </w:pPr>
      <w:r>
        <w:t>Я предупрежден(-а),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 июля 2006 г.</w:t>
      </w:r>
      <w:r w:rsidR="00E837AD">
        <w:t xml:space="preserve"> </w:t>
      </w:r>
      <w:r>
        <w:t>№ 152-ФЗ «О персональных данных».</w:t>
      </w:r>
    </w:p>
    <w:p w14:paraId="315C1D09" w14:textId="4E211AD9" w:rsidR="00E837AD" w:rsidRDefault="00E837AD" w:rsidP="00C102A1">
      <w:pPr>
        <w:pStyle w:val="20"/>
        <w:shd w:val="clear" w:color="auto" w:fill="auto"/>
        <w:spacing w:before="0" w:after="0" w:line="274" w:lineRule="exact"/>
        <w:ind w:right="-245" w:firstLine="400"/>
        <w:jc w:val="both"/>
      </w:pPr>
    </w:p>
    <w:p w14:paraId="670FD072" w14:textId="77777777" w:rsidR="00C102A1" w:rsidRDefault="00C102A1" w:rsidP="00C102A1">
      <w:pPr>
        <w:pStyle w:val="20"/>
        <w:shd w:val="clear" w:color="auto" w:fill="auto"/>
        <w:spacing w:before="0" w:after="0" w:line="274" w:lineRule="exact"/>
        <w:ind w:right="-245" w:firstLine="400"/>
        <w:jc w:val="both"/>
      </w:pPr>
    </w:p>
    <w:p w14:paraId="6EFAA1B0" w14:textId="77777777" w:rsidR="00E837AD" w:rsidRDefault="00E837AD" w:rsidP="00C102A1">
      <w:pPr>
        <w:pStyle w:val="20"/>
        <w:shd w:val="clear" w:color="auto" w:fill="auto"/>
        <w:spacing w:before="0" w:after="0" w:line="274" w:lineRule="exact"/>
        <w:ind w:right="-245" w:firstLine="400"/>
        <w:jc w:val="both"/>
      </w:pPr>
    </w:p>
    <w:tbl>
      <w:tblPr>
        <w:tblStyle w:val="ab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3544"/>
        <w:gridCol w:w="283"/>
        <w:gridCol w:w="2977"/>
      </w:tblGrid>
      <w:tr w:rsidR="00E837AD" w:rsidRPr="00F00CB6" w14:paraId="62AEC96B" w14:textId="77777777" w:rsidTr="005729B3">
        <w:tc>
          <w:tcPr>
            <w:tcW w:w="2694" w:type="dxa"/>
            <w:tcBorders>
              <w:bottom w:val="single" w:sz="4" w:space="0" w:color="auto"/>
            </w:tcBorders>
          </w:tcPr>
          <w:p w14:paraId="6001EB12" w14:textId="77777777" w:rsidR="00E837AD" w:rsidRPr="00F00CB6" w:rsidRDefault="00E837AD" w:rsidP="00C102A1">
            <w:pPr>
              <w:pStyle w:val="1"/>
              <w:shd w:val="clear" w:color="auto" w:fill="auto"/>
              <w:spacing w:before="0" w:after="0" w:line="240" w:lineRule="auto"/>
              <w:ind w:right="-245"/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44A3F2CC" w14:textId="77777777" w:rsidR="00E837AD" w:rsidRPr="00F00CB6" w:rsidRDefault="00E837AD" w:rsidP="00C102A1">
            <w:pPr>
              <w:pStyle w:val="1"/>
              <w:shd w:val="clear" w:color="auto" w:fill="auto"/>
              <w:spacing w:before="0" w:after="0" w:line="240" w:lineRule="auto"/>
              <w:ind w:right="-245"/>
              <w:rPr>
                <w:sz w:val="23"/>
                <w:szCs w:val="23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0A64D1B" w14:textId="77777777" w:rsidR="00E837AD" w:rsidRPr="00F00CB6" w:rsidRDefault="00E837AD" w:rsidP="00C102A1">
            <w:pPr>
              <w:pStyle w:val="1"/>
              <w:shd w:val="clear" w:color="auto" w:fill="auto"/>
              <w:spacing w:before="0" w:after="0" w:line="240" w:lineRule="auto"/>
              <w:ind w:right="-245"/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66E8EC35" w14:textId="77777777" w:rsidR="00E837AD" w:rsidRPr="00F00CB6" w:rsidRDefault="00E837AD" w:rsidP="00C102A1">
            <w:pPr>
              <w:pStyle w:val="1"/>
              <w:shd w:val="clear" w:color="auto" w:fill="auto"/>
              <w:spacing w:before="0" w:after="0" w:line="240" w:lineRule="auto"/>
              <w:ind w:right="-245"/>
              <w:rPr>
                <w:sz w:val="23"/>
                <w:szCs w:val="23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0BAA092" w14:textId="77777777" w:rsidR="00E837AD" w:rsidRPr="00F00CB6" w:rsidRDefault="00E837AD" w:rsidP="00C102A1">
            <w:pPr>
              <w:pStyle w:val="1"/>
              <w:shd w:val="clear" w:color="auto" w:fill="auto"/>
              <w:spacing w:before="0" w:after="0" w:line="240" w:lineRule="auto"/>
              <w:ind w:right="-245"/>
              <w:rPr>
                <w:sz w:val="23"/>
                <w:szCs w:val="23"/>
              </w:rPr>
            </w:pPr>
          </w:p>
        </w:tc>
      </w:tr>
      <w:tr w:rsidR="00E837AD" w:rsidRPr="00CD0E4A" w14:paraId="5DBF543A" w14:textId="77777777" w:rsidTr="005729B3">
        <w:trPr>
          <w:trHeight w:val="206"/>
        </w:trPr>
        <w:tc>
          <w:tcPr>
            <w:tcW w:w="2694" w:type="dxa"/>
            <w:tcBorders>
              <w:top w:val="single" w:sz="4" w:space="0" w:color="auto"/>
            </w:tcBorders>
          </w:tcPr>
          <w:p w14:paraId="6671F98B" w14:textId="77777777" w:rsidR="00E837AD" w:rsidRPr="00CD0E4A" w:rsidRDefault="00E837AD" w:rsidP="00C102A1">
            <w:pPr>
              <w:pStyle w:val="50"/>
              <w:shd w:val="clear" w:color="auto" w:fill="auto"/>
              <w:spacing w:line="240" w:lineRule="auto"/>
              <w:ind w:right="-245"/>
              <w:jc w:val="center"/>
              <w:rPr>
                <w:b w:val="0"/>
                <w:bCs w:val="0"/>
              </w:rPr>
            </w:pPr>
            <w:r w:rsidRPr="00CD0E4A">
              <w:rPr>
                <w:b w:val="0"/>
                <w:bCs w:val="0"/>
              </w:rPr>
              <w:t>(подпись)</w:t>
            </w:r>
          </w:p>
        </w:tc>
        <w:tc>
          <w:tcPr>
            <w:tcW w:w="283" w:type="dxa"/>
          </w:tcPr>
          <w:p w14:paraId="3D7F2403" w14:textId="77777777" w:rsidR="00E837AD" w:rsidRPr="00CD0E4A" w:rsidRDefault="00E837AD" w:rsidP="00C102A1">
            <w:pPr>
              <w:pStyle w:val="1"/>
              <w:shd w:val="clear" w:color="auto" w:fill="auto"/>
              <w:spacing w:before="0" w:after="0" w:line="240" w:lineRule="auto"/>
              <w:ind w:right="-245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1954AC0" w14:textId="77777777" w:rsidR="00E837AD" w:rsidRPr="00CD0E4A" w:rsidRDefault="00E837AD" w:rsidP="00C102A1">
            <w:pPr>
              <w:pStyle w:val="50"/>
              <w:shd w:val="clear" w:color="auto" w:fill="auto"/>
              <w:spacing w:line="240" w:lineRule="auto"/>
              <w:ind w:right="-245"/>
              <w:jc w:val="center"/>
              <w:rPr>
                <w:b w:val="0"/>
                <w:bCs w:val="0"/>
              </w:rPr>
            </w:pPr>
            <w:r w:rsidRPr="00CD0E4A">
              <w:rPr>
                <w:b w:val="0"/>
                <w:bCs w:val="0"/>
              </w:rPr>
              <w:t>(ФИО)</w:t>
            </w:r>
          </w:p>
        </w:tc>
        <w:tc>
          <w:tcPr>
            <w:tcW w:w="283" w:type="dxa"/>
          </w:tcPr>
          <w:p w14:paraId="67618269" w14:textId="77777777" w:rsidR="00E837AD" w:rsidRPr="00CD0E4A" w:rsidRDefault="00E837AD" w:rsidP="00C102A1">
            <w:pPr>
              <w:pStyle w:val="1"/>
              <w:shd w:val="clear" w:color="auto" w:fill="auto"/>
              <w:spacing w:before="0" w:after="0" w:line="240" w:lineRule="auto"/>
              <w:ind w:right="-24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2D4EE1B" w14:textId="77777777" w:rsidR="00E837AD" w:rsidRPr="00CD0E4A" w:rsidRDefault="00E837AD" w:rsidP="00C102A1">
            <w:pPr>
              <w:pStyle w:val="50"/>
              <w:shd w:val="clear" w:color="auto" w:fill="auto"/>
              <w:spacing w:line="240" w:lineRule="auto"/>
              <w:ind w:right="-245"/>
              <w:jc w:val="center"/>
              <w:rPr>
                <w:b w:val="0"/>
                <w:bCs w:val="0"/>
              </w:rPr>
            </w:pPr>
            <w:r w:rsidRPr="00CD0E4A">
              <w:rPr>
                <w:b w:val="0"/>
                <w:bCs w:val="0"/>
              </w:rPr>
              <w:t>(дата подписания - ДД.ММ.ГГГГ)</w:t>
            </w:r>
          </w:p>
        </w:tc>
      </w:tr>
    </w:tbl>
    <w:p w14:paraId="66582EA2" w14:textId="77777777" w:rsidR="00E837AD" w:rsidRDefault="00E837AD" w:rsidP="00C102A1">
      <w:pPr>
        <w:pStyle w:val="20"/>
        <w:shd w:val="clear" w:color="auto" w:fill="auto"/>
        <w:spacing w:before="0" w:after="0" w:line="274" w:lineRule="exact"/>
        <w:ind w:right="-245" w:firstLine="400"/>
        <w:jc w:val="both"/>
      </w:pPr>
    </w:p>
    <w:sectPr w:rsidR="00E837AD">
      <w:pgSz w:w="11900" w:h="16840"/>
      <w:pgMar w:top="910" w:right="828" w:bottom="910" w:left="11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FDB30" w14:textId="77777777" w:rsidR="00C03ED7" w:rsidRDefault="00C03ED7">
      <w:r>
        <w:separator/>
      </w:r>
    </w:p>
  </w:endnote>
  <w:endnote w:type="continuationSeparator" w:id="0">
    <w:p w14:paraId="4BB9F8B4" w14:textId="77777777" w:rsidR="00C03ED7" w:rsidRDefault="00C0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8A4E6" w14:textId="77777777" w:rsidR="00C03ED7" w:rsidRDefault="00C03ED7"/>
  </w:footnote>
  <w:footnote w:type="continuationSeparator" w:id="0">
    <w:p w14:paraId="3733F0AD" w14:textId="77777777" w:rsidR="00C03ED7" w:rsidRDefault="00C03E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6399E"/>
    <w:multiLevelType w:val="multilevel"/>
    <w:tmpl w:val="5A70DF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AF"/>
    <w:rsid w:val="0006660E"/>
    <w:rsid w:val="00234949"/>
    <w:rsid w:val="003E7BAF"/>
    <w:rsid w:val="00453340"/>
    <w:rsid w:val="004F26CD"/>
    <w:rsid w:val="00A47841"/>
    <w:rsid w:val="00C03ED7"/>
    <w:rsid w:val="00C102A1"/>
    <w:rsid w:val="00E8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16A24F"/>
  <w15:docId w15:val="{B560B83B-B36B-4BE4-88F7-7769E1F9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rPr>
      <w:rFonts w:ascii="Tahoma" w:eastAsia="Tahoma" w:hAnsi="Tahoma" w:cs="Tahoma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54" w:lineRule="exact"/>
    </w:pPr>
    <w:rPr>
      <w:rFonts w:ascii="Tahoma" w:eastAsia="Tahoma" w:hAnsi="Tahoma" w:cs="Tahoma"/>
      <w:b/>
      <w:bCs/>
      <w:i/>
      <w:i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480" w:line="24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Основной текст_"/>
    <w:basedOn w:val="a0"/>
    <w:link w:val="1"/>
    <w:rsid w:val="004F26CD"/>
    <w:rPr>
      <w:rFonts w:ascii="Times New Roman" w:eastAsia="Times New Roman" w:hAnsi="Times New Roman" w:cs="Times New Roman"/>
      <w:spacing w:val="1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4F26CD"/>
    <w:pPr>
      <w:shd w:val="clear" w:color="auto" w:fill="FFFFFF"/>
      <w:spacing w:before="720" w:after="240" w:line="317" w:lineRule="exact"/>
      <w:jc w:val="both"/>
    </w:pPr>
    <w:rPr>
      <w:rFonts w:ascii="Times New Roman" w:eastAsia="Times New Roman" w:hAnsi="Times New Roman" w:cs="Times New Roman"/>
      <w:color w:val="auto"/>
      <w:spacing w:val="1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4533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3340"/>
    <w:rPr>
      <w:color w:val="000000"/>
    </w:rPr>
  </w:style>
  <w:style w:type="paragraph" w:styleId="a9">
    <w:name w:val="footer"/>
    <w:basedOn w:val="a"/>
    <w:link w:val="aa"/>
    <w:uiPriority w:val="99"/>
    <w:unhideWhenUsed/>
    <w:rsid w:val="004533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3340"/>
    <w:rPr>
      <w:color w:val="000000"/>
    </w:rPr>
  </w:style>
  <w:style w:type="character" w:customStyle="1" w:styleId="5">
    <w:name w:val="Основной текст (5)_"/>
    <w:basedOn w:val="a0"/>
    <w:link w:val="50"/>
    <w:rsid w:val="00E837AD"/>
    <w:rPr>
      <w:rFonts w:ascii="Times New Roman" w:eastAsia="Times New Roman" w:hAnsi="Times New Roman" w:cs="Times New Roman"/>
      <w:b/>
      <w:bCs/>
      <w:spacing w:val="3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837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3"/>
      <w:sz w:val="15"/>
      <w:szCs w:val="15"/>
    </w:rPr>
  </w:style>
  <w:style w:type="table" w:styleId="ab">
    <w:name w:val="Table Grid"/>
    <w:basedOn w:val="a1"/>
    <w:uiPriority w:val="39"/>
    <w:rsid w:val="00E8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IGD 2020</cp:lastModifiedBy>
  <cp:revision>2</cp:revision>
  <dcterms:created xsi:type="dcterms:W3CDTF">2026-03-18T01:17:00Z</dcterms:created>
  <dcterms:modified xsi:type="dcterms:W3CDTF">2026-03-18T01:17:00Z</dcterms:modified>
</cp:coreProperties>
</file>