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E5" w:rsidRPr="00F311EA" w:rsidRDefault="00F770E5" w:rsidP="00F770E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311EA">
        <w:rPr>
          <w:rFonts w:ascii="Times New Roman" w:hAnsi="Times New Roman"/>
          <w:b/>
          <w:sz w:val="28"/>
          <w:szCs w:val="28"/>
        </w:rPr>
        <w:t>Список индивид</w:t>
      </w:r>
      <w:r w:rsidR="00F311EA" w:rsidRPr="00F311EA">
        <w:rPr>
          <w:rFonts w:ascii="Times New Roman" w:hAnsi="Times New Roman"/>
          <w:b/>
          <w:sz w:val="28"/>
          <w:szCs w:val="28"/>
        </w:rPr>
        <w:t>уальных достижений</w:t>
      </w:r>
    </w:p>
    <w:p w:rsidR="00F770E5" w:rsidRDefault="00F770E5" w:rsidP="00F770E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F770E5" w:rsidTr="005F17B1">
        <w:tc>
          <w:tcPr>
            <w:tcW w:w="9771" w:type="dxa"/>
            <w:tcBorders>
              <w:top w:val="nil"/>
            </w:tcBorders>
          </w:tcPr>
          <w:p w:rsidR="00F770E5" w:rsidRDefault="00F770E5" w:rsidP="005F17B1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770E5" w:rsidTr="005F17B1">
        <w:tc>
          <w:tcPr>
            <w:tcW w:w="9771" w:type="dxa"/>
            <w:tcBorders>
              <w:bottom w:val="nil"/>
            </w:tcBorders>
          </w:tcPr>
          <w:p w:rsidR="00F770E5" w:rsidRPr="00F311EA" w:rsidRDefault="00F311EA" w:rsidP="00F311EA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311E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ФИО</w:t>
            </w:r>
          </w:p>
        </w:tc>
      </w:tr>
    </w:tbl>
    <w:p w:rsidR="00F770E5" w:rsidRDefault="00F770E5" w:rsidP="00F311E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F311EA" w:rsidRDefault="00F311EA" w:rsidP="00F770E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F311EA" w:rsidRDefault="00F311EA" w:rsidP="00F770E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216"/>
      </w:tblGrid>
      <w:tr w:rsidR="00F770E5" w:rsidTr="005F17B1">
        <w:tc>
          <w:tcPr>
            <w:tcW w:w="1555" w:type="dxa"/>
          </w:tcPr>
          <w:p w:rsidR="00F770E5" w:rsidRPr="007256F2" w:rsidRDefault="00F770E5" w:rsidP="005F17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5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 w:type="page"/>
            </w:r>
            <w:bookmarkStart w:id="0" w:name="_GoBack"/>
            <w:bookmarkEnd w:id="0"/>
            <w:r w:rsidRPr="00725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216" w:type="dxa"/>
          </w:tcPr>
          <w:p w:rsidR="00F770E5" w:rsidRPr="007256F2" w:rsidRDefault="00F770E5" w:rsidP="005F17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5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 выходные данные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включая перечень соавторов</w:t>
            </w:r>
          </w:p>
        </w:tc>
      </w:tr>
      <w:tr w:rsidR="00F311EA" w:rsidTr="007E197A">
        <w:tc>
          <w:tcPr>
            <w:tcW w:w="9771" w:type="dxa"/>
            <w:gridSpan w:val="2"/>
          </w:tcPr>
          <w:p w:rsidR="00F311EA" w:rsidRPr="00F311EA" w:rsidRDefault="00F311EA" w:rsidP="00F311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Опубликованные</w:t>
            </w:r>
            <w:r w:rsidRPr="00F31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научные</w:t>
            </w:r>
            <w:r w:rsidRPr="00F31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 </w:t>
            </w:r>
            <w:r w:rsidRPr="00F31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том числе в соавторстве)</w:t>
            </w:r>
          </w:p>
        </w:tc>
      </w:tr>
      <w:tr w:rsidR="00F311EA" w:rsidTr="005F17B1">
        <w:tc>
          <w:tcPr>
            <w:tcW w:w="1555" w:type="dxa"/>
          </w:tcPr>
          <w:p w:rsidR="00F311EA" w:rsidRPr="007256F2" w:rsidRDefault="00F311EA" w:rsidP="00F311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F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F311EA" w:rsidRPr="007256F2" w:rsidRDefault="00F311EA" w:rsidP="00F31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56F2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216" w:type="dxa"/>
          </w:tcPr>
          <w:p w:rsidR="00F311EA" w:rsidRPr="007256F2" w:rsidRDefault="00F311EA" w:rsidP="005F17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770E5" w:rsidTr="005F17B1">
        <w:tc>
          <w:tcPr>
            <w:tcW w:w="9771" w:type="dxa"/>
            <w:gridSpan w:val="2"/>
          </w:tcPr>
          <w:p w:rsidR="00F770E5" w:rsidRPr="007256F2" w:rsidRDefault="00F311EA" w:rsidP="005F1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Полученные патенты</w:t>
            </w:r>
            <w:r w:rsidRPr="00F31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(свидетельств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311EA">
              <w:rPr>
                <w:rFonts w:ascii="Times New Roman" w:hAnsi="Times New Roman"/>
                <w:color w:val="000000"/>
                <w:sz w:val="24"/>
                <w:szCs w:val="24"/>
              </w:rPr>
              <w:t>) на полезную модель</w:t>
            </w:r>
          </w:p>
        </w:tc>
      </w:tr>
      <w:tr w:rsidR="00F770E5" w:rsidTr="005F17B1">
        <w:tc>
          <w:tcPr>
            <w:tcW w:w="1555" w:type="dxa"/>
          </w:tcPr>
          <w:p w:rsidR="00F770E5" w:rsidRPr="007256F2" w:rsidRDefault="00F770E5" w:rsidP="005F1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F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F770E5" w:rsidRPr="007256F2" w:rsidRDefault="00F770E5" w:rsidP="005F1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F2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216" w:type="dxa"/>
          </w:tcPr>
          <w:p w:rsidR="00F770E5" w:rsidRPr="007256F2" w:rsidRDefault="00F770E5" w:rsidP="005F17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770E5" w:rsidTr="005F17B1">
        <w:tc>
          <w:tcPr>
            <w:tcW w:w="9771" w:type="dxa"/>
            <w:gridSpan w:val="2"/>
          </w:tcPr>
          <w:p w:rsidR="00F770E5" w:rsidRPr="007256F2" w:rsidRDefault="00F311EA" w:rsidP="00F311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Полученные патенты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311EA">
              <w:rPr>
                <w:rFonts w:ascii="Times New Roman" w:hAnsi="Times New Roman"/>
                <w:color w:val="000000"/>
                <w:sz w:val="24"/>
                <w:szCs w:val="24"/>
              </w:rPr>
              <w:t>на промышленный образец</w:t>
            </w:r>
          </w:p>
        </w:tc>
      </w:tr>
      <w:tr w:rsidR="00F770E5" w:rsidTr="005F17B1">
        <w:tc>
          <w:tcPr>
            <w:tcW w:w="1555" w:type="dxa"/>
          </w:tcPr>
          <w:p w:rsidR="00F770E5" w:rsidRPr="007256F2" w:rsidRDefault="00F770E5" w:rsidP="005F1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F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F770E5" w:rsidRPr="007256F2" w:rsidRDefault="00F770E5" w:rsidP="005F1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F2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216" w:type="dxa"/>
          </w:tcPr>
          <w:p w:rsidR="00F770E5" w:rsidRPr="007256F2" w:rsidRDefault="00F770E5" w:rsidP="005F17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770E5" w:rsidTr="005F17B1">
        <w:tc>
          <w:tcPr>
            <w:tcW w:w="9771" w:type="dxa"/>
            <w:gridSpan w:val="2"/>
          </w:tcPr>
          <w:p w:rsidR="00F770E5" w:rsidRPr="007256F2" w:rsidRDefault="00F311EA" w:rsidP="005F17B1">
            <w:pPr>
              <w:tabs>
                <w:tab w:val="left" w:pos="52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Полученные патенты </w:t>
            </w:r>
            <w:r w:rsidRPr="00F311EA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311EA">
              <w:rPr>
                <w:rFonts w:ascii="Times New Roman" w:hAnsi="Times New Roman"/>
                <w:color w:val="000000"/>
                <w:sz w:val="24"/>
                <w:szCs w:val="24"/>
              </w:rPr>
              <w:t>селекционн</w:t>
            </w:r>
            <w:r w:rsidRPr="00F311EA">
              <w:rPr>
                <w:rFonts w:ascii="Times New Roman" w:hAnsi="Times New Roman"/>
                <w:color w:val="000000"/>
                <w:sz w:val="24"/>
                <w:szCs w:val="24"/>
              </w:rPr>
              <w:t>ые достижения</w:t>
            </w:r>
          </w:p>
        </w:tc>
      </w:tr>
      <w:tr w:rsidR="00F770E5" w:rsidTr="005F17B1">
        <w:tc>
          <w:tcPr>
            <w:tcW w:w="1555" w:type="dxa"/>
          </w:tcPr>
          <w:p w:rsidR="00F770E5" w:rsidRPr="007256F2" w:rsidRDefault="00F770E5" w:rsidP="005F1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F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F770E5" w:rsidRPr="007256F2" w:rsidRDefault="00F770E5" w:rsidP="005F1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F2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216" w:type="dxa"/>
          </w:tcPr>
          <w:p w:rsidR="00F770E5" w:rsidRPr="007256F2" w:rsidRDefault="00F770E5" w:rsidP="005F17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770E5" w:rsidTr="005F17B1">
        <w:tc>
          <w:tcPr>
            <w:tcW w:w="9771" w:type="dxa"/>
            <w:gridSpan w:val="2"/>
          </w:tcPr>
          <w:p w:rsidR="00F311EA" w:rsidRDefault="00F311EA" w:rsidP="00F31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Полученные </w:t>
            </w:r>
            <w:r w:rsidRPr="00F311EA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311EA">
              <w:rPr>
                <w:rFonts w:ascii="Times New Roman" w:hAnsi="Times New Roman"/>
                <w:sz w:val="24"/>
                <w:szCs w:val="24"/>
              </w:rPr>
              <w:t xml:space="preserve"> на программы для </w:t>
            </w:r>
            <w:r>
              <w:rPr>
                <w:rFonts w:ascii="Times New Roman" w:hAnsi="Times New Roman"/>
                <w:sz w:val="24"/>
                <w:szCs w:val="24"/>
              </w:rPr>
              <w:t>ЭВМ</w:t>
            </w:r>
            <w:r w:rsidRPr="00F311EA">
              <w:rPr>
                <w:rFonts w:ascii="Times New Roman" w:hAnsi="Times New Roman"/>
                <w:sz w:val="24"/>
                <w:szCs w:val="24"/>
              </w:rPr>
              <w:t xml:space="preserve">, базы данных, </w:t>
            </w:r>
          </w:p>
          <w:p w:rsidR="00F770E5" w:rsidRPr="007256F2" w:rsidRDefault="00F311EA" w:rsidP="00F311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1EA">
              <w:rPr>
                <w:rFonts w:ascii="Times New Roman" w:hAnsi="Times New Roman"/>
                <w:sz w:val="24"/>
                <w:szCs w:val="24"/>
              </w:rPr>
              <w:t>топологий интегральных микросхем, зарегистрированных в установленном порядке</w:t>
            </w:r>
          </w:p>
        </w:tc>
      </w:tr>
      <w:tr w:rsidR="00F770E5" w:rsidTr="005F17B1">
        <w:tc>
          <w:tcPr>
            <w:tcW w:w="1555" w:type="dxa"/>
          </w:tcPr>
          <w:p w:rsidR="00F770E5" w:rsidRPr="007256F2" w:rsidRDefault="00F770E5" w:rsidP="005F1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F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F770E5" w:rsidRPr="007256F2" w:rsidRDefault="00F770E5" w:rsidP="005F1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6F2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216" w:type="dxa"/>
          </w:tcPr>
          <w:p w:rsidR="00F770E5" w:rsidRPr="007256F2" w:rsidRDefault="00F770E5" w:rsidP="005F17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F770E5" w:rsidRDefault="00F770E5" w:rsidP="00F770E5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F311EA" w:rsidRDefault="00F311EA" w:rsidP="00F770E5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F311EA" w:rsidRDefault="00F311EA" w:rsidP="00F770E5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F770E5" w:rsidRDefault="00F770E5" w:rsidP="00F770E5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F311EA" w:rsidRDefault="00F311EA" w:rsidP="00F311EA">
      <w:pPr>
        <w:spacing w:after="0"/>
        <w:ind w:right="-185" w:firstLine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 w:rsidRPr="00BE7313">
        <w:rPr>
          <w:rFonts w:ascii="Times New Roman" w:hAnsi="Times New Roman"/>
          <w:sz w:val="28"/>
          <w:szCs w:val="28"/>
        </w:rPr>
        <w:t>_________________/___________________</w:t>
      </w:r>
    </w:p>
    <w:p w:rsidR="00F311EA" w:rsidRPr="00BE7313" w:rsidRDefault="00F311EA" w:rsidP="00F311EA">
      <w:pPr>
        <w:spacing w:after="0"/>
        <w:ind w:left="4248" w:right="141" w:firstLine="708"/>
        <w:rPr>
          <w:rFonts w:ascii="Times New Roman" w:hAnsi="Times New Roman"/>
          <w:sz w:val="24"/>
          <w:szCs w:val="24"/>
        </w:rPr>
      </w:pPr>
      <w:r w:rsidRPr="00BE7313">
        <w:rPr>
          <w:rFonts w:ascii="Times New Roman" w:hAnsi="Times New Roman"/>
          <w:sz w:val="24"/>
          <w:szCs w:val="24"/>
        </w:rPr>
        <w:t>подпись</w:t>
      </w:r>
      <w:r w:rsidRPr="00BE73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BE7313">
        <w:rPr>
          <w:rFonts w:ascii="Times New Roman" w:hAnsi="Times New Roman"/>
          <w:sz w:val="24"/>
          <w:szCs w:val="24"/>
        </w:rPr>
        <w:t xml:space="preserve">          ФИО</w:t>
      </w:r>
    </w:p>
    <w:p w:rsidR="00F311EA" w:rsidRDefault="00F311EA" w:rsidP="00F770E5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F770E5" w:rsidRDefault="00F770E5" w:rsidP="00F770E5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71E96" w:rsidRDefault="00171E96"/>
    <w:sectPr w:rsidR="00171E96" w:rsidSect="00F770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E5"/>
    <w:rsid w:val="00171E96"/>
    <w:rsid w:val="00F311EA"/>
    <w:rsid w:val="00F7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AC0"/>
  <w15:chartTrackingRefBased/>
  <w15:docId w15:val="{C1769DF0-69AE-42B2-9D51-454EDEA4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E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0E5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IGD 2020</dc:creator>
  <cp:keywords/>
  <dc:description/>
  <cp:lastModifiedBy>IGD 2020</cp:lastModifiedBy>
  <cp:revision>2</cp:revision>
  <dcterms:created xsi:type="dcterms:W3CDTF">2021-02-04T05:12:00Z</dcterms:created>
  <dcterms:modified xsi:type="dcterms:W3CDTF">2021-09-22T01:42:00Z</dcterms:modified>
</cp:coreProperties>
</file>